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3F42" w14:textId="56E683CD" w:rsidR="00713F5A" w:rsidRPr="00DF25C7" w:rsidRDefault="0017003B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 xml:space="preserve">Fara-Treffen </w:t>
      </w:r>
      <w:r w:rsidR="00243177">
        <w:rPr>
          <w:rFonts w:ascii="Arial" w:eastAsia="Times New Roman" w:hAnsi="Arial" w:cs="Arial"/>
          <w:u w:val="single"/>
          <w:lang w:eastAsia="de-DE"/>
        </w:rPr>
        <w:t>04</w:t>
      </w:r>
      <w:r>
        <w:rPr>
          <w:rFonts w:ascii="Arial" w:eastAsia="Times New Roman" w:hAnsi="Arial" w:cs="Arial"/>
          <w:u w:val="single"/>
          <w:lang w:eastAsia="de-DE"/>
        </w:rPr>
        <w:t>.11</w:t>
      </w:r>
      <w:r w:rsidR="0049688E" w:rsidRPr="00DF25C7">
        <w:rPr>
          <w:rFonts w:ascii="Arial" w:eastAsia="Times New Roman" w:hAnsi="Arial" w:cs="Arial"/>
          <w:u w:val="single"/>
          <w:lang w:eastAsia="de-DE"/>
        </w:rPr>
        <w:t>.16</w:t>
      </w:r>
    </w:p>
    <w:p w14:paraId="2E3C2865" w14:textId="411C24BC" w:rsidR="00713F5A" w:rsidRPr="00DF25C7" w:rsidRDefault="00713F5A" w:rsidP="00713F5A">
      <w:pPr>
        <w:spacing w:before="100" w:beforeAutospacing="1" w:after="0" w:line="240" w:lineRule="auto"/>
        <w:ind w:left="708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lang w:eastAsia="de-DE"/>
        </w:rPr>
        <w:t>Anwesende:</w:t>
      </w:r>
      <w:r w:rsidR="00361314" w:rsidRPr="00DF25C7">
        <w:rPr>
          <w:rFonts w:ascii="Arial" w:eastAsia="Times New Roman" w:hAnsi="Arial" w:cs="Arial"/>
          <w:lang w:eastAsia="de-DE"/>
        </w:rPr>
        <w:t xml:space="preserve"> </w:t>
      </w:r>
      <w:r w:rsidR="00243177">
        <w:rPr>
          <w:rFonts w:ascii="Arial" w:eastAsia="Times New Roman" w:hAnsi="Arial" w:cs="Arial"/>
          <w:lang w:eastAsia="de-DE"/>
        </w:rPr>
        <w:t>Lydia, Stephie, Sandra, Maria</w:t>
      </w:r>
      <w:r w:rsidRPr="00DF25C7">
        <w:rPr>
          <w:rFonts w:ascii="Arial" w:eastAsia="Times New Roman" w:hAnsi="Arial" w:cs="Arial"/>
          <w:lang w:eastAsia="de-DE"/>
        </w:rPr>
        <w:br/>
        <w:t xml:space="preserve">Gewählte Mitglieder: </w:t>
      </w:r>
      <w:r w:rsidR="00243177">
        <w:rPr>
          <w:rFonts w:ascii="Arial" w:eastAsia="Times New Roman" w:hAnsi="Arial" w:cs="Arial"/>
          <w:lang w:eastAsia="de-DE"/>
        </w:rPr>
        <w:t>Lydia, Stephie, Sandra, Maria</w:t>
      </w:r>
      <w:r w:rsidRPr="00DF25C7">
        <w:rPr>
          <w:rFonts w:ascii="Arial" w:eastAsia="Times New Roman" w:hAnsi="Arial" w:cs="Arial"/>
          <w:lang w:eastAsia="de-DE"/>
        </w:rPr>
        <w:br/>
        <w:t xml:space="preserve">Gäste: </w:t>
      </w:r>
    </w:p>
    <w:p w14:paraId="3F9B7CE7" w14:textId="77777777" w:rsidR="00713F5A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</w:p>
    <w:p w14:paraId="717DCDAA" w14:textId="250AF325" w:rsidR="00CA1FE4" w:rsidRDefault="00CA1FE4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Interessierte für Treffen:</w:t>
      </w:r>
    </w:p>
    <w:p w14:paraId="1CB69F53" w14:textId="11CAD9CF" w:rsidR="00CA1FE4" w:rsidRPr="00CA1FE4" w:rsidRDefault="00FE4D21" w:rsidP="00CA1FE4">
      <w:pPr>
        <w:pStyle w:val="Listenabsatz"/>
        <w:numPr>
          <w:ilvl w:val="0"/>
          <w:numId w:val="11"/>
        </w:numPr>
        <w:spacing w:before="100" w:beforeAutospacing="1" w:after="0" w:line="240" w:lineRule="auto"/>
        <w:rPr>
          <w:rStyle w:val="pronto-mailusermail"/>
          <w:rFonts w:ascii="Arial" w:eastAsia="Times New Roman" w:hAnsi="Arial" w:cs="Arial"/>
          <w:lang w:eastAsia="de-DE"/>
        </w:rPr>
      </w:pPr>
      <w:hyperlink r:id="rId5" w:history="1">
        <w:r w:rsidR="00CA1FE4" w:rsidRPr="006407BE">
          <w:rPr>
            <w:rStyle w:val="Hyperlink"/>
          </w:rPr>
          <w:t>pia-brose@gmx.de</w:t>
        </w:r>
      </w:hyperlink>
    </w:p>
    <w:p w14:paraId="2E128A74" w14:textId="77777777" w:rsidR="00CA1FE4" w:rsidRPr="00CA1FE4" w:rsidRDefault="00FE4D21" w:rsidP="00CA1FE4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hyperlink r:id="rId6" w:history="1">
        <w:r w:rsidR="00CA1FE4" w:rsidRPr="00CA1FE4">
          <w:rPr>
            <w:rStyle w:val="Hyperlink"/>
            <w:rFonts w:ascii="Arial" w:hAnsi="Arial" w:cs="Arial"/>
            <w:sz w:val="24"/>
          </w:rPr>
          <w:t>Tanja.Merl@gmx.de</w:t>
        </w:r>
      </w:hyperlink>
    </w:p>
    <w:p w14:paraId="38704DC9" w14:textId="77777777" w:rsidR="00CA1FE4" w:rsidRPr="00CA1FE4" w:rsidRDefault="00CA1FE4" w:rsidP="00CA1FE4">
      <w:pPr>
        <w:pStyle w:val="Listenabsatz"/>
        <w:numPr>
          <w:ilvl w:val="0"/>
          <w:numId w:val="11"/>
        </w:num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</w:p>
    <w:p w14:paraId="23D7A828" w14:textId="77777777" w:rsidR="00713F5A" w:rsidRPr="00DF25C7" w:rsidRDefault="00713F5A" w:rsidP="00713F5A">
      <w:pPr>
        <w:spacing w:before="100" w:beforeAutospacing="1" w:after="240" w:line="240" w:lineRule="auto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lang w:eastAsia="de-DE"/>
        </w:rPr>
        <w:t xml:space="preserve">Protokoll: </w:t>
      </w:r>
    </w:p>
    <w:p w14:paraId="5D77909F" w14:textId="77777777" w:rsidR="00713F5A" w:rsidRPr="00DF25C7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lang w:eastAsia="de-DE"/>
        </w:rPr>
        <w:t>TOP</w:t>
      </w:r>
    </w:p>
    <w:p w14:paraId="51A94B45" w14:textId="77777777" w:rsidR="00713F5A" w:rsidRPr="00DF25C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TOP 0 Abstimmung Tagesordnung </w:t>
      </w:r>
    </w:p>
    <w:p w14:paraId="744A9D6A" w14:textId="253D2D93" w:rsidR="00713F5A" w:rsidRPr="00DF25C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TOP 1 </w:t>
      </w:r>
      <w:r w:rsidR="0017003B">
        <w:rPr>
          <w:rFonts w:ascii="Arial" w:eastAsia="Calibri" w:hAnsi="Arial" w:cs="Arial"/>
        </w:rPr>
        <w:t>Kunstvorlesung</w:t>
      </w:r>
      <w:r w:rsidRPr="00DF25C7">
        <w:rPr>
          <w:rFonts w:ascii="Arial" w:eastAsia="Calibri" w:hAnsi="Arial" w:cs="Arial"/>
        </w:rPr>
        <w:br/>
        <w:t xml:space="preserve">TOP 2 </w:t>
      </w:r>
      <w:r w:rsidR="0017003B">
        <w:rPr>
          <w:rFonts w:ascii="Arial" w:eastAsia="Calibri" w:hAnsi="Arial" w:cs="Arial"/>
        </w:rPr>
        <w:t>Angebot praktische Sportkurse</w:t>
      </w:r>
    </w:p>
    <w:p w14:paraId="7F8DE572" w14:textId="77777777" w:rsidR="0017003B" w:rsidRPr="0024317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243177">
        <w:rPr>
          <w:rFonts w:ascii="Arial" w:eastAsia="Calibri" w:hAnsi="Arial" w:cs="Arial"/>
        </w:rPr>
        <w:t xml:space="preserve">TOP 3 </w:t>
      </w:r>
      <w:r w:rsidR="0017003B" w:rsidRPr="00243177">
        <w:rPr>
          <w:rFonts w:ascii="Arial" w:eastAsia="Calibri" w:hAnsi="Arial" w:cs="Arial"/>
        </w:rPr>
        <w:t>Öffentliches Fara-Treffen</w:t>
      </w:r>
      <w:r w:rsidRPr="00243177">
        <w:rPr>
          <w:rFonts w:ascii="Arial" w:eastAsia="Calibri" w:hAnsi="Arial" w:cs="Arial"/>
        </w:rPr>
        <w:br/>
        <w:t xml:space="preserve">TOP 4 </w:t>
      </w:r>
      <w:r w:rsidR="0017003B" w:rsidRPr="00243177">
        <w:rPr>
          <w:rFonts w:ascii="Arial" w:eastAsia="Calibri" w:hAnsi="Arial" w:cs="Arial"/>
        </w:rPr>
        <w:t>Allgemeines Kursangebot</w:t>
      </w:r>
    </w:p>
    <w:p w14:paraId="2AD22DF9" w14:textId="6D0CC72B" w:rsidR="0017003B" w:rsidRPr="0024317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243177">
        <w:rPr>
          <w:rFonts w:ascii="Arial" w:eastAsia="Calibri" w:hAnsi="Arial" w:cs="Arial"/>
        </w:rPr>
        <w:t xml:space="preserve">TOP 5 </w:t>
      </w:r>
      <w:r w:rsidR="0017003B" w:rsidRPr="00243177">
        <w:rPr>
          <w:rFonts w:ascii="Arial" w:eastAsia="Calibri" w:hAnsi="Arial" w:cs="Arial"/>
        </w:rPr>
        <w:t>Masterstudierende Praxissemester</w:t>
      </w:r>
    </w:p>
    <w:p w14:paraId="1E41C152" w14:textId="3B07A42A" w:rsidR="0017003B" w:rsidRPr="0024317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243177">
        <w:rPr>
          <w:rFonts w:ascii="Arial" w:eastAsia="Calibri" w:hAnsi="Arial" w:cs="Arial"/>
        </w:rPr>
        <w:t xml:space="preserve">TOP 6 </w:t>
      </w:r>
      <w:r w:rsidR="0017003B" w:rsidRPr="00243177">
        <w:rPr>
          <w:rFonts w:ascii="Arial" w:eastAsia="Calibri" w:hAnsi="Arial" w:cs="Arial"/>
        </w:rPr>
        <w:t>Wahl</w:t>
      </w:r>
    </w:p>
    <w:p w14:paraId="348DB28D" w14:textId="3F716855" w:rsidR="0017003B" w:rsidRPr="00243177" w:rsidRDefault="0017003B" w:rsidP="00713F5A">
      <w:pPr>
        <w:spacing w:after="0" w:line="240" w:lineRule="auto"/>
        <w:rPr>
          <w:rFonts w:ascii="Arial" w:eastAsia="Calibri" w:hAnsi="Arial" w:cs="Arial"/>
        </w:rPr>
      </w:pPr>
      <w:r w:rsidRPr="00243177">
        <w:rPr>
          <w:rFonts w:ascii="Arial" w:eastAsia="Calibri" w:hAnsi="Arial" w:cs="Arial"/>
        </w:rPr>
        <w:t>TOP 7 Weihnachtsfeier</w:t>
      </w:r>
    </w:p>
    <w:p w14:paraId="742182C8" w14:textId="2F572DC9" w:rsidR="00713F5A" w:rsidRPr="00243177" w:rsidRDefault="0017003B" w:rsidP="00713F5A">
      <w:pPr>
        <w:spacing w:after="0" w:line="240" w:lineRule="auto"/>
        <w:rPr>
          <w:rFonts w:ascii="Arial" w:eastAsia="Calibri" w:hAnsi="Arial" w:cs="Arial"/>
        </w:rPr>
      </w:pPr>
      <w:r w:rsidRPr="00243177">
        <w:rPr>
          <w:rFonts w:ascii="Arial" w:eastAsia="Calibri" w:hAnsi="Arial" w:cs="Arial"/>
        </w:rPr>
        <w:t>TOP 8 Anschaffungen</w:t>
      </w:r>
      <w:r w:rsidRPr="00243177">
        <w:rPr>
          <w:rFonts w:ascii="Arial" w:eastAsia="Calibri" w:hAnsi="Arial" w:cs="Arial"/>
        </w:rPr>
        <w:br/>
        <w:t xml:space="preserve">TOP 9 </w:t>
      </w:r>
      <w:r w:rsidR="00D0263C" w:rsidRPr="00243177">
        <w:rPr>
          <w:rFonts w:ascii="Arial" w:eastAsia="Calibri" w:hAnsi="Arial" w:cs="Arial"/>
        </w:rPr>
        <w:t>Sonstiges</w:t>
      </w:r>
    </w:p>
    <w:p w14:paraId="621847FD" w14:textId="77777777" w:rsidR="00713F5A" w:rsidRPr="00243177" w:rsidRDefault="00713F5A" w:rsidP="00713F5A">
      <w:pPr>
        <w:spacing w:after="0" w:line="240" w:lineRule="auto"/>
        <w:rPr>
          <w:rFonts w:ascii="Arial" w:eastAsia="Calibri" w:hAnsi="Arial" w:cs="Arial"/>
        </w:rPr>
      </w:pPr>
    </w:p>
    <w:p w14:paraId="5A635EB3" w14:textId="77777777" w:rsidR="001B71B0" w:rsidRPr="00DF25C7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 0 Abstimmung Tagesordnung</w:t>
      </w:r>
    </w:p>
    <w:p w14:paraId="07809D93" w14:textId="77777777" w:rsidR="005959C9" w:rsidRPr="00DF25C7" w:rsidRDefault="005959C9" w:rsidP="00713F5A">
      <w:pPr>
        <w:spacing w:after="0" w:line="240" w:lineRule="auto"/>
        <w:rPr>
          <w:rFonts w:ascii="Arial" w:eastAsia="Calibri" w:hAnsi="Arial" w:cs="Arial"/>
        </w:rPr>
      </w:pPr>
    </w:p>
    <w:p w14:paraId="16606404" w14:textId="06215C4D" w:rsidR="005959C9" w:rsidRPr="00DF25C7" w:rsidRDefault="00875265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Tagesor</w:t>
      </w:r>
      <w:r w:rsidR="002D26E4" w:rsidRPr="00DF25C7">
        <w:rPr>
          <w:rFonts w:ascii="Arial" w:eastAsia="Calibri" w:hAnsi="Arial" w:cs="Arial"/>
        </w:rPr>
        <w:t>d</w:t>
      </w:r>
      <w:r w:rsidRPr="00DF25C7">
        <w:rPr>
          <w:rFonts w:ascii="Arial" w:eastAsia="Calibri" w:hAnsi="Arial" w:cs="Arial"/>
        </w:rPr>
        <w:t>n</w:t>
      </w:r>
      <w:r w:rsidR="002D26E4" w:rsidRPr="00DF25C7">
        <w:rPr>
          <w:rFonts w:ascii="Arial" w:eastAsia="Calibri" w:hAnsi="Arial" w:cs="Arial"/>
        </w:rPr>
        <w:t>ung angenommen (</w:t>
      </w:r>
      <w:r w:rsidR="00901B07">
        <w:rPr>
          <w:rFonts w:ascii="Arial" w:eastAsia="Calibri" w:hAnsi="Arial" w:cs="Arial"/>
        </w:rPr>
        <w:t>4</w:t>
      </w:r>
      <w:r w:rsidR="005959C9" w:rsidRPr="00DF25C7">
        <w:rPr>
          <w:rFonts w:ascii="Arial" w:eastAsia="Calibri" w:hAnsi="Arial" w:cs="Arial"/>
        </w:rPr>
        <w:t>-0-0)</w:t>
      </w:r>
    </w:p>
    <w:p w14:paraId="26C178CD" w14:textId="77777777" w:rsidR="001B71B0" w:rsidRPr="00DF25C7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</w:p>
    <w:p w14:paraId="0BAB212F" w14:textId="6EA7092C" w:rsidR="00DC5261" w:rsidRPr="00DF25C7" w:rsidRDefault="00DC5261" w:rsidP="00713F5A">
      <w:pPr>
        <w:spacing w:after="0" w:line="240" w:lineRule="auto"/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FF22E9" w:rsidRPr="00DF25C7">
        <w:rPr>
          <w:rFonts w:ascii="Arial" w:eastAsia="Calibri" w:hAnsi="Arial" w:cs="Arial"/>
          <w:b/>
        </w:rPr>
        <w:t xml:space="preserve"> 1</w:t>
      </w:r>
      <w:r w:rsidRPr="00DF25C7">
        <w:rPr>
          <w:rFonts w:ascii="Arial" w:eastAsia="Calibri" w:hAnsi="Arial" w:cs="Arial"/>
          <w:b/>
        </w:rPr>
        <w:t xml:space="preserve"> </w:t>
      </w:r>
      <w:r w:rsidR="0017003B">
        <w:rPr>
          <w:rFonts w:ascii="Arial" w:eastAsia="Calibri" w:hAnsi="Arial" w:cs="Arial"/>
          <w:b/>
        </w:rPr>
        <w:t>Kunstvorlesung</w:t>
      </w:r>
    </w:p>
    <w:p w14:paraId="4427B637" w14:textId="77777777" w:rsidR="00DC5261" w:rsidRPr="00DF25C7" w:rsidRDefault="00DC5261" w:rsidP="00713F5A">
      <w:pPr>
        <w:spacing w:after="0" w:line="240" w:lineRule="auto"/>
        <w:rPr>
          <w:rFonts w:ascii="Arial" w:eastAsia="Calibri" w:hAnsi="Arial" w:cs="Arial"/>
        </w:rPr>
      </w:pPr>
    </w:p>
    <w:p w14:paraId="1917CF8D" w14:textId="41C165EE" w:rsidR="0017003B" w:rsidRDefault="0017003B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Probleme</w:t>
      </w:r>
    </w:p>
    <w:p w14:paraId="3E9FDC12" w14:textId="77777777" w:rsidR="0017003B" w:rsidRDefault="0017003B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Dozierende will erst ab 5. Semester zulassen </w:t>
      </w:r>
    </w:p>
    <w:p w14:paraId="238C5326" w14:textId="110423EE" w:rsidR="0017003B" w:rsidRDefault="0017003B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Gründe hierfür: keine praktische Arbeit möglich, nicht so im Regelverlaufsplan, zu kleiner Raum</w:t>
      </w:r>
    </w:p>
    <w:p w14:paraId="5C262D3F" w14:textId="333F0EFC" w:rsidR="0017003B" w:rsidRDefault="0017003B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Drittsemestern wird von Dozentin Englisch-Kurs nahegelegt</w:t>
      </w:r>
    </w:p>
    <w:p w14:paraId="152EBA0F" w14:textId="0FC8CAAA" w:rsidR="0017003B" w:rsidRDefault="0017003B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Frage: versteht Dozentin, dass nicht alle angemeldeten Studis kommen?</w:t>
      </w:r>
    </w:p>
    <w:p w14:paraId="012BFE56" w14:textId="7A08DC79" w:rsidR="0017003B" w:rsidRDefault="0017003B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Raum könnte uns ggf. Herr Wendland helfen</w:t>
      </w:r>
    </w:p>
    <w:p w14:paraId="40FEF9C7" w14:textId="7AB9EDC7" w:rsidR="0017003B" w:rsidRDefault="0017003B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Bisher 93 angemeldet und niemand zugelassen</w:t>
      </w:r>
    </w:p>
    <w:p w14:paraId="0D415902" w14:textId="63A35501" w:rsidR="00101659" w:rsidRDefault="00101659" w:rsidP="0017003B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Frau Lüth will alle zulassen und erwartet, dass man 4Aufgaben am Ende abgibt (es ist aber kein Muss) </w:t>
      </w:r>
      <w:r>
        <w:rPr>
          <w:rFonts w:ascii="Arial" w:eastAsia="Calibri" w:hAnsi="Arial" w:cs="Arial"/>
        </w:rPr>
        <w:sym w:font="Symbol" w:char="F0AE"/>
      </w:r>
      <w:r>
        <w:rPr>
          <w:rFonts w:ascii="Arial" w:eastAsia="Calibri" w:hAnsi="Arial" w:cs="Arial"/>
        </w:rPr>
        <w:t xml:space="preserve"> Anliegen wäre somit erledigt</w:t>
      </w:r>
    </w:p>
    <w:p w14:paraId="5FB08C14" w14:textId="77777777" w:rsidR="001B71B0" w:rsidRPr="00DF25C7" w:rsidRDefault="001B71B0" w:rsidP="00713F5A">
      <w:pPr>
        <w:spacing w:after="0" w:line="240" w:lineRule="auto"/>
        <w:rPr>
          <w:rFonts w:ascii="Arial" w:eastAsia="Calibri" w:hAnsi="Arial" w:cs="Arial"/>
        </w:rPr>
      </w:pPr>
    </w:p>
    <w:p w14:paraId="001E53B3" w14:textId="3C4B11E3" w:rsidR="00713F5A" w:rsidRPr="00DF25C7" w:rsidRDefault="00713F5A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2</w:t>
      </w:r>
      <w:r w:rsidRPr="00DF25C7">
        <w:rPr>
          <w:rFonts w:ascii="Arial" w:eastAsia="Calibri" w:hAnsi="Arial" w:cs="Arial"/>
          <w:b/>
        </w:rPr>
        <w:t xml:space="preserve"> </w:t>
      </w:r>
      <w:r w:rsidR="0017003B">
        <w:rPr>
          <w:rFonts w:ascii="Arial" w:eastAsia="Calibri" w:hAnsi="Arial" w:cs="Arial"/>
          <w:b/>
        </w:rPr>
        <w:t>Angebot praktische Sportkurse</w:t>
      </w:r>
    </w:p>
    <w:p w14:paraId="511ED574" w14:textId="5B26978E" w:rsidR="0017003B" w:rsidRDefault="0017003B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Problem: Fünftsemester haben keine/nicht alle Plätze in Kursen bekommen, haben jetzt Angst deswegen länger studieren zu müssen</w:t>
      </w:r>
    </w:p>
    <w:p w14:paraId="7181ED5D" w14:textId="3BE78F25" w:rsidR="0017003B" w:rsidRDefault="0017003B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FSR Sport hat Mithilfe angeboten</w:t>
      </w:r>
      <w:r w:rsidR="0040476A">
        <w:rPr>
          <w:rFonts w:ascii="Arial" w:eastAsia="Calibri" w:hAnsi="Arial" w:cs="Arial"/>
        </w:rPr>
        <w:t>, Herr Wendland ist informiert</w:t>
      </w:r>
    </w:p>
    <w:p w14:paraId="37358488" w14:textId="4363D0D3" w:rsidR="0040476A" w:rsidRDefault="0040476A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Sportdozierende sagen, es wären in den letzten Semestern auch nicht alle Kurse voll ausgebucht gewesen (öfter etwa 3 Plätze frei) =&gt; hätte das wirklich alle auffangen können?</w:t>
      </w:r>
    </w:p>
    <w:p w14:paraId="5E3BDEBE" w14:textId="3EC05026" w:rsidR="0017003B" w:rsidRDefault="0040476A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Idee: Listen aushängen, auf denen sich Studis eintragen (Name, Matrikel-Nr., Fehlender Kurs, Unterschrift)</w:t>
      </w:r>
    </w:p>
    <w:p w14:paraId="72CFA156" w14:textId="661E65D5" w:rsidR="0040476A" w:rsidRDefault="0040476A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Publik machen über GSP Moodle Kurs, Mathe-Vorlesung, Facebook, Fara-Kiste</w:t>
      </w:r>
    </w:p>
    <w:p w14:paraId="339226C0" w14:textId="477EC9CD" w:rsidR="005474E5" w:rsidRDefault="005474E5" w:rsidP="005474E5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Lösung: Doodle-Liste mit Name, Matrikel-Nr., Anzahl der Fachsemester, Welche Kurse fehlen mir noch </w:t>
      </w:r>
      <w:r>
        <w:rPr>
          <w:rFonts w:ascii="Arial" w:eastAsia="Calibri" w:hAnsi="Arial" w:cs="Arial"/>
        </w:rPr>
        <w:sym w:font="Symbol" w:char="F0AE"/>
      </w:r>
      <w:r>
        <w:rPr>
          <w:rFonts w:ascii="Arial" w:eastAsia="Calibri" w:hAnsi="Arial" w:cs="Arial"/>
        </w:rPr>
        <w:t xml:space="preserve"> Liste in Vorlesung z.B. von Frau Kuzle ankündigen</w:t>
      </w:r>
      <w:r w:rsidR="00352DE8">
        <w:rPr>
          <w:rFonts w:ascii="Arial" w:eastAsia="Calibri" w:hAnsi="Arial" w:cs="Arial"/>
        </w:rPr>
        <w:t xml:space="preserve"> </w:t>
      </w:r>
      <w:r w:rsidR="00352DE8">
        <w:rPr>
          <w:rFonts w:ascii="Arial" w:eastAsia="Calibri" w:hAnsi="Arial" w:cs="Arial"/>
        </w:rPr>
        <w:sym w:font="Symbol" w:char="F0AE"/>
      </w:r>
      <w:r w:rsidR="00352DE8">
        <w:rPr>
          <w:rFonts w:ascii="Arial" w:eastAsia="Calibri" w:hAnsi="Arial" w:cs="Arial"/>
        </w:rPr>
        <w:t xml:space="preserve"> Stephie kümmert sich um Doodle und Maria verschickt Link</w:t>
      </w:r>
    </w:p>
    <w:p w14:paraId="0299C341" w14:textId="77777777" w:rsidR="004E14C8" w:rsidRPr="00DF25C7" w:rsidRDefault="004E14C8" w:rsidP="004E14C8">
      <w:pPr>
        <w:pStyle w:val="Listenabsatz"/>
        <w:spacing w:after="0" w:line="240" w:lineRule="auto"/>
        <w:rPr>
          <w:rFonts w:ascii="Arial" w:hAnsi="Arial" w:cs="Arial"/>
        </w:rPr>
      </w:pPr>
    </w:p>
    <w:p w14:paraId="15D3CA87" w14:textId="5DB7FEF0" w:rsidR="00C04EB5" w:rsidRPr="00DF25C7" w:rsidRDefault="00013965" w:rsidP="00013965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3</w:t>
      </w:r>
      <w:r w:rsidRPr="00DF25C7">
        <w:rPr>
          <w:rFonts w:ascii="Arial" w:eastAsia="Calibri" w:hAnsi="Arial" w:cs="Arial"/>
          <w:b/>
        </w:rPr>
        <w:t xml:space="preserve"> </w:t>
      </w:r>
      <w:r w:rsidR="0040476A">
        <w:rPr>
          <w:rFonts w:ascii="Arial" w:eastAsia="Calibri" w:hAnsi="Arial" w:cs="Arial"/>
          <w:b/>
        </w:rPr>
        <w:t>Öffentliches Fara-Treffen</w:t>
      </w:r>
    </w:p>
    <w:p w14:paraId="7BBFC2BF" w14:textId="764DE0EA" w:rsidR="004E14C8" w:rsidRDefault="0040476A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</w:t>
      </w:r>
    </w:p>
    <w:p w14:paraId="18B4ACA5" w14:textId="078AD85F" w:rsidR="0040476A" w:rsidRPr="0040476A" w:rsidRDefault="0040476A" w:rsidP="0040476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Für Erstis passende Termine oder Lücken nutzen </w:t>
      </w:r>
      <w:r w:rsidRPr="0040476A">
        <w:rPr>
          <w:rFonts w:ascii="Arial" w:eastAsia="Calibri" w:hAnsi="Arial" w:cs="Arial"/>
        </w:rPr>
        <w:t>oder doch besser abends</w:t>
      </w:r>
      <w:r>
        <w:rPr>
          <w:rFonts w:ascii="Arial" w:eastAsia="Calibri" w:hAnsi="Arial" w:cs="Arial"/>
        </w:rPr>
        <w:t>?</w:t>
      </w:r>
    </w:p>
    <w:p w14:paraId="0A63F5E7" w14:textId="77777777" w:rsidR="0040476A" w:rsidRDefault="0040476A" w:rsidP="0040476A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Donnerstag vor Agi Vorlesung (12.15-13.45 Uhr)</w:t>
      </w:r>
    </w:p>
    <w:p w14:paraId="2053ADD5" w14:textId="6F5E2E9D" w:rsidR="0040476A" w:rsidRDefault="0040476A" w:rsidP="0040476A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Nach Vorlesung geht auch aber da ist noch eine Mathe-Übung</w:t>
      </w:r>
    </w:p>
    <w:p w14:paraId="3697BD81" w14:textId="0B2F2078" w:rsidR="0040476A" w:rsidRDefault="0040476A" w:rsidP="0040476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ist von uns anwesend?</w:t>
      </w:r>
    </w:p>
    <w:p w14:paraId="29FD5092" w14:textId="53B21B15" w:rsidR="0040476A" w:rsidRDefault="0040476A" w:rsidP="0040476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Kleinigkeiten kaufen?</w:t>
      </w:r>
    </w:p>
    <w:p w14:paraId="470631D2" w14:textId="56780F26" w:rsidR="0040476A" w:rsidRDefault="0040476A" w:rsidP="0040476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Werbung über FB, Fara-Kiste und Aushänge =&gt; auch über GSP Forum? Dozenten bitten, darauf hinzuweisen?</w:t>
      </w:r>
    </w:p>
    <w:p w14:paraId="135FFFDA" w14:textId="44BF080D" w:rsidR="00B02E51" w:rsidRPr="00DF25C7" w:rsidRDefault="00B02E51" w:rsidP="0040476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Evtl. Donnerstag 16</w:t>
      </w:r>
      <w:r w:rsidR="00B373AE">
        <w:rPr>
          <w:rFonts w:ascii="Arial" w:eastAsia="Calibri" w:hAnsi="Arial" w:cs="Arial"/>
        </w:rPr>
        <w:t>:15</w:t>
      </w:r>
      <w:r w:rsidR="004C4ECA">
        <w:rPr>
          <w:rFonts w:ascii="Arial" w:eastAsia="Calibri" w:hAnsi="Arial" w:cs="Arial"/>
        </w:rPr>
        <w:t>, 17.11.</w:t>
      </w:r>
      <w:r w:rsidR="00B373AE">
        <w:rPr>
          <w:rFonts w:ascii="Arial" w:eastAsia="Calibri" w:hAnsi="Arial" w:cs="Arial"/>
        </w:rPr>
        <w:t xml:space="preserve"> </w:t>
      </w:r>
      <w:r w:rsidR="00B373AE">
        <w:rPr>
          <w:rFonts w:ascii="Arial" w:eastAsia="Calibri" w:hAnsi="Arial" w:cs="Arial"/>
        </w:rPr>
        <w:sym w:font="Symbol" w:char="F0AE"/>
      </w:r>
      <w:r w:rsidR="00B373AE">
        <w:rPr>
          <w:rFonts w:ascii="Arial" w:eastAsia="Calibri" w:hAnsi="Arial" w:cs="Arial"/>
        </w:rPr>
        <w:t xml:space="preserve"> Werbung über Verteiler, Dozenten (Agi, Kuzle, Nottbusch, Wegner, Köhnke, Spörer, Kortenkamp, Hinze) </w:t>
      </w:r>
      <w:r w:rsidR="00B373AE">
        <w:rPr>
          <w:rFonts w:ascii="Arial" w:eastAsia="Calibri" w:hAnsi="Arial" w:cs="Arial"/>
        </w:rPr>
        <w:sym w:font="Symbol" w:char="F0AE"/>
      </w:r>
      <w:r w:rsidR="00B373AE">
        <w:rPr>
          <w:rFonts w:ascii="Arial" w:eastAsia="Calibri" w:hAnsi="Arial" w:cs="Arial"/>
        </w:rPr>
        <w:t xml:space="preserve"> Stephie schreibt Dozenten an), Plakate (Aushang), nehmen Flyer vom letzten Jahr (Baustelle Uni) überarbeiten von Sandra</w:t>
      </w:r>
    </w:p>
    <w:p w14:paraId="68141379" w14:textId="790DD46B" w:rsidR="00C04EB5" w:rsidRPr="00DF25C7" w:rsidRDefault="00013965" w:rsidP="00013965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4</w:t>
      </w:r>
      <w:r w:rsidRPr="00DF25C7">
        <w:rPr>
          <w:rFonts w:ascii="Arial" w:eastAsia="Calibri" w:hAnsi="Arial" w:cs="Arial"/>
          <w:b/>
        </w:rPr>
        <w:t xml:space="preserve"> </w:t>
      </w:r>
      <w:r w:rsidR="0040476A">
        <w:rPr>
          <w:rFonts w:ascii="Arial" w:eastAsia="Calibri" w:hAnsi="Arial" w:cs="Arial"/>
          <w:b/>
        </w:rPr>
        <w:t>Allgemeines Kursangebot</w:t>
      </w:r>
    </w:p>
    <w:p w14:paraId="5C0487BF" w14:textId="62A3FBA2" w:rsidR="00713F5A" w:rsidRPr="0040476A" w:rsidRDefault="0040476A" w:rsidP="00A9505E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Allgemeines Angebot der Kurse mal besser und mal schlechter</w:t>
      </w:r>
    </w:p>
    <w:p w14:paraId="3334CD1A" w14:textId="77336C5C" w:rsidR="00D51E1D" w:rsidRPr="00D51E1D" w:rsidRDefault="0040476A" w:rsidP="00D51E1D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Idee: ähnlich wie im GSP Deutsch Forum Umfragen starten, welche Kurse Studis nächstes Semester belegen wollen</w:t>
      </w:r>
    </w:p>
    <w:p w14:paraId="6BAEC653" w14:textId="0AD0F3DF" w:rsidR="00D51E1D" w:rsidRPr="00B373AE" w:rsidRDefault="00D51E1D" w:rsidP="00A9505E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Herrn Nottbusch schon angefragt, ob er Know-how liefern kann und wir Zuarbeit tätigen aber bisher keine Reaktion</w:t>
      </w:r>
    </w:p>
    <w:p w14:paraId="6FA4AB31" w14:textId="68C25E69" w:rsidR="00B373AE" w:rsidRDefault="00B373AE" w:rsidP="00A9505E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Wegen Moodlekurs Serviceteam anfragen </w:t>
      </w:r>
    </w:p>
    <w:p w14:paraId="1EDD6EB4" w14:textId="77777777" w:rsidR="00A9505E" w:rsidRPr="00A9505E" w:rsidRDefault="00A9505E" w:rsidP="00A9505E">
      <w:pPr>
        <w:pStyle w:val="Listenabsatz"/>
        <w:spacing w:after="0" w:line="240" w:lineRule="auto"/>
        <w:rPr>
          <w:rFonts w:ascii="Arial" w:eastAsia="Calibri" w:hAnsi="Arial" w:cs="Arial"/>
        </w:rPr>
      </w:pPr>
    </w:p>
    <w:p w14:paraId="0D285B9A" w14:textId="19853628" w:rsidR="00D51E1D" w:rsidRDefault="003C4A78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5</w:t>
      </w:r>
      <w:r w:rsidRPr="00DF25C7">
        <w:rPr>
          <w:rFonts w:ascii="Arial" w:eastAsia="Calibri" w:hAnsi="Arial" w:cs="Arial"/>
          <w:b/>
        </w:rPr>
        <w:t xml:space="preserve"> </w:t>
      </w:r>
      <w:r w:rsidR="00D51E1D">
        <w:rPr>
          <w:rFonts w:ascii="Arial" w:eastAsia="Calibri" w:hAnsi="Arial" w:cs="Arial"/>
          <w:b/>
        </w:rPr>
        <w:t>Masterstudierende Praxissemester</w:t>
      </w:r>
    </w:p>
    <w:p w14:paraId="4A6DEB73" w14:textId="6A4EBAC0" w:rsidR="00D51E1D" w:rsidRPr="00D51E1D" w:rsidRDefault="00D51E1D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Bisher haben sich sehr wenige der immatrikulierten Master-Studis fürs Praxissemester angemeldet</w:t>
      </w:r>
    </w:p>
    <w:p w14:paraId="6F45F82D" w14:textId="7A65AF7F" w:rsidR="00D51E1D" w:rsidRPr="00D51E1D" w:rsidRDefault="00D51E1D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Vermutlich nehmen viele den Regelverlaufsplan nicht als Vorbild</w:t>
      </w:r>
    </w:p>
    <w:p w14:paraId="2A0AA41B" w14:textId="6B6F1A4A" w:rsidR="00D51E1D" w:rsidRPr="00D51E1D" w:rsidRDefault="00D51E1D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Es werden aber nur nach Verlaufsplan Kurse angeboten =&gt; Was machen diejenigen, die eigentlich weiter studieren wollen?</w:t>
      </w:r>
    </w:p>
    <w:p w14:paraId="2050759B" w14:textId="5A3A83B5" w:rsidR="00D51E1D" w:rsidRPr="00D51E1D" w:rsidRDefault="00D51E1D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Theoretisch sind aber viele auch noch nicht richtig im Master immatrikuliert =&gt; Frist abwarten und dann</w:t>
      </w:r>
      <w:r w:rsidR="00315297">
        <w:rPr>
          <w:rFonts w:ascii="Arial" w:eastAsia="Calibri" w:hAnsi="Arial" w:cs="Arial"/>
        </w:rPr>
        <w:t xml:space="preserve"> weiter mit Dozenten sprechen (1</w:t>
      </w:r>
      <w:r>
        <w:rPr>
          <w:rFonts w:ascii="Arial" w:eastAsia="Calibri" w:hAnsi="Arial" w:cs="Arial"/>
        </w:rPr>
        <w:t>0.11.?)</w:t>
      </w:r>
    </w:p>
    <w:p w14:paraId="0931A51D" w14:textId="29234A48" w:rsidR="00D51E1D" w:rsidRDefault="00315297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</w:rPr>
      </w:pPr>
      <w:r w:rsidRPr="00315297">
        <w:rPr>
          <w:rFonts w:ascii="Arial" w:eastAsia="Calibri" w:hAnsi="Arial" w:cs="Arial"/>
        </w:rPr>
        <w:t>Dozenten wissen von Problematik und suchen eine Lösung</w:t>
      </w:r>
    </w:p>
    <w:p w14:paraId="28806310" w14:textId="77777777" w:rsidR="0094728A" w:rsidRDefault="0094728A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Wer ist für Grundschulbildung/Bildungswissenschaften verantwortlich? </w:t>
      </w:r>
    </w:p>
    <w:p w14:paraId="56390969" w14:textId="30B16197" w:rsidR="0094728A" w:rsidRPr="00315297" w:rsidRDefault="0094728A" w:rsidP="00D51E1D">
      <w:pPr>
        <w:pStyle w:val="Listenabsatz"/>
        <w:numPr>
          <w:ilvl w:val="0"/>
          <w:numId w:val="1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Maria redet mit Herrn Giest </w:t>
      </w:r>
    </w:p>
    <w:p w14:paraId="606C4B49" w14:textId="67A9BE69" w:rsidR="00D51E1D" w:rsidRDefault="00D51E1D" w:rsidP="00D51E1D">
      <w:pPr>
        <w:rPr>
          <w:rFonts w:ascii="Arial" w:eastAsia="Calibri" w:hAnsi="Arial" w:cs="Arial"/>
          <w:b/>
        </w:rPr>
      </w:pPr>
      <w:r w:rsidRPr="00D51E1D">
        <w:rPr>
          <w:rFonts w:ascii="Arial" w:eastAsia="Calibri" w:hAnsi="Arial" w:cs="Arial"/>
          <w:b/>
        </w:rPr>
        <w:t xml:space="preserve">TOP 6 </w:t>
      </w:r>
      <w:r>
        <w:rPr>
          <w:rFonts w:ascii="Arial" w:eastAsia="Calibri" w:hAnsi="Arial" w:cs="Arial"/>
          <w:b/>
        </w:rPr>
        <w:t>Wahl</w:t>
      </w:r>
    </w:p>
    <w:p w14:paraId="65FF3B97" w14:textId="04A78055" w:rsidR="00D51E1D" w:rsidRDefault="00D51E1D" w:rsidP="00D51E1D">
      <w:pPr>
        <w:pStyle w:val="Listenabsatz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stellt sich zur Wahl?</w:t>
      </w:r>
    </w:p>
    <w:p w14:paraId="0FE57B9F" w14:textId="1FF99C59" w:rsidR="00D51E1D" w:rsidRDefault="00D51E1D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Stephie (bis Exmatrikulation), Julia, Juliane, Sandra, </w:t>
      </w:r>
      <w:r w:rsidR="0094728A">
        <w:rPr>
          <w:rFonts w:ascii="Arial" w:eastAsia="Calibri" w:hAnsi="Arial" w:cs="Arial"/>
        </w:rPr>
        <w:t>Maria, Lydia</w:t>
      </w:r>
    </w:p>
    <w:p w14:paraId="14D687F3" w14:textId="134EF5CE" w:rsidR="00BC2EDD" w:rsidRPr="00BC2EDD" w:rsidRDefault="009F7B59" w:rsidP="00BC2ED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Neu: Johanna, Pia</w:t>
      </w:r>
    </w:p>
    <w:p w14:paraId="0A6ECB12" w14:textId="6324A990" w:rsidR="00D51E1D" w:rsidRDefault="00D51E1D" w:rsidP="00D51E1D">
      <w:pPr>
        <w:pStyle w:val="Listenabsatz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Neues Format</w:t>
      </w:r>
    </w:p>
    <w:p w14:paraId="1089E0A4" w14:textId="56ED1EC3" w:rsidR="00D51E1D" w:rsidRDefault="00D51E1D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Nur noch in großen Vorlesungen (vor/danach) wählen lassen</w:t>
      </w:r>
    </w:p>
    <w:p w14:paraId="61C20B8F" w14:textId="37C33C68" w:rsidR="00D51E1D" w:rsidRDefault="00D51E1D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Keine allgemeinen Termine</w:t>
      </w:r>
    </w:p>
    <w:p w14:paraId="6BC13BCD" w14:textId="5CB908CA" w:rsidR="00D51E1D" w:rsidRDefault="00A24DA9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Vor W</w:t>
      </w:r>
      <w:r w:rsidR="00D51E1D">
        <w:rPr>
          <w:rFonts w:ascii="Arial" w:eastAsia="Calibri" w:hAnsi="Arial" w:cs="Arial"/>
        </w:rPr>
        <w:t>elche</w:t>
      </w:r>
      <w:r>
        <w:rPr>
          <w:rFonts w:ascii="Arial" w:eastAsia="Calibri" w:hAnsi="Arial" w:cs="Arial"/>
        </w:rPr>
        <w:t>r</w:t>
      </w:r>
      <w:r w:rsidR="00D51E1D">
        <w:rPr>
          <w:rFonts w:ascii="Arial" w:eastAsia="Calibri" w:hAnsi="Arial" w:cs="Arial"/>
        </w:rPr>
        <w:t xml:space="preserve"> Vorlesungen? Agi</w:t>
      </w:r>
      <w:r>
        <w:rPr>
          <w:rFonts w:ascii="Arial" w:eastAsia="Calibri" w:hAnsi="Arial" w:cs="Arial"/>
        </w:rPr>
        <w:t xml:space="preserve"> (Do 14Uhr)</w:t>
      </w:r>
      <w:r w:rsidR="00D51E1D">
        <w:rPr>
          <w:rFonts w:ascii="Arial" w:eastAsia="Calibri" w:hAnsi="Arial" w:cs="Arial"/>
        </w:rPr>
        <w:t>, Spörer</w:t>
      </w:r>
      <w:r>
        <w:rPr>
          <w:rFonts w:ascii="Arial" w:eastAsia="Calibri" w:hAnsi="Arial" w:cs="Arial"/>
        </w:rPr>
        <w:t xml:space="preserve"> (Do 14Uhr)</w:t>
      </w:r>
      <w:r w:rsidR="00D51E1D">
        <w:rPr>
          <w:rFonts w:ascii="Arial" w:eastAsia="Calibri" w:hAnsi="Arial" w:cs="Arial"/>
        </w:rPr>
        <w:t>, SU</w:t>
      </w:r>
      <w:r w:rsidR="005F2609">
        <w:rPr>
          <w:rFonts w:ascii="Arial" w:eastAsia="Calibri" w:hAnsi="Arial" w:cs="Arial"/>
        </w:rPr>
        <w:t xml:space="preserve"> (Mo 12Uhr)</w:t>
      </w:r>
      <w:r w:rsidR="008A6BEA">
        <w:rPr>
          <w:rFonts w:ascii="Arial" w:eastAsia="Calibri" w:hAnsi="Arial" w:cs="Arial"/>
        </w:rPr>
        <w:t>,</w:t>
      </w:r>
      <w:r w:rsidR="009F7B59">
        <w:rPr>
          <w:rFonts w:ascii="Arial" w:eastAsia="Calibri" w:hAnsi="Arial" w:cs="Arial"/>
        </w:rPr>
        <w:t xml:space="preserve"> </w:t>
      </w:r>
      <w:r w:rsidR="008A6BEA" w:rsidRPr="005F2609">
        <w:rPr>
          <w:rFonts w:ascii="Arial" w:eastAsia="Calibri" w:hAnsi="Arial" w:cs="Arial"/>
          <w:color w:val="000000" w:themeColor="text1"/>
        </w:rPr>
        <w:t>Kossak</w:t>
      </w:r>
      <w:r w:rsidR="005F2609" w:rsidRPr="005F2609">
        <w:rPr>
          <w:rFonts w:ascii="Arial" w:eastAsia="Calibri" w:hAnsi="Arial" w:cs="Arial"/>
          <w:color w:val="000000" w:themeColor="text1"/>
        </w:rPr>
        <w:t xml:space="preserve"> (Mo 14Uhr)</w:t>
      </w:r>
      <w:r w:rsidR="005F2609">
        <w:rPr>
          <w:rFonts w:ascii="Arial" w:eastAsia="Calibri" w:hAnsi="Arial" w:cs="Arial"/>
          <w:color w:val="000000" w:themeColor="text1"/>
        </w:rPr>
        <w:t>, Kuzle (Di 12Uhr)</w:t>
      </w:r>
      <w:r w:rsidR="00D51E1D" w:rsidRPr="005F2609">
        <w:rPr>
          <w:rFonts w:ascii="Arial" w:eastAsia="Calibri" w:hAnsi="Arial" w:cs="Arial"/>
          <w:color w:val="000000" w:themeColor="text1"/>
        </w:rPr>
        <w:t>?</w:t>
      </w:r>
    </w:p>
    <w:p w14:paraId="23A38CDD" w14:textId="15FDC00E" w:rsidR="00A24DA9" w:rsidRDefault="00A24DA9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Dienstag (11:45-12:15), Donnerstag(11:45-12:15) (6./8.12) vor der Mensa</w:t>
      </w:r>
    </w:p>
    <w:p w14:paraId="4F3B8A17" w14:textId="11DA0326" w:rsidR="00A24DA9" w:rsidRDefault="00A24DA9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Wählerliste beantragen und abholen (macht Stephie)</w:t>
      </w:r>
    </w:p>
    <w:p w14:paraId="73B78079" w14:textId="78EF4288" w:rsidR="00A24DA9" w:rsidRDefault="00A24DA9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Wahlhelfer anfragen (vorher Zeiten festlegen)</w:t>
      </w:r>
    </w:p>
    <w:p w14:paraId="57F1285D" w14:textId="6DE66914" w:rsidR="00D51E1D" w:rsidRDefault="00D51E1D" w:rsidP="00D51E1D">
      <w:pPr>
        <w:pStyle w:val="Listenabsatz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Vollversammlung: Agi-Vorlesung am</w:t>
      </w:r>
    </w:p>
    <w:p w14:paraId="4CE81998" w14:textId="25AC08B7" w:rsidR="00D51E1D" w:rsidRDefault="00D51E1D" w:rsidP="00D51E1D">
      <w:pPr>
        <w:pStyle w:val="Listenabsatz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Wahlhelfer</w:t>
      </w:r>
    </w:p>
    <w:p w14:paraId="0C07E36A" w14:textId="5EB45879" w:rsidR="00D51E1D" w:rsidRDefault="00D51E1D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Tim anfragen?</w:t>
      </w:r>
    </w:p>
    <w:p w14:paraId="19C8E9DC" w14:textId="77777777" w:rsidR="00F443F8" w:rsidRPr="00F443F8" w:rsidRDefault="00F443F8" w:rsidP="00D51E1D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Karolin (Johanna hat ihre Telefonnummer) </w:t>
      </w:r>
    </w:p>
    <w:p w14:paraId="39C0ADF1" w14:textId="79CF43D4" w:rsidR="00D51E1D" w:rsidRDefault="00D51E1D" w:rsidP="00F443F8">
      <w:pPr>
        <w:pStyle w:val="Listenabsatz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Noch jemand?</w:t>
      </w:r>
    </w:p>
    <w:p w14:paraId="58C0C6D6" w14:textId="2E6C39A8" w:rsidR="00BC2EDD" w:rsidRDefault="00BC2EDD" w:rsidP="00BC2ED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Wahl soll</w:t>
      </w:r>
      <w:r w:rsidR="005F2609">
        <w:rPr>
          <w:rFonts w:ascii="Arial" w:eastAsia="Calibri" w:hAnsi="Arial" w:cs="Arial"/>
        </w:rPr>
        <w:t xml:space="preserve"> in der Woche vom 5. – 8.12.2016 stattfinden.</w:t>
      </w:r>
    </w:p>
    <w:p w14:paraId="4FD4B68E" w14:textId="74B26A61" w:rsidR="005F2609" w:rsidRPr="00BC2EDD" w:rsidRDefault="005F2609" w:rsidP="00BC2ED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Wahlplakate müssen aktualisiert und gedruckt werden. Wahlzettel müssen erstellt und gedruckt werden (erst wenn neue Mitglieder feststehen). Vollversammlung muss stattfinden, in der wir unsere Wahl ankündigen (21.11 um 12:15 bei Herrn Giest). </w:t>
      </w:r>
      <w:r>
        <w:rPr>
          <w:rFonts w:ascii="Arial" w:eastAsia="Calibri" w:hAnsi="Arial" w:cs="Arial"/>
        </w:rPr>
        <w:sym w:font="Symbol" w:char="F0AE"/>
      </w:r>
      <w:r>
        <w:rPr>
          <w:rFonts w:ascii="Arial" w:eastAsia="Calibri" w:hAnsi="Arial" w:cs="Arial"/>
        </w:rPr>
        <w:t xml:space="preserve"> Herrn Giest anfragen</w:t>
      </w:r>
      <w:r w:rsidR="00B97219">
        <w:rPr>
          <w:rFonts w:ascii="Arial" w:eastAsia="Calibri" w:hAnsi="Arial" w:cs="Arial"/>
        </w:rPr>
        <w:t xml:space="preserve"> (Maria schreibt Herrn Giest)</w:t>
      </w:r>
    </w:p>
    <w:p w14:paraId="2D3D9AB1" w14:textId="457B9A13" w:rsidR="00F443F8" w:rsidRDefault="00D51E1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TOP 7 </w:t>
      </w:r>
      <w:r w:rsidR="00F443F8">
        <w:rPr>
          <w:rFonts w:ascii="Arial" w:eastAsia="Calibri" w:hAnsi="Arial" w:cs="Arial"/>
          <w:b/>
        </w:rPr>
        <w:t>Weihnachtsfeier</w:t>
      </w:r>
    </w:p>
    <w:p w14:paraId="1F6A20DE" w14:textId="54FF641D" w:rsidR="00F443F8" w:rsidRPr="00F443F8" w:rsidRDefault="00F443F8" w:rsidP="00F443F8">
      <w:pPr>
        <w:pStyle w:val="Listenabsatz"/>
        <w:numPr>
          <w:ilvl w:val="0"/>
          <w:numId w:val="1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Weihnachtsfeier veranstalten aber kleiner?</w:t>
      </w:r>
      <w:r w:rsidR="00B97219">
        <w:rPr>
          <w:rFonts w:ascii="Arial" w:eastAsia="Calibri" w:hAnsi="Arial" w:cs="Arial"/>
        </w:rPr>
        <w:t xml:space="preserve"> 8.12 um 16:15</w:t>
      </w:r>
    </w:p>
    <w:p w14:paraId="59889A70" w14:textId="1A44DB57" w:rsidR="00F443F8" w:rsidRPr="00F443F8" w:rsidRDefault="00F443F8" w:rsidP="00F443F8">
      <w:pPr>
        <w:pStyle w:val="Listenabsatz"/>
        <w:numPr>
          <w:ilvl w:val="0"/>
          <w:numId w:val="1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Jeder bringt etwas mit</w:t>
      </w:r>
    </w:p>
    <w:p w14:paraId="7BA81062" w14:textId="77777777" w:rsidR="00B97219" w:rsidRPr="00B97219" w:rsidRDefault="00F443F8" w:rsidP="00F443F8">
      <w:pPr>
        <w:pStyle w:val="Listenabsatz"/>
        <w:numPr>
          <w:ilvl w:val="0"/>
          <w:numId w:val="1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Verkauf: Punsch, Glühwein, </w:t>
      </w:r>
    </w:p>
    <w:p w14:paraId="0D4B3BE1" w14:textId="5AB459E7" w:rsidR="00F443F8" w:rsidRPr="00F443F8" w:rsidRDefault="00B97219" w:rsidP="00F443F8">
      <w:pPr>
        <w:pStyle w:val="Listenabsatz"/>
        <w:numPr>
          <w:ilvl w:val="0"/>
          <w:numId w:val="1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Waffeln umsonst oder durch Glühwein finanziert?</w:t>
      </w:r>
    </w:p>
    <w:p w14:paraId="44CE29B7" w14:textId="07DD3D76" w:rsidR="00F443F8" w:rsidRPr="00F443F8" w:rsidRDefault="00F443F8" w:rsidP="00F443F8">
      <w:pPr>
        <w:pStyle w:val="Listenabsatz"/>
        <w:numPr>
          <w:ilvl w:val="0"/>
          <w:numId w:val="1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Bastelmöglichkeit </w:t>
      </w:r>
      <w:r w:rsidR="00B97219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gegen Geld</w:t>
      </w:r>
      <w:r w:rsidR="00B97219">
        <w:rPr>
          <w:rFonts w:ascii="Arial" w:eastAsia="Calibri" w:hAnsi="Arial" w:cs="Arial"/>
        </w:rPr>
        <w:t>?)</w:t>
      </w:r>
      <w:r>
        <w:rPr>
          <w:rFonts w:ascii="Arial" w:eastAsia="Calibri" w:hAnsi="Arial" w:cs="Arial"/>
        </w:rPr>
        <w:t xml:space="preserve"> (Reste verwerten)</w:t>
      </w:r>
      <w:r w:rsidR="00B97219">
        <w:rPr>
          <w:rFonts w:ascii="Arial" w:eastAsia="Calibri" w:hAnsi="Arial" w:cs="Arial"/>
        </w:rPr>
        <w:t xml:space="preserve"> </w:t>
      </w:r>
      <w:r w:rsidR="00B97219">
        <w:rPr>
          <w:rFonts w:ascii="Arial" w:eastAsia="Calibri" w:hAnsi="Arial" w:cs="Arial"/>
        </w:rPr>
        <w:sym w:font="Symbol" w:char="F0AE"/>
      </w:r>
      <w:r w:rsidR="00B97219">
        <w:rPr>
          <w:rFonts w:ascii="Arial" w:eastAsia="Calibri" w:hAnsi="Arial" w:cs="Arial"/>
        </w:rPr>
        <w:t xml:space="preserve"> Jan fragen, ob wir Bastelkram abrechnen können (übernimmt Sandra)</w:t>
      </w:r>
    </w:p>
    <w:p w14:paraId="547E53E8" w14:textId="34C756BD" w:rsidR="003C4A78" w:rsidRPr="00DF25C7" w:rsidRDefault="00F443F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TOP 8 </w:t>
      </w:r>
      <w:r w:rsidR="003C4A78" w:rsidRPr="00DF25C7">
        <w:rPr>
          <w:rFonts w:ascii="Arial" w:eastAsia="Calibri" w:hAnsi="Arial" w:cs="Arial"/>
          <w:b/>
        </w:rPr>
        <w:t>Anschaffungen</w:t>
      </w:r>
    </w:p>
    <w:p w14:paraId="3DCAAB43" w14:textId="2D0AB88F" w:rsidR="003C4A78" w:rsidRDefault="00A9505E" w:rsidP="00FF22E9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einem </w:t>
      </w:r>
      <w:r>
        <w:rPr>
          <w:rFonts w:ascii="Arial" w:eastAsia="Calibri" w:hAnsi="Arial" w:cs="Arial"/>
        </w:rPr>
        <w:t>Drucker (HP Of</w:t>
      </w:r>
      <w:r w:rsidR="0094429E">
        <w:rPr>
          <w:rFonts w:ascii="Arial" w:eastAsia="Calibri" w:hAnsi="Arial" w:cs="Arial"/>
        </w:rPr>
        <w:t>ficejet Pro 8610</w:t>
      </w:r>
      <w:r>
        <w:rPr>
          <w:rFonts w:ascii="Arial" w:eastAsia="Calibri" w:hAnsi="Arial" w:cs="Arial"/>
        </w:rPr>
        <w:t xml:space="preserve"> </w:t>
      </w:r>
      <w:r w:rsidR="0094429E">
        <w:rPr>
          <w:rFonts w:ascii="Arial" w:eastAsia="Calibri" w:hAnsi="Arial" w:cs="Arial"/>
        </w:rPr>
        <w:t xml:space="preserve">All-in-One </w:t>
      </w:r>
      <w:r>
        <w:rPr>
          <w:rFonts w:ascii="Arial" w:eastAsia="Calibri" w:hAnsi="Arial" w:cs="Arial"/>
        </w:rPr>
        <w:t>Multifunktionsdrucker).</w:t>
      </w:r>
      <w:r w:rsidR="0094429E">
        <w:rPr>
          <w:rFonts w:ascii="Arial" w:eastAsia="Calibri" w:hAnsi="Arial" w:cs="Arial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wir </w:t>
      </w:r>
      <w:r w:rsidR="0094429E">
        <w:rPr>
          <w:rStyle w:val="normaltextrun"/>
          <w:rFonts w:ascii="Arial" w:hAnsi="Arial" w:cs="Arial"/>
          <w:color w:val="000000"/>
          <w:shd w:val="clear" w:color="auto" w:fill="FFFFFF"/>
        </w:rPr>
        <w:t>170,00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EUR aus. Die Kosten sollen in der Kategorie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Geräte und Ausstattungen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</w:p>
    <w:p w14:paraId="0C0F8BBA" w14:textId="28A673FB" w:rsidR="003C4A78" w:rsidRDefault="00A9505E" w:rsidP="00A9505E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Diese Anschaffung begründet sich, da unser Drucker aufgrund eines Systemfehlers kaputt ist und wir eine Reparatur nicht als wirtschaftlich ansehen.</w:t>
      </w:r>
    </w:p>
    <w:p w14:paraId="703A5373" w14:textId="7D83E1DD" w:rsidR="00FE4D21" w:rsidRDefault="00A9505E" w:rsidP="00FE4D21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Finanzierung von Druckerpatronen</w:t>
      </w:r>
      <w:r>
        <w:rPr>
          <w:rFonts w:ascii="Arial" w:eastAsia="Calibri" w:hAnsi="Arial" w:cs="Arial"/>
        </w:rPr>
        <w:t xml:space="preserve"> (für HP Officejet Pro </w:t>
      </w:r>
      <w:r w:rsidR="0094429E">
        <w:rPr>
          <w:rFonts w:ascii="Arial" w:eastAsia="Calibri" w:hAnsi="Arial" w:cs="Arial"/>
        </w:rPr>
        <w:t>8610</w:t>
      </w:r>
      <w:r>
        <w:rPr>
          <w:rFonts w:ascii="Arial" w:eastAsia="Calibri" w:hAnsi="Arial" w:cs="Arial"/>
        </w:rPr>
        <w:t xml:space="preserve"> Multifunktionsdrucker).</w:t>
      </w:r>
      <w:r w:rsidR="0094429E">
        <w:rPr>
          <w:rFonts w:ascii="Arial" w:eastAsia="Calibri" w:hAnsi="Arial" w:cs="Arial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wir </w:t>
      </w:r>
      <w:r w:rsidR="0094429E">
        <w:rPr>
          <w:rStyle w:val="normaltextrun"/>
          <w:rFonts w:ascii="Arial" w:hAnsi="Arial" w:cs="Arial"/>
          <w:color w:val="000000"/>
          <w:shd w:val="clear" w:color="auto" w:fill="FFFFFF"/>
        </w:rPr>
        <w:t>72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EUR aus. Die Kosten sollen in der Kategorie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Büromaterial und Geschäftbedarf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  <w:r w:rsidRPr="008562AD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eastAsia="Calibri" w:hAnsi="Arial" w:cs="Arial"/>
        </w:rPr>
        <w:t xml:space="preserve"> </w:t>
      </w:r>
    </w:p>
    <w:p w14:paraId="477CC9CE" w14:textId="6569ABEC" w:rsidR="00FE4D21" w:rsidRPr="00FE4D21" w:rsidRDefault="00FE4D21" w:rsidP="00FE4D21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außerdem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10 Plakaten zur Werbung für das öffentliche Fara-Treffen</w:t>
      </w:r>
      <w:r>
        <w:rPr>
          <w:rFonts w:ascii="Arial" w:eastAsia="Calibri" w:hAnsi="Arial" w:cs="Arial"/>
        </w:rPr>
        <w:t xml:space="preserve">.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etwa 10 €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aus. Die Kosten sollen in der Kategorie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Ausgaben für Veranstaltungen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  <w:bookmarkStart w:id="0" w:name="_GoBack"/>
      <w:bookmarkEnd w:id="0"/>
    </w:p>
    <w:p w14:paraId="2DA82B97" w14:textId="77777777" w:rsidR="00A9505E" w:rsidRPr="00D51E1D" w:rsidRDefault="00A9505E" w:rsidP="00D51E1D">
      <w:pPr>
        <w:rPr>
          <w:rFonts w:ascii="Arial" w:eastAsia="Calibri" w:hAnsi="Arial" w:cs="Arial"/>
        </w:rPr>
      </w:pPr>
    </w:p>
    <w:p w14:paraId="33AACADA" w14:textId="5E574DBA" w:rsidR="00EB1350" w:rsidRPr="00DF25C7" w:rsidRDefault="00F443F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TOP 9 </w:t>
      </w:r>
      <w:r w:rsidR="00713F5A" w:rsidRPr="00DF25C7">
        <w:rPr>
          <w:rFonts w:ascii="Arial" w:eastAsia="Calibri" w:hAnsi="Arial" w:cs="Arial"/>
          <w:b/>
        </w:rPr>
        <w:t>Sonstiges</w:t>
      </w:r>
    </w:p>
    <w:p w14:paraId="7079DEA3" w14:textId="2D790D39" w:rsidR="008513D8" w:rsidRDefault="00D51E1D" w:rsidP="005E71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Buttonmaschine schon zurück?</w:t>
      </w:r>
    </w:p>
    <w:p w14:paraId="7C1E3235" w14:textId="24D1328E" w:rsidR="00D51E1D" w:rsidRPr="00DF25C7" w:rsidRDefault="00F13E8F" w:rsidP="00D51E1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Nachfragen (Stephie schreibt den Geo-Leuten)</w:t>
      </w:r>
    </w:p>
    <w:p w14:paraId="0535A8D8" w14:textId="062B4F75" w:rsidR="00C2724B" w:rsidRDefault="00C2724B" w:rsidP="00C272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>Frau Esselborn möchte vielleicht mal mit zur VeFa kommen, um sich allen FSRs vorzustellen</w:t>
      </w:r>
      <w:r w:rsidR="001C29AA" w:rsidRPr="00DF25C7">
        <w:rPr>
          <w:rFonts w:ascii="Arial" w:hAnsi="Arial" w:cs="Arial"/>
        </w:rPr>
        <w:t xml:space="preserve"> =&gt; </w:t>
      </w:r>
      <w:r w:rsidR="00BA6341" w:rsidRPr="00DF25C7">
        <w:rPr>
          <w:rFonts w:ascii="Arial" w:hAnsi="Arial" w:cs="Arial"/>
        </w:rPr>
        <w:t xml:space="preserve">damit auch andere ihre </w:t>
      </w:r>
      <w:r w:rsidR="001C29AA" w:rsidRPr="00DF25C7">
        <w:rPr>
          <w:rFonts w:ascii="Arial" w:hAnsi="Arial" w:cs="Arial"/>
        </w:rPr>
        <w:t>Angebot besser nutzen</w:t>
      </w:r>
    </w:p>
    <w:p w14:paraId="1F93E821" w14:textId="3C4DEB98" w:rsidR="00A04CE2" w:rsidRDefault="00D51E1D" w:rsidP="00A04C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Ideen</w:t>
      </w:r>
      <w:r w:rsidR="00A04CE2">
        <w:rPr>
          <w:rFonts w:ascii="Arial" w:hAnsi="Arial" w:cs="Arial"/>
        </w:rPr>
        <w:t xml:space="preserve"> Workshops </w:t>
      </w:r>
    </w:p>
    <w:p w14:paraId="08CE34E7" w14:textId="20EC8764" w:rsidR="00A04CE2" w:rsidRDefault="00243177" w:rsidP="00A04CE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Bachelortutorium (würde Sandra im Dezember anbieten)</w:t>
      </w:r>
      <w:r w:rsidR="003D2CEA">
        <w:rPr>
          <w:rFonts w:ascii="Arial" w:hAnsi="Arial" w:cs="Arial"/>
        </w:rPr>
        <w:t xml:space="preserve"> 15.12 </w:t>
      </w:r>
      <w:r w:rsidR="00CC0B2A">
        <w:rPr>
          <w:rFonts w:ascii="Arial" w:hAnsi="Arial" w:cs="Arial"/>
        </w:rPr>
        <w:t xml:space="preserve">16.15-17.15 Uhr </w:t>
      </w:r>
      <w:r w:rsidR="003D2CEA">
        <w:rPr>
          <w:rFonts w:ascii="Arial" w:hAnsi="Arial" w:cs="Arial"/>
        </w:rPr>
        <w:t>(Teilnahmedoodle errichtet Stephie)</w:t>
      </w:r>
    </w:p>
    <w:p w14:paraId="424EEB93" w14:textId="5EA66C10" w:rsidR="00243177" w:rsidRDefault="003D2CEA" w:rsidP="00A04CE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43177">
        <w:rPr>
          <w:rFonts w:ascii="Arial" w:hAnsi="Arial" w:cs="Arial"/>
        </w:rPr>
        <w:t>Stimme im Raum</w:t>
      </w:r>
      <w:r>
        <w:rPr>
          <w:rFonts w:ascii="Arial" w:hAnsi="Arial" w:cs="Arial"/>
        </w:rPr>
        <w:t>“</w:t>
      </w:r>
      <w:r w:rsidR="00243177">
        <w:rPr>
          <w:rFonts w:ascii="Arial" w:hAnsi="Arial" w:cs="Arial"/>
        </w:rPr>
        <w:t xml:space="preserve"> mit Frau Halibrandt</w:t>
      </w:r>
    </w:p>
    <w:p w14:paraId="7AE26542" w14:textId="6F6EB7E9" w:rsidR="00243177" w:rsidRDefault="00243177" w:rsidP="00A04CE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Kunstworkshop mit Frau Ring (könnte Sandra anfragen)</w:t>
      </w:r>
    </w:p>
    <w:p w14:paraId="7F2CECEE" w14:textId="17EDBA11" w:rsidR="00243177" w:rsidRDefault="00243177" w:rsidP="001E75F1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Embi?</w:t>
      </w:r>
    </w:p>
    <w:p w14:paraId="1607CAB0" w14:textId="4E0AA901" w:rsidR="001E75F1" w:rsidRPr="001E75F1" w:rsidRDefault="001E75F1" w:rsidP="001E75F1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Ukulelen-Workshop (Frau Gubler nochmal fragen)</w:t>
      </w:r>
    </w:p>
    <w:p w14:paraId="27E54E93" w14:textId="77777777" w:rsidR="006A5490" w:rsidRPr="00DF25C7" w:rsidRDefault="006A5490" w:rsidP="0FF4AB59">
      <w:pPr>
        <w:rPr>
          <w:rFonts w:ascii="Arial" w:hAnsi="Arial" w:cs="Arial"/>
        </w:rPr>
      </w:pPr>
    </w:p>
    <w:sectPr w:rsidR="006A5490" w:rsidRPr="00DF25C7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64B"/>
    <w:multiLevelType w:val="hybridMultilevel"/>
    <w:tmpl w:val="ED2EB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7C03"/>
    <w:multiLevelType w:val="hybridMultilevel"/>
    <w:tmpl w:val="AF2C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EEF"/>
    <w:multiLevelType w:val="hybridMultilevel"/>
    <w:tmpl w:val="8428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927"/>
    <w:multiLevelType w:val="hybridMultilevel"/>
    <w:tmpl w:val="D3D2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6342"/>
    <w:multiLevelType w:val="hybridMultilevel"/>
    <w:tmpl w:val="51DC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2228"/>
    <w:multiLevelType w:val="hybridMultilevel"/>
    <w:tmpl w:val="36FA8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634"/>
    <w:multiLevelType w:val="hybridMultilevel"/>
    <w:tmpl w:val="F11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51CA"/>
    <w:multiLevelType w:val="hybridMultilevel"/>
    <w:tmpl w:val="D2DE1100"/>
    <w:lvl w:ilvl="0" w:tplc="E556C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376CD"/>
    <w:multiLevelType w:val="hybridMultilevel"/>
    <w:tmpl w:val="D106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12FEE"/>
    <w:multiLevelType w:val="hybridMultilevel"/>
    <w:tmpl w:val="E8E89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0109E"/>
    <w:multiLevelType w:val="hybridMultilevel"/>
    <w:tmpl w:val="77BE3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3E7D"/>
    <w:multiLevelType w:val="hybridMultilevel"/>
    <w:tmpl w:val="0EAE8134"/>
    <w:lvl w:ilvl="0" w:tplc="EC7AAA5C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8994AB0"/>
    <w:multiLevelType w:val="hybridMultilevel"/>
    <w:tmpl w:val="1C24E134"/>
    <w:lvl w:ilvl="0" w:tplc="291A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4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C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D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8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81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0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9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E70C2"/>
    <w:multiLevelType w:val="hybridMultilevel"/>
    <w:tmpl w:val="2EB2E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942"/>
    <w:rsid w:val="000008D3"/>
    <w:rsid w:val="00013965"/>
    <w:rsid w:val="000967F4"/>
    <w:rsid w:val="000A1BA7"/>
    <w:rsid w:val="00101659"/>
    <w:rsid w:val="0017003B"/>
    <w:rsid w:val="00192126"/>
    <w:rsid w:val="001B71B0"/>
    <w:rsid w:val="001B7B42"/>
    <w:rsid w:val="001C29AA"/>
    <w:rsid w:val="001E75F1"/>
    <w:rsid w:val="00243177"/>
    <w:rsid w:val="002B19D2"/>
    <w:rsid w:val="002D26E4"/>
    <w:rsid w:val="00315297"/>
    <w:rsid w:val="00337442"/>
    <w:rsid w:val="00351559"/>
    <w:rsid w:val="00352DE8"/>
    <w:rsid w:val="00353D6F"/>
    <w:rsid w:val="00361314"/>
    <w:rsid w:val="00396771"/>
    <w:rsid w:val="003970D6"/>
    <w:rsid w:val="003C4A78"/>
    <w:rsid w:val="003D2CEA"/>
    <w:rsid w:val="0040476A"/>
    <w:rsid w:val="004368FA"/>
    <w:rsid w:val="0049688E"/>
    <w:rsid w:val="004A5A2F"/>
    <w:rsid w:val="004B191E"/>
    <w:rsid w:val="004C4ECA"/>
    <w:rsid w:val="004E14C8"/>
    <w:rsid w:val="004F7198"/>
    <w:rsid w:val="00520E7C"/>
    <w:rsid w:val="0052350D"/>
    <w:rsid w:val="00540994"/>
    <w:rsid w:val="005474E5"/>
    <w:rsid w:val="0055693C"/>
    <w:rsid w:val="005959C9"/>
    <w:rsid w:val="005E5789"/>
    <w:rsid w:val="005E71D7"/>
    <w:rsid w:val="005F2609"/>
    <w:rsid w:val="00615194"/>
    <w:rsid w:val="00636C0C"/>
    <w:rsid w:val="006A5490"/>
    <w:rsid w:val="007050A5"/>
    <w:rsid w:val="00713F5A"/>
    <w:rsid w:val="00784008"/>
    <w:rsid w:val="008513D8"/>
    <w:rsid w:val="00875265"/>
    <w:rsid w:val="008A5CCF"/>
    <w:rsid w:val="008A6BEA"/>
    <w:rsid w:val="008D63EB"/>
    <w:rsid w:val="00901B07"/>
    <w:rsid w:val="009045B2"/>
    <w:rsid w:val="0094429E"/>
    <w:rsid w:val="0094728A"/>
    <w:rsid w:val="00961588"/>
    <w:rsid w:val="0096513E"/>
    <w:rsid w:val="009E7033"/>
    <w:rsid w:val="009F6556"/>
    <w:rsid w:val="009F7B59"/>
    <w:rsid w:val="00A04CE2"/>
    <w:rsid w:val="00A24DA9"/>
    <w:rsid w:val="00A3113A"/>
    <w:rsid w:val="00A46201"/>
    <w:rsid w:val="00A9505E"/>
    <w:rsid w:val="00AE145E"/>
    <w:rsid w:val="00B02E51"/>
    <w:rsid w:val="00B373AE"/>
    <w:rsid w:val="00B4668B"/>
    <w:rsid w:val="00B64F97"/>
    <w:rsid w:val="00B863BF"/>
    <w:rsid w:val="00B97219"/>
    <w:rsid w:val="00BA6341"/>
    <w:rsid w:val="00BB538A"/>
    <w:rsid w:val="00BC2EDD"/>
    <w:rsid w:val="00BE6CA0"/>
    <w:rsid w:val="00C04EB5"/>
    <w:rsid w:val="00C054FE"/>
    <w:rsid w:val="00C175D6"/>
    <w:rsid w:val="00C2724B"/>
    <w:rsid w:val="00C81E49"/>
    <w:rsid w:val="00C86529"/>
    <w:rsid w:val="00CA1FE4"/>
    <w:rsid w:val="00CC0B2A"/>
    <w:rsid w:val="00D0263C"/>
    <w:rsid w:val="00D043B8"/>
    <w:rsid w:val="00D51E1D"/>
    <w:rsid w:val="00D626D5"/>
    <w:rsid w:val="00D633D9"/>
    <w:rsid w:val="00D63942"/>
    <w:rsid w:val="00DC5261"/>
    <w:rsid w:val="00DF25C7"/>
    <w:rsid w:val="00E311B8"/>
    <w:rsid w:val="00E51344"/>
    <w:rsid w:val="00E95078"/>
    <w:rsid w:val="00EA2491"/>
    <w:rsid w:val="00EB1350"/>
    <w:rsid w:val="00ED7602"/>
    <w:rsid w:val="00F07F2B"/>
    <w:rsid w:val="00F13E8F"/>
    <w:rsid w:val="00F443F8"/>
    <w:rsid w:val="00FA298D"/>
    <w:rsid w:val="00FE4D21"/>
    <w:rsid w:val="00FF22E9"/>
    <w:rsid w:val="00FF3AF5"/>
    <w:rsid w:val="0FF4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F87"/>
  <w15:docId w15:val="{795014AD-323F-4D05-B0A0-9EF5367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9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145E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B71B0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A9505E"/>
  </w:style>
  <w:style w:type="character" w:customStyle="1" w:styleId="normaltextrun">
    <w:name w:val="normaltextrun"/>
    <w:basedOn w:val="Absatz-Standardschriftart"/>
    <w:rsid w:val="00A9505E"/>
  </w:style>
  <w:style w:type="character" w:customStyle="1" w:styleId="eop">
    <w:name w:val="eop"/>
    <w:basedOn w:val="Absatz-Standardschriftart"/>
    <w:rsid w:val="00A9505E"/>
  </w:style>
  <w:style w:type="character" w:customStyle="1" w:styleId="pronto-mailusermail">
    <w:name w:val="pronto-mail__usermail"/>
    <w:basedOn w:val="Absatz-Standardschriftart"/>
    <w:rsid w:val="00CA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Merl@gmx.de" TargetMode="External"/><Relationship Id="rId5" Type="http://schemas.openxmlformats.org/officeDocument/2006/relationships/hyperlink" Target="mailto:pia-brose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Stephie</cp:lastModifiedBy>
  <cp:revision>53</cp:revision>
  <dcterms:created xsi:type="dcterms:W3CDTF">2014-07-09T09:41:00Z</dcterms:created>
  <dcterms:modified xsi:type="dcterms:W3CDTF">2016-11-15T09:17:00Z</dcterms:modified>
</cp:coreProperties>
</file>