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AC1D" w14:textId="70912DE4" w:rsidR="00AD5B56" w:rsidRDefault="00D43A8D" w:rsidP="49E5F2F3">
      <w:pPr>
        <w:spacing w:line="276" w:lineRule="auto"/>
        <w:ind w:right="566"/>
        <w:jc w:val="left"/>
        <w:rPr>
          <w:rFonts w:eastAsia="Times New Roman" w:cs="Arial"/>
          <w:sz w:val="22"/>
          <w:u w:val="single"/>
          <w:lang w:eastAsia="de-DE"/>
        </w:rPr>
      </w:pPr>
      <w:r>
        <w:rPr>
          <w:rFonts w:eastAsia="Times New Roman" w:cs="Arial"/>
          <w:sz w:val="22"/>
          <w:u w:val="single"/>
          <w:lang w:eastAsia="de-DE"/>
        </w:rPr>
        <w:t>Fara-Treffen</w:t>
      </w:r>
    </w:p>
    <w:p w14:paraId="0C9A6683" w14:textId="259FC629" w:rsidR="00D43A8D" w:rsidRPr="00AD5B56" w:rsidRDefault="00D43A8D" w:rsidP="49E5F2F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u w:val="single"/>
          <w:lang w:eastAsia="de-DE"/>
        </w:rPr>
        <w:t>Datum</w:t>
      </w:r>
      <w:r w:rsidRPr="00D43A8D">
        <w:rPr>
          <w:rFonts w:eastAsia="Times New Roman" w:cs="Arial"/>
          <w:sz w:val="22"/>
          <w:u w:val="single"/>
          <w:lang w:eastAsia="de-DE"/>
        </w:rPr>
        <w:t>:</w:t>
      </w:r>
      <w:r w:rsidR="008047F5">
        <w:rPr>
          <w:rFonts w:eastAsia="Times New Roman" w:cs="Arial"/>
          <w:sz w:val="22"/>
          <w:lang w:eastAsia="de-DE"/>
        </w:rPr>
        <w:t xml:space="preserve"> 14</w:t>
      </w:r>
      <w:r w:rsidRPr="00D43A8D">
        <w:rPr>
          <w:rFonts w:eastAsia="Times New Roman" w:cs="Arial"/>
          <w:sz w:val="22"/>
          <w:lang w:eastAsia="de-DE"/>
        </w:rPr>
        <w:t>.11.2017</w:t>
      </w:r>
    </w:p>
    <w:p w14:paraId="12BDA4BA" w14:textId="1118F61A" w:rsidR="00AD5B56" w:rsidRPr="00AD5B56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AD5B56">
        <w:rPr>
          <w:rFonts w:eastAsia="Times New Roman" w:cs="Arial"/>
          <w:sz w:val="22"/>
          <w:lang w:eastAsia="de-DE"/>
        </w:rPr>
        <w:t xml:space="preserve">Anwesende: </w:t>
      </w:r>
      <w:r w:rsidR="009463FD">
        <w:rPr>
          <w:rFonts w:eastAsia="Times New Roman" w:cs="Arial"/>
          <w:sz w:val="22"/>
          <w:lang w:eastAsia="de-DE"/>
        </w:rPr>
        <w:t>Annika, Juliane, Julia</w:t>
      </w:r>
      <w:r w:rsidR="00A13CF6">
        <w:rPr>
          <w:rFonts w:eastAsia="Times New Roman" w:cs="Arial"/>
          <w:sz w:val="22"/>
          <w:lang w:eastAsia="de-DE"/>
        </w:rPr>
        <w:t>, Sonja</w:t>
      </w:r>
      <w:r w:rsidR="00A4294B">
        <w:rPr>
          <w:rFonts w:eastAsia="Times New Roman" w:cs="Arial"/>
          <w:sz w:val="22"/>
          <w:lang w:eastAsia="de-DE"/>
        </w:rPr>
        <w:t>, Katharina, Tanja, Maria</w:t>
      </w:r>
      <w:r w:rsidR="002F021F">
        <w:rPr>
          <w:rFonts w:eastAsia="Times New Roman" w:cs="Arial"/>
          <w:sz w:val="22"/>
          <w:lang w:eastAsia="de-DE"/>
        </w:rPr>
        <w:t>, Lydia</w:t>
      </w:r>
      <w:r w:rsidRPr="00AD5B56">
        <w:rPr>
          <w:rFonts w:eastAsia="Times New Roman" w:cs="Arial"/>
          <w:sz w:val="22"/>
          <w:lang w:eastAsia="de-DE"/>
        </w:rPr>
        <w:br/>
        <w:t xml:space="preserve">Gewählte: </w:t>
      </w:r>
      <w:r w:rsidRPr="002073B3">
        <w:rPr>
          <w:rFonts w:eastAsia="Times New Roman" w:cs="Arial"/>
          <w:sz w:val="22"/>
          <w:lang w:eastAsia="de-DE"/>
        </w:rPr>
        <w:t>Annika</w:t>
      </w:r>
      <w:r w:rsidR="008047F5">
        <w:rPr>
          <w:rFonts w:eastAsia="Times New Roman" w:cs="Arial"/>
          <w:sz w:val="22"/>
          <w:lang w:eastAsia="de-DE"/>
        </w:rPr>
        <w:t>, Juliane</w:t>
      </w:r>
      <w:r w:rsidR="00A4294B">
        <w:rPr>
          <w:rFonts w:eastAsia="Times New Roman" w:cs="Arial"/>
          <w:sz w:val="22"/>
          <w:lang w:eastAsia="de-DE"/>
        </w:rPr>
        <w:t>, Julia, Maria</w:t>
      </w:r>
      <w:r w:rsidR="002F021F">
        <w:rPr>
          <w:rFonts w:eastAsia="Times New Roman" w:cs="Arial"/>
          <w:sz w:val="22"/>
          <w:lang w:eastAsia="de-DE"/>
        </w:rPr>
        <w:t xml:space="preserve">, Lydia </w:t>
      </w:r>
      <w:r w:rsidR="00A4294B">
        <w:rPr>
          <w:rFonts w:eastAsia="Times New Roman" w:cs="Arial"/>
          <w:sz w:val="22"/>
          <w:lang w:eastAsia="de-DE"/>
        </w:rPr>
        <w:t xml:space="preserve"> </w:t>
      </w:r>
      <w:r w:rsidRPr="00AD5B56">
        <w:rPr>
          <w:rFonts w:eastAsia="Times New Roman" w:cs="Arial"/>
          <w:sz w:val="22"/>
          <w:lang w:eastAsia="de-DE"/>
        </w:rPr>
        <w:br/>
        <w:t xml:space="preserve">Gäste: </w:t>
      </w:r>
      <w:r w:rsidR="00A13CF6">
        <w:rPr>
          <w:rFonts w:eastAsia="Times New Roman" w:cs="Arial"/>
          <w:sz w:val="22"/>
          <w:lang w:eastAsia="de-DE"/>
        </w:rPr>
        <w:t>Sonja</w:t>
      </w:r>
      <w:r w:rsidR="008047F5">
        <w:rPr>
          <w:rFonts w:eastAsia="Times New Roman" w:cs="Arial"/>
          <w:sz w:val="22"/>
          <w:lang w:eastAsia="de-DE"/>
        </w:rPr>
        <w:t xml:space="preserve">, Katharina, Tanja </w:t>
      </w:r>
    </w:p>
    <w:p w14:paraId="696F6714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Times New Roman" w:cs="Arial"/>
          <w:sz w:val="22"/>
          <w:lang w:eastAsia="de-DE"/>
        </w:rPr>
      </w:pPr>
      <w:r w:rsidRPr="00AD5B56">
        <w:rPr>
          <w:rFonts w:eastAsia="Times New Roman" w:cs="Arial"/>
          <w:sz w:val="22"/>
          <w:lang w:eastAsia="de-DE"/>
        </w:rPr>
        <w:t xml:space="preserve">Protokoll: Annika </w:t>
      </w:r>
    </w:p>
    <w:p w14:paraId="1F29697A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Times New Roman" w:cs="Arial"/>
          <w:b/>
          <w:sz w:val="22"/>
          <w:lang w:eastAsia="de-DE"/>
        </w:rPr>
      </w:pPr>
      <w:r w:rsidRPr="00AD5B56">
        <w:rPr>
          <w:rFonts w:eastAsia="Times New Roman" w:cs="Arial"/>
          <w:b/>
          <w:sz w:val="22"/>
          <w:lang w:eastAsia="de-DE"/>
        </w:rPr>
        <w:t>TOP</w:t>
      </w:r>
      <w:r w:rsidR="002073B3" w:rsidRPr="002073B3">
        <w:rPr>
          <w:rFonts w:eastAsia="Times New Roman" w:cs="Arial"/>
          <w:b/>
          <w:sz w:val="22"/>
          <w:lang w:eastAsia="de-DE"/>
        </w:rPr>
        <w:t>s</w:t>
      </w:r>
    </w:p>
    <w:p w14:paraId="1FB04933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D5B56">
        <w:rPr>
          <w:rFonts w:eastAsia="Calibri" w:cs="Arial"/>
          <w:sz w:val="22"/>
        </w:rPr>
        <w:t xml:space="preserve">TOP 0 Abstimmung Tagesordnung </w:t>
      </w:r>
    </w:p>
    <w:p w14:paraId="2699213E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D5B56">
        <w:rPr>
          <w:rFonts w:eastAsia="Calibri" w:cs="Arial"/>
          <w:sz w:val="22"/>
        </w:rPr>
        <w:t>TOP 1 Finanzbeschlüsse</w:t>
      </w:r>
    </w:p>
    <w:p w14:paraId="45A1EC99" w14:textId="784B5F38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D5B56">
        <w:rPr>
          <w:rFonts w:eastAsia="Calibri" w:cs="Arial"/>
          <w:sz w:val="22"/>
        </w:rPr>
        <w:t xml:space="preserve">TOP 2 </w:t>
      </w:r>
      <w:r w:rsidR="001A028A">
        <w:rPr>
          <w:rFonts w:eastAsia="Calibri" w:cs="Arial"/>
          <w:sz w:val="22"/>
        </w:rPr>
        <w:t xml:space="preserve">Neuwahlen des Fara Primar </w:t>
      </w:r>
      <w:r w:rsidR="005101BB">
        <w:rPr>
          <w:rFonts w:eastAsia="Calibri" w:cs="Arial"/>
          <w:sz w:val="22"/>
        </w:rPr>
        <w:t>+ Vorstellung des FSR</w:t>
      </w:r>
      <w:r w:rsidR="00E45B1E">
        <w:rPr>
          <w:rFonts w:eastAsia="Calibri" w:cs="Arial"/>
          <w:sz w:val="22"/>
        </w:rPr>
        <w:t>‘s</w:t>
      </w:r>
    </w:p>
    <w:p w14:paraId="061D7BD0" w14:textId="77777777" w:rsidR="00772C9E" w:rsidRPr="00A13CF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13CF6">
        <w:rPr>
          <w:rFonts w:eastAsia="Calibri" w:cs="Arial"/>
          <w:sz w:val="22"/>
        </w:rPr>
        <w:t xml:space="preserve">TOP 3 </w:t>
      </w:r>
      <w:r w:rsidR="001A028A" w:rsidRPr="00A13CF6">
        <w:rPr>
          <w:rFonts w:eastAsia="Calibri" w:cs="Arial"/>
          <w:sz w:val="22"/>
        </w:rPr>
        <w:t xml:space="preserve">Termine </w:t>
      </w:r>
    </w:p>
    <w:p w14:paraId="18C25589" w14:textId="3F6A6073" w:rsidR="001A028A" w:rsidRPr="00A13CF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13CF6">
        <w:rPr>
          <w:rFonts w:eastAsia="Calibri" w:cs="Arial"/>
          <w:sz w:val="22"/>
        </w:rPr>
        <w:t xml:space="preserve">TOP 4 </w:t>
      </w:r>
      <w:r w:rsidR="0091444D">
        <w:rPr>
          <w:rFonts w:eastAsia="Calibri" w:cs="Arial"/>
          <w:sz w:val="22"/>
        </w:rPr>
        <w:t xml:space="preserve">Lernreise </w:t>
      </w:r>
    </w:p>
    <w:p w14:paraId="414517D9" w14:textId="77777777" w:rsidR="00AD5B56" w:rsidRPr="00A13CF6" w:rsidRDefault="002073B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13CF6">
        <w:rPr>
          <w:rFonts w:eastAsia="Calibri" w:cs="Arial"/>
          <w:sz w:val="22"/>
        </w:rPr>
        <w:t xml:space="preserve">TOP 5 </w:t>
      </w:r>
      <w:r w:rsidR="00772C9E" w:rsidRPr="00A13CF6">
        <w:rPr>
          <w:rFonts w:eastAsia="Calibri" w:cs="Arial"/>
          <w:sz w:val="22"/>
        </w:rPr>
        <w:t>Kursprobleme</w:t>
      </w:r>
    </w:p>
    <w:p w14:paraId="0D2C70E1" w14:textId="070D1391" w:rsidR="00AD5B56" w:rsidRPr="00A13CF6" w:rsidRDefault="00AD38DC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13CF6">
        <w:rPr>
          <w:rFonts w:eastAsia="Calibri" w:cs="Arial"/>
          <w:sz w:val="22"/>
        </w:rPr>
        <w:t xml:space="preserve">TOP 6 </w:t>
      </w:r>
      <w:r w:rsidR="00772C9E" w:rsidRPr="00A13CF6">
        <w:rPr>
          <w:rFonts w:eastAsia="Calibri" w:cs="Arial"/>
          <w:sz w:val="22"/>
        </w:rPr>
        <w:t xml:space="preserve">Planung Veranstaltungen dieses Semester  </w:t>
      </w:r>
    </w:p>
    <w:p w14:paraId="55538278" w14:textId="52C4FF14" w:rsidR="00772C9E" w:rsidRPr="00A13CF6" w:rsidRDefault="002D427C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TOP 7</w:t>
      </w:r>
      <w:r w:rsidR="00F56DD7" w:rsidRPr="00A13CF6">
        <w:rPr>
          <w:rFonts w:eastAsia="Calibri" w:cs="Arial"/>
          <w:sz w:val="22"/>
        </w:rPr>
        <w:t xml:space="preserve"> </w:t>
      </w:r>
      <w:proofErr w:type="gramStart"/>
      <w:r w:rsidR="00772C9E" w:rsidRPr="00A13CF6">
        <w:rPr>
          <w:rFonts w:eastAsia="Calibri" w:cs="Arial"/>
          <w:sz w:val="22"/>
        </w:rPr>
        <w:t>Sonstiges</w:t>
      </w:r>
      <w:proofErr w:type="gramEnd"/>
    </w:p>
    <w:p w14:paraId="70836021" w14:textId="77777777" w:rsidR="002073B3" w:rsidRPr="002073B3" w:rsidRDefault="002073B3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1E795CE8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AD5B56">
        <w:rPr>
          <w:rFonts w:eastAsia="Calibri" w:cs="Arial"/>
          <w:b/>
          <w:sz w:val="22"/>
        </w:rPr>
        <w:t>TOP 0</w:t>
      </w:r>
      <w:r w:rsidRPr="00AD5B56">
        <w:rPr>
          <w:rFonts w:eastAsia="Calibri" w:cs="Arial"/>
          <w:sz w:val="22"/>
        </w:rPr>
        <w:t xml:space="preserve"> Abstimmung Tagesordnung </w:t>
      </w:r>
    </w:p>
    <w:p w14:paraId="43BB1F62" w14:textId="4D2D7A54" w:rsidR="00AD5B56" w:rsidRPr="00AD5B56" w:rsidRDefault="002073B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073B3">
        <w:rPr>
          <w:rFonts w:eastAsia="Calibri" w:cs="Arial"/>
          <w:sz w:val="22"/>
        </w:rPr>
        <w:t>Tagesordnung angenommen (</w:t>
      </w:r>
      <w:r w:rsidR="000B221A">
        <w:rPr>
          <w:rFonts w:eastAsia="Calibri" w:cs="Arial"/>
          <w:sz w:val="22"/>
        </w:rPr>
        <w:t>5</w:t>
      </w:r>
      <w:r w:rsidRPr="002073B3">
        <w:rPr>
          <w:rFonts w:eastAsia="Calibri" w:cs="Arial"/>
          <w:sz w:val="22"/>
        </w:rPr>
        <w:t>-</w:t>
      </w:r>
      <w:r w:rsidR="00AD38DC">
        <w:rPr>
          <w:rFonts w:eastAsia="Calibri" w:cs="Arial"/>
          <w:sz w:val="22"/>
        </w:rPr>
        <w:t>0</w:t>
      </w:r>
      <w:r w:rsidRPr="002073B3">
        <w:rPr>
          <w:rFonts w:eastAsia="Calibri" w:cs="Arial"/>
          <w:sz w:val="22"/>
        </w:rPr>
        <w:t>-</w:t>
      </w:r>
      <w:r w:rsidR="00AD38DC">
        <w:rPr>
          <w:rFonts w:eastAsia="Calibri" w:cs="Arial"/>
          <w:sz w:val="22"/>
        </w:rPr>
        <w:t>0</w:t>
      </w:r>
      <w:r w:rsidR="00AD5B56" w:rsidRPr="00AD5B56">
        <w:rPr>
          <w:rFonts w:eastAsia="Calibri" w:cs="Arial"/>
          <w:sz w:val="22"/>
        </w:rPr>
        <w:t>)</w:t>
      </w:r>
    </w:p>
    <w:p w14:paraId="40AF7A86" w14:textId="77777777" w:rsidR="002073B3" w:rsidRPr="002073B3" w:rsidRDefault="002073B3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5583B339" w14:textId="77777777" w:rsidR="00AD5B56" w:rsidRPr="00AD5B56" w:rsidRDefault="49E5F2F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49E5F2F3">
        <w:rPr>
          <w:rFonts w:eastAsia="Calibri" w:cs="Arial"/>
          <w:b/>
          <w:bCs/>
          <w:sz w:val="22"/>
        </w:rPr>
        <w:t>TOP 1</w:t>
      </w:r>
      <w:r w:rsidRPr="49E5F2F3">
        <w:rPr>
          <w:rFonts w:eastAsia="Calibri" w:cs="Arial"/>
          <w:sz w:val="22"/>
        </w:rPr>
        <w:t xml:space="preserve"> Finanzbeschlüsse</w:t>
      </w:r>
    </w:p>
    <w:p w14:paraId="5143A197" w14:textId="5126CB09" w:rsidR="00AD5B56" w:rsidRPr="000567D9" w:rsidRDefault="009A663F" w:rsidP="000567D9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 w:rsidRPr="009A663F">
        <w:rPr>
          <w:rFonts w:eastAsia="Calibri" w:cs="Arial"/>
          <w:sz w:val="22"/>
        </w:rPr>
        <w:t>Der Fachschaftsrat Primarstufe b</w:t>
      </w:r>
      <w:r>
        <w:rPr>
          <w:rFonts w:eastAsia="Calibri" w:cs="Arial"/>
          <w:sz w:val="22"/>
        </w:rPr>
        <w:t xml:space="preserve">eschließt die Anschaffung von </w:t>
      </w:r>
      <w:r w:rsidR="00E77B56">
        <w:rPr>
          <w:rFonts w:eastAsia="Calibri" w:cs="Arial"/>
          <w:sz w:val="22"/>
        </w:rPr>
        <w:t xml:space="preserve">nachfüllbaren </w:t>
      </w:r>
      <w:r w:rsidR="00124686" w:rsidRPr="000567D9">
        <w:rPr>
          <w:sz w:val="22"/>
        </w:rPr>
        <w:t xml:space="preserve">Neuland-Stiften </w:t>
      </w:r>
      <w:r w:rsidR="00E77B56" w:rsidRPr="000567D9">
        <w:rPr>
          <w:sz w:val="22"/>
        </w:rPr>
        <w:t xml:space="preserve">für die Gestaltung von Plakaten im Rahmen von Workshops oder Ähnlichem </w:t>
      </w:r>
      <w:r w:rsidR="00124686" w:rsidRPr="000567D9">
        <w:rPr>
          <w:sz w:val="22"/>
        </w:rPr>
        <w:t xml:space="preserve">in Höhe von </w:t>
      </w:r>
      <w:r w:rsidR="00E03B71" w:rsidRPr="000567D9">
        <w:rPr>
          <w:sz w:val="22"/>
        </w:rPr>
        <w:t>3</w:t>
      </w:r>
      <w:r w:rsidR="0087739E" w:rsidRPr="000567D9">
        <w:rPr>
          <w:sz w:val="22"/>
        </w:rPr>
        <w:t>5</w:t>
      </w:r>
      <w:r w:rsidRPr="000567D9">
        <w:rPr>
          <w:sz w:val="22"/>
        </w:rPr>
        <w:t>€. Dies soll in der Kategorie „</w:t>
      </w:r>
      <w:r w:rsidR="00124686" w:rsidRPr="000567D9">
        <w:rPr>
          <w:sz w:val="22"/>
        </w:rPr>
        <w:t>Büromaterial und Geschäf</w:t>
      </w:r>
      <w:r w:rsidR="005101BB" w:rsidRPr="000567D9">
        <w:rPr>
          <w:sz w:val="22"/>
        </w:rPr>
        <w:t>tsbedarf“ abgerechnet werden. (</w:t>
      </w:r>
      <w:r w:rsidR="000B221A" w:rsidRPr="000567D9">
        <w:rPr>
          <w:sz w:val="22"/>
        </w:rPr>
        <w:t>5</w:t>
      </w:r>
      <w:r w:rsidRPr="000567D9">
        <w:rPr>
          <w:sz w:val="22"/>
        </w:rPr>
        <w:t>-0-0)</w:t>
      </w:r>
      <w:r w:rsidR="00AD38DC" w:rsidRPr="000567D9">
        <w:rPr>
          <w:sz w:val="22"/>
        </w:rPr>
        <w:t xml:space="preserve"> </w:t>
      </w:r>
    </w:p>
    <w:p w14:paraId="147FEB92" w14:textId="6288FACF" w:rsidR="005101BB" w:rsidRPr="000567D9" w:rsidRDefault="005101BB" w:rsidP="000567D9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 w:rsidRPr="000567D9">
        <w:rPr>
          <w:sz w:val="22"/>
        </w:rPr>
        <w:t xml:space="preserve">Der Fachschaftsrat Primarstufe beschließt die Anschaffung von </w:t>
      </w:r>
      <w:r w:rsidRPr="000567D9">
        <w:rPr>
          <w:sz w:val="22"/>
        </w:rPr>
        <w:t xml:space="preserve">Plakaten </w:t>
      </w:r>
      <w:r w:rsidRPr="000567D9">
        <w:rPr>
          <w:sz w:val="22"/>
        </w:rPr>
        <w:t xml:space="preserve">in Höhe von </w:t>
      </w:r>
      <w:r w:rsidR="0083702B" w:rsidRPr="000567D9">
        <w:rPr>
          <w:sz w:val="22"/>
        </w:rPr>
        <w:t>20</w:t>
      </w:r>
      <w:r w:rsidRPr="000567D9">
        <w:rPr>
          <w:sz w:val="22"/>
        </w:rPr>
        <w:t>€. Dies soll in der Kategorie „</w:t>
      </w:r>
      <w:r w:rsidR="00A4294B" w:rsidRPr="000567D9">
        <w:rPr>
          <w:sz w:val="22"/>
        </w:rPr>
        <w:t>Veranstaltungen</w:t>
      </w:r>
      <w:r w:rsidRPr="000567D9">
        <w:rPr>
          <w:sz w:val="22"/>
        </w:rPr>
        <w:t>“ abgerechnet werden. (</w:t>
      </w:r>
      <w:r w:rsidR="000B221A" w:rsidRPr="000567D9">
        <w:rPr>
          <w:sz w:val="22"/>
        </w:rPr>
        <w:t>5</w:t>
      </w:r>
      <w:r w:rsidRPr="000567D9">
        <w:rPr>
          <w:sz w:val="22"/>
        </w:rPr>
        <w:t xml:space="preserve">-0-0) </w:t>
      </w:r>
    </w:p>
    <w:p w14:paraId="157EFDE2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</w:p>
    <w:p w14:paraId="3513FF77" w14:textId="4CC17D82" w:rsidR="001A028A" w:rsidRDefault="001A028A" w:rsidP="001A028A">
      <w:pPr>
        <w:spacing w:line="276" w:lineRule="auto"/>
        <w:ind w:right="566"/>
        <w:jc w:val="left"/>
        <w:rPr>
          <w:rFonts w:eastAsia="Calibri" w:cs="Arial"/>
          <w:sz w:val="22"/>
          <w:lang w:val="en-US"/>
        </w:rPr>
      </w:pPr>
      <w:r w:rsidRPr="001A028A">
        <w:rPr>
          <w:rFonts w:eastAsia="Calibri" w:cs="Arial"/>
          <w:b/>
          <w:sz w:val="22"/>
          <w:lang w:val="en-US"/>
        </w:rPr>
        <w:t xml:space="preserve">TOP </w:t>
      </w:r>
      <w:proofErr w:type="gramStart"/>
      <w:r w:rsidRPr="001A028A">
        <w:rPr>
          <w:rFonts w:eastAsia="Calibri" w:cs="Arial"/>
          <w:b/>
          <w:sz w:val="22"/>
          <w:lang w:val="en-US"/>
        </w:rPr>
        <w:t xml:space="preserve">2  </w:t>
      </w:r>
      <w:proofErr w:type="spellStart"/>
      <w:r w:rsidRPr="001A028A">
        <w:rPr>
          <w:rFonts w:eastAsia="Calibri" w:cs="Arial"/>
          <w:sz w:val="22"/>
          <w:lang w:val="en-US"/>
        </w:rPr>
        <w:t>Neuwahlen</w:t>
      </w:r>
      <w:proofErr w:type="spellEnd"/>
      <w:proofErr w:type="gramEnd"/>
      <w:r w:rsidRPr="001A028A">
        <w:rPr>
          <w:rFonts w:eastAsia="Calibri" w:cs="Arial"/>
          <w:sz w:val="22"/>
          <w:lang w:val="en-US"/>
        </w:rPr>
        <w:t xml:space="preserve"> des Fara </w:t>
      </w:r>
      <w:proofErr w:type="spellStart"/>
      <w:r w:rsidRPr="001A028A">
        <w:rPr>
          <w:rFonts w:eastAsia="Calibri" w:cs="Arial"/>
          <w:sz w:val="22"/>
          <w:lang w:val="en-US"/>
        </w:rPr>
        <w:t>Primar</w:t>
      </w:r>
      <w:proofErr w:type="spellEnd"/>
      <w:r w:rsidR="005F6417">
        <w:rPr>
          <w:rFonts w:eastAsia="Calibri" w:cs="Arial"/>
          <w:sz w:val="22"/>
          <w:lang w:val="en-US"/>
        </w:rPr>
        <w:t xml:space="preserve"> + </w:t>
      </w:r>
      <w:proofErr w:type="spellStart"/>
      <w:r w:rsidR="005F6417">
        <w:rPr>
          <w:rFonts w:eastAsia="Calibri" w:cs="Arial"/>
          <w:sz w:val="22"/>
          <w:lang w:val="en-US"/>
        </w:rPr>
        <w:t>Vorstellung</w:t>
      </w:r>
      <w:proofErr w:type="spellEnd"/>
      <w:r w:rsidR="005F6417">
        <w:rPr>
          <w:rFonts w:eastAsia="Calibri" w:cs="Arial"/>
          <w:sz w:val="22"/>
          <w:lang w:val="en-US"/>
        </w:rPr>
        <w:t xml:space="preserve"> des FSR’S </w:t>
      </w:r>
    </w:p>
    <w:p w14:paraId="58256CA6" w14:textId="6A21C06B" w:rsidR="004C4C79" w:rsidRPr="009929A3" w:rsidRDefault="004C4C79" w:rsidP="49E5F2F3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 w:rsidRPr="009929A3">
        <w:rPr>
          <w:rFonts w:eastAsia="Calibri" w:cs="Arial"/>
          <w:b/>
          <w:sz w:val="22"/>
          <w:highlight w:val="yellow"/>
        </w:rPr>
        <w:t>Vollversammlung</w:t>
      </w:r>
      <w:r w:rsidRPr="009929A3">
        <w:rPr>
          <w:rFonts w:eastAsia="Calibri" w:cs="Arial"/>
          <w:sz w:val="22"/>
        </w:rPr>
        <w:t xml:space="preserve"> in </w:t>
      </w:r>
      <w:r w:rsidR="00296F29">
        <w:rPr>
          <w:rFonts w:eastAsia="Calibri" w:cs="Arial"/>
          <w:sz w:val="22"/>
        </w:rPr>
        <w:t xml:space="preserve">der Vorlesung von Herrn Nottbusch am 16.11.17 um 10:05 Uhr </w:t>
      </w:r>
      <w:r w:rsidR="00296F29" w:rsidRPr="00296F29">
        <w:rPr>
          <w:rFonts w:eastAsia="Calibri" w:cs="Arial"/>
          <w:sz w:val="22"/>
        </w:rPr>
        <w:sym w:font="Wingdings" w:char="F0E0"/>
      </w:r>
      <w:r w:rsidR="00296F29">
        <w:rPr>
          <w:rFonts w:eastAsia="Calibri" w:cs="Arial"/>
          <w:sz w:val="22"/>
        </w:rPr>
        <w:t xml:space="preserve"> ist angekündigt </w:t>
      </w:r>
    </w:p>
    <w:p w14:paraId="744A92D8" w14:textId="7D2C4B6C" w:rsidR="00F709AD" w:rsidRPr="00F709AD" w:rsidRDefault="00F709AD" w:rsidP="00F709AD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rFonts w:eastAsia="Calibri" w:cs="Arial"/>
          <w:sz w:val="22"/>
        </w:rPr>
        <w:t>Kandidaten gehen hin</w:t>
      </w:r>
    </w:p>
    <w:p w14:paraId="6BF04FA5" w14:textId="27567063" w:rsidR="00F709AD" w:rsidRPr="00813F93" w:rsidRDefault="00F709AD" w:rsidP="00F709AD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rFonts w:eastAsia="Calibri" w:cs="Arial"/>
          <w:sz w:val="22"/>
        </w:rPr>
        <w:t xml:space="preserve">Juliane würde als Protokollant hingehen </w:t>
      </w:r>
    </w:p>
    <w:p w14:paraId="4910F624" w14:textId="13559C29" w:rsidR="00813F93" w:rsidRDefault="00813F93" w:rsidP="49E5F2F3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>Wahlkandidaten</w:t>
      </w:r>
    </w:p>
    <w:p w14:paraId="2ABF98CC" w14:textId="42C4256A" w:rsidR="00813F93" w:rsidRDefault="00813F93" w:rsidP="00813F93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Daten einreichen </w:t>
      </w:r>
      <w:r w:rsidRPr="00813F93">
        <w:rPr>
          <w:b/>
          <w:sz w:val="22"/>
        </w:rPr>
        <w:t>bis Donnerstag 16.11.</w:t>
      </w:r>
      <w:r>
        <w:rPr>
          <w:sz w:val="22"/>
        </w:rPr>
        <w:t xml:space="preserve"> </w:t>
      </w:r>
    </w:p>
    <w:p w14:paraId="1DBD831F" w14:textId="2BDFAD94" w:rsidR="00A02791" w:rsidRDefault="00B20676" w:rsidP="00813F93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>Julia, Annika, Sonja</w:t>
      </w:r>
      <w:r w:rsidR="00296F29">
        <w:rPr>
          <w:sz w:val="22"/>
        </w:rPr>
        <w:t xml:space="preserve"> und evtl. Lydia </w:t>
      </w:r>
    </w:p>
    <w:p w14:paraId="0A40F60F" w14:textId="134E71A7" w:rsidR="007D7F20" w:rsidRDefault="007D7F20" w:rsidP="49E5F2F3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>Wahlhelferschulung:</w:t>
      </w:r>
    </w:p>
    <w:p w14:paraId="76643D53" w14:textId="0421912A" w:rsidR="007D7F20" w:rsidRDefault="0083702B" w:rsidP="007D7F20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b/>
          <w:sz w:val="22"/>
        </w:rPr>
        <w:t>Montag 27.11. 10</w:t>
      </w:r>
      <w:r w:rsidR="007D7F20" w:rsidRPr="00813F93">
        <w:rPr>
          <w:b/>
          <w:sz w:val="22"/>
        </w:rPr>
        <w:t xml:space="preserve"> Uhr</w:t>
      </w:r>
      <w:r w:rsidR="007D7F20">
        <w:rPr>
          <w:sz w:val="22"/>
        </w:rPr>
        <w:t xml:space="preserve"> könnte Jule</w:t>
      </w:r>
    </w:p>
    <w:p w14:paraId="3673CB63" w14:textId="1B2DCB25" w:rsidR="007D7F20" w:rsidRDefault="007D7F20" w:rsidP="007D7F20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 w:rsidRPr="00813F93">
        <w:rPr>
          <w:b/>
          <w:sz w:val="22"/>
        </w:rPr>
        <w:t>Dienstag 28.11. 12 Uhr</w:t>
      </w:r>
      <w:r>
        <w:rPr>
          <w:sz w:val="22"/>
        </w:rPr>
        <w:t xml:space="preserve"> könnte Julia</w:t>
      </w:r>
    </w:p>
    <w:p w14:paraId="16CAB1F5" w14:textId="7919B23B" w:rsidR="0083702B" w:rsidRDefault="0083702B" w:rsidP="007D7F20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lastRenderedPageBreak/>
        <w:t xml:space="preserve">Doodle für die Wahlhelfer erstellen </w:t>
      </w:r>
    </w:p>
    <w:p w14:paraId="2EC60F3F" w14:textId="55B3E640" w:rsidR="004C4C79" w:rsidRPr="004C4C79" w:rsidRDefault="004C4C79" w:rsidP="49E5F2F3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rFonts w:eastAsia="Calibri" w:cs="Arial"/>
          <w:sz w:val="22"/>
        </w:rPr>
        <w:t xml:space="preserve">Wahlhelfer: </w:t>
      </w:r>
    </w:p>
    <w:p w14:paraId="46D71A64" w14:textId="0D62EC04" w:rsidR="007D7F20" w:rsidRPr="00813F93" w:rsidRDefault="007D7F20" w:rsidP="004C4C79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rFonts w:eastAsia="Calibri" w:cs="Arial"/>
          <w:sz w:val="22"/>
        </w:rPr>
        <w:t xml:space="preserve">Erst anfragen und danach Doodle machen (Annika  macht einen geschlossenen Doodle) </w:t>
      </w:r>
    </w:p>
    <w:p w14:paraId="05D5F876" w14:textId="7CA97CAA" w:rsidR="004F2FB6" w:rsidRPr="004F2FB6" w:rsidRDefault="004F2FB6" w:rsidP="004C4C79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  <w:highlight w:val="yellow"/>
        </w:rPr>
      </w:pPr>
      <w:r w:rsidRPr="004F2FB6">
        <w:rPr>
          <w:rFonts w:eastAsia="Calibri" w:cs="Arial"/>
          <w:sz w:val="22"/>
          <w:highlight w:val="yellow"/>
        </w:rPr>
        <w:t xml:space="preserve">Fara-Treffen Donnerstag 23.11. um 9 Uhr zum Beschließen der Wahlhelfer </w:t>
      </w:r>
    </w:p>
    <w:p w14:paraId="3C0AB349" w14:textId="1ED6CF18" w:rsidR="0083702B" w:rsidRDefault="0083702B" w:rsidP="0083702B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jeweils noch 2 Wahlhelfer für Montag und Donnerstag finden </w:t>
      </w:r>
      <w:r w:rsidR="003341B2">
        <w:rPr>
          <w:sz w:val="22"/>
        </w:rPr>
        <w:t xml:space="preserve">(Montag 13:45 nach </w:t>
      </w:r>
      <w:proofErr w:type="spellStart"/>
      <w:r w:rsidR="003341B2">
        <w:rPr>
          <w:sz w:val="22"/>
        </w:rPr>
        <w:t>Giest</w:t>
      </w:r>
      <w:proofErr w:type="spellEnd"/>
      <w:r w:rsidR="003341B2">
        <w:rPr>
          <w:sz w:val="22"/>
        </w:rPr>
        <w:t xml:space="preserve"> Vorlesung &amp; Donnerstag </w:t>
      </w:r>
    </w:p>
    <w:p w14:paraId="14924FA4" w14:textId="4C06084A" w:rsidR="003341B2" w:rsidRDefault="003341B2" w:rsidP="0083702B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Ariane und Katharina noch fragen </w:t>
      </w:r>
    </w:p>
    <w:p w14:paraId="451C40E6" w14:textId="6E979F8E" w:rsidR="007D7F20" w:rsidRDefault="007D7F20" w:rsidP="007D7F20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>Aufrufe &amp; Posts</w:t>
      </w:r>
    </w:p>
    <w:p w14:paraId="49D0FBE1" w14:textId="4F487784" w:rsidR="007D7F20" w:rsidRDefault="007D7F20" w:rsidP="007D7F20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Wahlankündigung </w:t>
      </w:r>
      <w:r w:rsidR="00E965A3">
        <w:rPr>
          <w:sz w:val="22"/>
        </w:rPr>
        <w:t>2x (1x ohne und 1x mit Kandidaten</w:t>
      </w:r>
      <w:r w:rsidR="00582B6C">
        <w:rPr>
          <w:sz w:val="22"/>
        </w:rPr>
        <w:t>?</w:t>
      </w:r>
      <w:r w:rsidR="00E965A3">
        <w:rPr>
          <w:sz w:val="22"/>
        </w:rPr>
        <w:t>)</w:t>
      </w:r>
      <w:r w:rsidR="0083702B">
        <w:rPr>
          <w:sz w:val="22"/>
        </w:rPr>
        <w:t xml:space="preserve"> </w:t>
      </w:r>
      <w:r w:rsidR="0083702B" w:rsidRPr="0083702B">
        <w:rPr>
          <w:sz w:val="22"/>
        </w:rPr>
        <w:sym w:font="Wingdings" w:char="F0E0"/>
      </w:r>
      <w:r w:rsidR="0083702B">
        <w:rPr>
          <w:sz w:val="22"/>
        </w:rPr>
        <w:t xml:space="preserve"> macht Jule </w:t>
      </w:r>
    </w:p>
    <w:p w14:paraId="35F8D49F" w14:textId="0DC6567A" w:rsidR="005F6417" w:rsidRDefault="005F6417" w:rsidP="005F6417">
      <w:pPr>
        <w:pStyle w:val="Listenabsatz"/>
        <w:numPr>
          <w:ilvl w:val="0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Vorstellung des FSR’s </w:t>
      </w:r>
    </w:p>
    <w:p w14:paraId="0CF03587" w14:textId="66A3F647" w:rsidR="005F6417" w:rsidRDefault="005F6417" w:rsidP="005F6417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zwei Interessierte sind beim Treffen dabei </w:t>
      </w:r>
    </w:p>
    <w:p w14:paraId="76424026" w14:textId="3B2BE107" w:rsidR="005F6417" w:rsidRDefault="005F6417" w:rsidP="005F6417">
      <w:pPr>
        <w:pStyle w:val="Listenabsatz"/>
        <w:numPr>
          <w:ilvl w:val="1"/>
          <w:numId w:val="21"/>
        </w:numPr>
        <w:spacing w:line="276" w:lineRule="auto"/>
        <w:ind w:right="566"/>
        <w:jc w:val="left"/>
        <w:rPr>
          <w:sz w:val="22"/>
        </w:rPr>
      </w:pPr>
      <w:r>
        <w:rPr>
          <w:sz w:val="22"/>
        </w:rPr>
        <w:t xml:space="preserve">wir stellen unsere Aufgaben vor und wie umfangreich das in etwa ist </w:t>
      </w:r>
      <w:bookmarkStart w:id="0" w:name="_GoBack"/>
      <w:bookmarkEnd w:id="0"/>
    </w:p>
    <w:p w14:paraId="3E3C83F8" w14:textId="4B35F951" w:rsidR="49E5F2F3" w:rsidRPr="00A1569E" w:rsidRDefault="49E5F2F3" w:rsidP="49E5F2F3">
      <w:pPr>
        <w:spacing w:line="276" w:lineRule="auto"/>
        <w:ind w:left="360" w:right="566"/>
        <w:jc w:val="left"/>
        <w:rPr>
          <w:rFonts w:eastAsia="Calibri" w:cs="Arial"/>
          <w:sz w:val="22"/>
        </w:rPr>
      </w:pPr>
    </w:p>
    <w:p w14:paraId="1C7F2083" w14:textId="77777777" w:rsidR="001E33AF" w:rsidRPr="001A028A" w:rsidRDefault="00AD5B56" w:rsidP="001A028A">
      <w:pPr>
        <w:spacing w:line="276" w:lineRule="auto"/>
        <w:ind w:right="566"/>
        <w:jc w:val="left"/>
        <w:rPr>
          <w:rFonts w:eastAsia="Calibri" w:cs="Arial"/>
          <w:sz w:val="22"/>
          <w:lang w:val="en-US"/>
        </w:rPr>
      </w:pPr>
      <w:r w:rsidRPr="001A028A">
        <w:rPr>
          <w:rFonts w:eastAsia="Calibri" w:cs="Arial"/>
          <w:b/>
          <w:sz w:val="22"/>
          <w:lang w:val="en-US"/>
        </w:rPr>
        <w:t xml:space="preserve">TOP </w:t>
      </w:r>
      <w:r w:rsidR="001A028A" w:rsidRPr="001A028A">
        <w:rPr>
          <w:rFonts w:eastAsia="Calibri" w:cs="Arial"/>
          <w:b/>
          <w:sz w:val="22"/>
          <w:lang w:val="en-US"/>
        </w:rPr>
        <w:t>3</w:t>
      </w:r>
      <w:r w:rsidR="001E33AF" w:rsidRPr="001A028A">
        <w:rPr>
          <w:rFonts w:eastAsia="Calibri" w:cs="Arial"/>
          <w:b/>
          <w:sz w:val="22"/>
          <w:lang w:val="en-US"/>
        </w:rPr>
        <w:t xml:space="preserve"> </w:t>
      </w:r>
      <w:proofErr w:type="spellStart"/>
      <w:r w:rsidR="001A028A" w:rsidRPr="001A028A">
        <w:rPr>
          <w:rFonts w:eastAsia="Calibri" w:cs="Arial"/>
          <w:sz w:val="22"/>
          <w:lang w:val="en-US"/>
        </w:rPr>
        <w:t>Termine</w:t>
      </w:r>
      <w:proofErr w:type="spellEnd"/>
    </w:p>
    <w:p w14:paraId="68FCE3C2" w14:textId="388A2AA2" w:rsidR="00AD5B56" w:rsidRPr="003341B2" w:rsidRDefault="003341B2" w:rsidP="003341B2">
      <w:pPr>
        <w:pStyle w:val="Listenabsatz"/>
        <w:numPr>
          <w:ilvl w:val="0"/>
          <w:numId w:val="28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nichts Neues </w:t>
      </w:r>
    </w:p>
    <w:p w14:paraId="5D9581B0" w14:textId="77777777" w:rsidR="002C6D00" w:rsidRDefault="002C6D00" w:rsidP="0091444D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</w:p>
    <w:p w14:paraId="5A1B9750" w14:textId="3340503C" w:rsidR="000F192B" w:rsidRDefault="00772C9E" w:rsidP="0091444D">
      <w:p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b/>
          <w:sz w:val="22"/>
        </w:rPr>
        <w:t xml:space="preserve">TOP 4 </w:t>
      </w:r>
      <w:r w:rsidR="003341B2">
        <w:rPr>
          <w:rFonts w:eastAsia="Calibri" w:cs="Arial"/>
          <w:sz w:val="22"/>
        </w:rPr>
        <w:t xml:space="preserve">Lernreise </w:t>
      </w:r>
    </w:p>
    <w:p w14:paraId="27925129" w14:textId="56846CFF" w:rsidR="003341B2" w:rsidRDefault="003341B2" w:rsidP="003341B2">
      <w:pPr>
        <w:pStyle w:val="Listenabsatz"/>
        <w:numPr>
          <w:ilvl w:val="0"/>
          <w:numId w:val="28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wollen sich mit uns treffen, um über Erfahrungen zu sprechen </w:t>
      </w:r>
    </w:p>
    <w:p w14:paraId="4FA3B5DB" w14:textId="2CDA53E1" w:rsidR="003341B2" w:rsidRPr="003341B2" w:rsidRDefault="00587142" w:rsidP="003341B2">
      <w:pPr>
        <w:pStyle w:val="Listenabsatz"/>
        <w:numPr>
          <w:ilvl w:val="0"/>
          <w:numId w:val="28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Treffen mit Julia, </w:t>
      </w:r>
      <w:r w:rsidR="003341B2">
        <w:rPr>
          <w:rFonts w:eastAsia="Calibri" w:cs="Arial"/>
          <w:sz w:val="22"/>
        </w:rPr>
        <w:t xml:space="preserve">Lydia  </w:t>
      </w:r>
      <w:r w:rsidR="007831BD">
        <w:rPr>
          <w:rFonts w:eastAsia="Calibri" w:cs="Arial"/>
          <w:sz w:val="22"/>
        </w:rPr>
        <w:t xml:space="preserve">und evtl. Annika </w:t>
      </w:r>
    </w:p>
    <w:p w14:paraId="00C483F3" w14:textId="77777777" w:rsidR="002D73BE" w:rsidRPr="002D73BE" w:rsidRDefault="002D73BE" w:rsidP="002D73BE">
      <w:pPr>
        <w:pStyle w:val="Listenabsatz"/>
        <w:spacing w:line="276" w:lineRule="auto"/>
        <w:ind w:right="566"/>
        <w:jc w:val="left"/>
        <w:rPr>
          <w:rFonts w:eastAsia="Calibri" w:cs="Arial"/>
          <w:sz w:val="22"/>
        </w:rPr>
      </w:pPr>
    </w:p>
    <w:p w14:paraId="33C95E23" w14:textId="77777777" w:rsidR="00AD5B56" w:rsidRPr="00AD5B56" w:rsidRDefault="00AD5B56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AD5B56">
        <w:rPr>
          <w:rFonts w:eastAsia="Calibri" w:cs="Arial"/>
          <w:b/>
          <w:sz w:val="22"/>
        </w:rPr>
        <w:t xml:space="preserve">TOP </w:t>
      </w:r>
      <w:r w:rsidR="00772C9E">
        <w:rPr>
          <w:rFonts w:eastAsia="Calibri" w:cs="Arial"/>
          <w:b/>
          <w:sz w:val="22"/>
        </w:rPr>
        <w:t>5</w:t>
      </w:r>
      <w:r w:rsidRPr="00AD5B56">
        <w:rPr>
          <w:rFonts w:eastAsia="Calibri" w:cs="Arial"/>
          <w:sz w:val="22"/>
        </w:rPr>
        <w:t xml:space="preserve"> Kursprobleme</w:t>
      </w:r>
    </w:p>
    <w:p w14:paraId="3A771CC5" w14:textId="77777777" w:rsidR="00AD5B56" w:rsidRDefault="00AD5B56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AD5B56">
        <w:rPr>
          <w:rFonts w:eastAsia="Calibri" w:cs="Arial"/>
          <w:b/>
          <w:sz w:val="22"/>
        </w:rPr>
        <w:t>Masterkurse Deutsch:</w:t>
      </w:r>
    </w:p>
    <w:p w14:paraId="40AFC108" w14:textId="78BA5F23" w:rsidR="00A1569E" w:rsidRDefault="004B7CFB" w:rsidP="00A1569E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zwei zusätzliche Kurse wurden eröffnet, die mit dem Budget gedeckt sind </w:t>
      </w:r>
    </w:p>
    <w:p w14:paraId="15CD1C10" w14:textId="442A56C0" w:rsidR="004B7CFB" w:rsidRPr="00A1569E" w:rsidRDefault="004B7CFB" w:rsidP="00A1569E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es gibt noch offene Plätze </w:t>
      </w:r>
      <w:r w:rsidRPr="004B7CFB">
        <w:rPr>
          <w:rFonts w:eastAsia="Calibri" w:cs="Arial"/>
          <w:sz w:val="22"/>
        </w:rPr>
        <w:sym w:font="Wingdings" w:char="F0E0"/>
      </w:r>
      <w:r>
        <w:rPr>
          <w:rFonts w:eastAsia="Calibri" w:cs="Arial"/>
          <w:sz w:val="22"/>
        </w:rPr>
        <w:t xml:space="preserve"> deswegen sieht Herr Nottbusch keinen Bedarf darüber mit der Dekanin zu sprechen </w:t>
      </w:r>
    </w:p>
    <w:p w14:paraId="3BC0B735" w14:textId="77777777" w:rsidR="0059723C" w:rsidRDefault="0059723C" w:rsidP="0059723C">
      <w:pPr>
        <w:spacing w:line="276" w:lineRule="auto"/>
        <w:ind w:right="566"/>
        <w:contextualSpacing/>
        <w:jc w:val="left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Kunst Satzungsänderung vom März 2017</w:t>
      </w:r>
    </w:p>
    <w:p w14:paraId="033128B0" w14:textId="62D158B5" w:rsidR="0059723C" w:rsidRPr="0059723C" w:rsidRDefault="00B35733" w:rsidP="000567D9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 w:rsidRPr="000567D9">
        <w:rPr>
          <w:rFonts w:eastAsia="Calibri" w:cs="Arial"/>
          <w:sz w:val="22"/>
        </w:rPr>
        <w:t xml:space="preserve">Prüfungsamt und PULS sind die Ansprechpartner, geht wohl relativ unkompliziert </w:t>
      </w:r>
      <w:r w:rsidRPr="000567D9">
        <w:rPr>
          <w:rFonts w:eastAsia="Calibri" w:cs="Arial"/>
          <w:sz w:val="22"/>
        </w:rPr>
        <w:sym w:font="Wingdings" w:char="F0E0"/>
      </w:r>
      <w:r w:rsidRPr="000567D9">
        <w:rPr>
          <w:rFonts w:eastAsia="Calibri" w:cs="Arial"/>
          <w:sz w:val="22"/>
        </w:rPr>
        <w:t xml:space="preserve"> Fara-Kiste, Facebook, Moodle </w:t>
      </w:r>
      <w:r w:rsidR="0059723C" w:rsidRPr="000567D9">
        <w:rPr>
          <w:rFonts w:eastAsia="Calibri" w:cs="Arial"/>
          <w:sz w:val="22"/>
        </w:rPr>
        <w:t xml:space="preserve"> </w:t>
      </w:r>
    </w:p>
    <w:p w14:paraId="442F3A03" w14:textId="77777777" w:rsidR="000567D9" w:rsidRPr="000567D9" w:rsidRDefault="000567D9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</w:p>
    <w:p w14:paraId="3BCD05E4" w14:textId="77D58DDD" w:rsidR="00AD38DC" w:rsidRDefault="002073B3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 w:rsidRPr="002073B3">
        <w:rPr>
          <w:rFonts w:eastAsia="Calibri" w:cs="Arial"/>
          <w:b/>
          <w:sz w:val="22"/>
        </w:rPr>
        <w:t xml:space="preserve">TOP </w:t>
      </w:r>
      <w:r w:rsidR="00772C9E">
        <w:rPr>
          <w:rFonts w:eastAsia="Calibri" w:cs="Arial"/>
          <w:b/>
          <w:sz w:val="22"/>
        </w:rPr>
        <w:t>6</w:t>
      </w:r>
      <w:r w:rsidR="00F56DD7">
        <w:rPr>
          <w:rFonts w:eastAsia="Calibri" w:cs="Arial"/>
          <w:b/>
          <w:sz w:val="22"/>
        </w:rPr>
        <w:t xml:space="preserve"> </w:t>
      </w:r>
      <w:r w:rsidR="00AD38DC">
        <w:rPr>
          <w:rFonts w:eastAsia="Calibri" w:cs="Arial"/>
          <w:sz w:val="22"/>
        </w:rPr>
        <w:t xml:space="preserve">Planung Veranstaltungen dieses Semester </w:t>
      </w:r>
    </w:p>
    <w:p w14:paraId="75B780B4" w14:textId="77777777" w:rsidR="00AD38DC" w:rsidRPr="002E4ED5" w:rsidRDefault="00AD38DC" w:rsidP="002073B3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2E4ED5">
        <w:rPr>
          <w:rFonts w:eastAsia="Calibri" w:cs="Arial"/>
          <w:b/>
          <w:sz w:val="22"/>
        </w:rPr>
        <w:t xml:space="preserve">Weihnachtsworkshop </w:t>
      </w:r>
    </w:p>
    <w:p w14:paraId="41282155" w14:textId="3B938495" w:rsidR="00F76E53" w:rsidRPr="00F76E53" w:rsidRDefault="00F76E53" w:rsidP="00A0764F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 w:rsidRPr="00F76E53">
        <w:rPr>
          <w:rFonts w:eastAsia="Calibri" w:cs="Arial"/>
          <w:sz w:val="22"/>
        </w:rPr>
        <w:t xml:space="preserve">verschiebt sich aufs neue Jahr </w:t>
      </w:r>
    </w:p>
    <w:p w14:paraId="4E01147C" w14:textId="255225A4" w:rsidR="00A0764F" w:rsidRPr="00F76E53" w:rsidRDefault="00F73F9A" w:rsidP="00A0764F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b/>
          <w:sz w:val="22"/>
        </w:rPr>
      </w:pPr>
      <w:r>
        <w:rPr>
          <w:rFonts w:eastAsia="Calibri" w:cs="Arial"/>
          <w:sz w:val="22"/>
        </w:rPr>
        <w:t xml:space="preserve">im neuen Jahr einen Spieleabend, dort könnte man ein Neujahrsbasteln machen oder Ähnliches </w:t>
      </w:r>
    </w:p>
    <w:p w14:paraId="5B7AD26D" w14:textId="11E7953D" w:rsidR="00F76E53" w:rsidRPr="0027345A" w:rsidRDefault="00F76E53" w:rsidP="00A0764F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b/>
          <w:sz w:val="22"/>
          <w:highlight w:val="yellow"/>
        </w:rPr>
      </w:pPr>
      <w:r w:rsidRPr="0027345A">
        <w:rPr>
          <w:rFonts w:eastAsia="Calibri" w:cs="Arial"/>
          <w:sz w:val="22"/>
          <w:highlight w:val="yellow"/>
        </w:rPr>
        <w:t xml:space="preserve">zweite Januarwoche </w:t>
      </w:r>
    </w:p>
    <w:p w14:paraId="663C34C0" w14:textId="0705BFE8" w:rsidR="00AD38DC" w:rsidRPr="00A0764F" w:rsidRDefault="00AD38DC" w:rsidP="00A0764F">
      <w:pPr>
        <w:spacing w:line="276" w:lineRule="auto"/>
        <w:ind w:right="566"/>
        <w:jc w:val="left"/>
        <w:rPr>
          <w:rFonts w:eastAsia="Calibri" w:cs="Arial"/>
          <w:b/>
          <w:sz w:val="22"/>
        </w:rPr>
      </w:pPr>
      <w:r w:rsidRPr="00A0764F">
        <w:rPr>
          <w:rFonts w:eastAsia="Calibri" w:cs="Arial"/>
          <w:b/>
          <w:sz w:val="22"/>
        </w:rPr>
        <w:t xml:space="preserve">Workshop-Planung von Sonja </w:t>
      </w:r>
    </w:p>
    <w:p w14:paraId="5BE5D243" w14:textId="5A4825EA" w:rsidR="007452E6" w:rsidRDefault="007452E6" w:rsidP="0027345A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ist bereits bei Trello online </w:t>
      </w:r>
    </w:p>
    <w:p w14:paraId="5D4D4B31" w14:textId="06DCEF9E" w:rsidR="005C73ED" w:rsidRDefault="00DD06FA" w:rsidP="0027345A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Bachelorarbeitstutorium im Januar </w:t>
      </w:r>
    </w:p>
    <w:p w14:paraId="1BDA56FD" w14:textId="10139FCA" w:rsidR="003A1AA3" w:rsidRDefault="003A1AA3" w:rsidP="003A1AA3">
      <w:pPr>
        <w:pStyle w:val="Listenabsatz"/>
        <w:numPr>
          <w:ilvl w:val="1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Gibt eine Anfrage einer Studentin </w:t>
      </w:r>
    </w:p>
    <w:p w14:paraId="1CE37387" w14:textId="5CD3BCA3" w:rsidR="007452E6" w:rsidRDefault="007452E6" w:rsidP="003A1AA3">
      <w:pPr>
        <w:pStyle w:val="Listenabsatz"/>
        <w:numPr>
          <w:ilvl w:val="1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lastRenderedPageBreak/>
        <w:t xml:space="preserve">wir suchen jemand Externes, der das machen würde und fragen alte Mitglieder </w:t>
      </w:r>
    </w:p>
    <w:p w14:paraId="39EF9837" w14:textId="59B312B0" w:rsidR="0003250E" w:rsidRDefault="0003250E" w:rsidP="003A1AA3">
      <w:pPr>
        <w:pStyle w:val="Listenabsatz"/>
        <w:numPr>
          <w:ilvl w:val="1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Sonja kümmert sich darum </w:t>
      </w:r>
    </w:p>
    <w:p w14:paraId="37AF433B" w14:textId="7B64CE58" w:rsidR="0003250E" w:rsidRDefault="0003250E" w:rsidP="0003250E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Jule würde nächstes Jahr einen Workshop zum Thema „ins Ausland“ machen </w:t>
      </w:r>
    </w:p>
    <w:p w14:paraId="0FB05976" w14:textId="4602D373" w:rsidR="0003250E" w:rsidRDefault="0003250E" w:rsidP="0003250E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18. Januar „Klausurvorbereitungstutorium“ für die </w:t>
      </w:r>
      <w:proofErr w:type="spellStart"/>
      <w:r>
        <w:rPr>
          <w:rFonts w:eastAsia="Calibri" w:cs="Arial"/>
          <w:sz w:val="22"/>
        </w:rPr>
        <w:t>Erstis</w:t>
      </w:r>
      <w:proofErr w:type="spellEnd"/>
      <w:r>
        <w:rPr>
          <w:rFonts w:eastAsia="Calibri" w:cs="Arial"/>
          <w:sz w:val="22"/>
        </w:rPr>
        <w:t xml:space="preserve"> </w:t>
      </w:r>
    </w:p>
    <w:p w14:paraId="2125E65A" w14:textId="6953D25E" w:rsidR="0003250E" w:rsidRDefault="0003250E" w:rsidP="0003250E">
      <w:pPr>
        <w:pStyle w:val="Listenabsatz"/>
        <w:numPr>
          <w:ilvl w:val="1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bei Frau </w:t>
      </w:r>
      <w:proofErr w:type="spellStart"/>
      <w:r>
        <w:rPr>
          <w:rFonts w:eastAsia="Calibri" w:cs="Arial"/>
          <w:sz w:val="22"/>
        </w:rPr>
        <w:t>Pittelkow</w:t>
      </w:r>
      <w:proofErr w:type="spellEnd"/>
      <w:r>
        <w:rPr>
          <w:rFonts w:eastAsia="Calibri" w:cs="Arial"/>
          <w:sz w:val="22"/>
        </w:rPr>
        <w:t xml:space="preserve"> anmelden </w:t>
      </w:r>
    </w:p>
    <w:p w14:paraId="7576CAED" w14:textId="381DA10E" w:rsidR="0003250E" w:rsidRPr="005C73ED" w:rsidRDefault="00AC7046" w:rsidP="0003250E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Elterngespräche-Workshop im Dezember wäre toll </w:t>
      </w:r>
    </w:p>
    <w:p w14:paraId="2CD22E76" w14:textId="46BA20EA" w:rsidR="00AD5B56" w:rsidRPr="00AD5B56" w:rsidRDefault="00AD38DC" w:rsidP="002073B3">
      <w:p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b/>
          <w:sz w:val="22"/>
        </w:rPr>
        <w:t xml:space="preserve">TOP </w:t>
      </w:r>
      <w:r w:rsidR="009D77B4">
        <w:rPr>
          <w:rFonts w:eastAsia="Calibri" w:cs="Arial"/>
          <w:b/>
          <w:sz w:val="22"/>
        </w:rPr>
        <w:t>7</w:t>
      </w:r>
      <w:r w:rsidR="00AD5B56" w:rsidRPr="00AD5B56">
        <w:rPr>
          <w:rFonts w:eastAsia="Calibri" w:cs="Arial"/>
          <w:sz w:val="22"/>
        </w:rPr>
        <w:t xml:space="preserve"> </w:t>
      </w:r>
      <w:proofErr w:type="gramStart"/>
      <w:r w:rsidR="00AD5B56" w:rsidRPr="00AD5B56">
        <w:rPr>
          <w:rFonts w:eastAsia="Calibri" w:cs="Arial"/>
          <w:sz w:val="22"/>
        </w:rPr>
        <w:t>Sonstiges</w:t>
      </w:r>
      <w:proofErr w:type="gramEnd"/>
    </w:p>
    <w:p w14:paraId="71EE4B82" w14:textId="60093E97" w:rsidR="00786A86" w:rsidRPr="00AC0B79" w:rsidRDefault="00AC0B79" w:rsidP="00AC0B79">
      <w:pPr>
        <w:pStyle w:val="Listenabsatz"/>
        <w:numPr>
          <w:ilvl w:val="0"/>
          <w:numId w:val="22"/>
        </w:numPr>
        <w:spacing w:line="276" w:lineRule="auto"/>
        <w:ind w:right="566"/>
        <w:jc w:val="lef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nichts Neues </w:t>
      </w:r>
    </w:p>
    <w:sectPr w:rsidR="00786A86" w:rsidRPr="00AC0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675"/>
    <w:multiLevelType w:val="hybridMultilevel"/>
    <w:tmpl w:val="2EE44D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6A0B"/>
    <w:multiLevelType w:val="hybridMultilevel"/>
    <w:tmpl w:val="EDC4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3EB2"/>
    <w:multiLevelType w:val="hybridMultilevel"/>
    <w:tmpl w:val="F160B80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D942D8"/>
    <w:multiLevelType w:val="hybridMultilevel"/>
    <w:tmpl w:val="86B076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1D41"/>
    <w:multiLevelType w:val="hybridMultilevel"/>
    <w:tmpl w:val="091AA5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76C2"/>
    <w:multiLevelType w:val="hybridMultilevel"/>
    <w:tmpl w:val="19EA75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2D9D"/>
    <w:multiLevelType w:val="hybridMultilevel"/>
    <w:tmpl w:val="5ACA8A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25E6"/>
    <w:multiLevelType w:val="hybridMultilevel"/>
    <w:tmpl w:val="41049B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512EE"/>
    <w:multiLevelType w:val="hybridMultilevel"/>
    <w:tmpl w:val="EE18C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31CF0"/>
    <w:multiLevelType w:val="hybridMultilevel"/>
    <w:tmpl w:val="8AA4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E2E08"/>
    <w:multiLevelType w:val="hybridMultilevel"/>
    <w:tmpl w:val="64823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E52BE"/>
    <w:multiLevelType w:val="hybridMultilevel"/>
    <w:tmpl w:val="8604CC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6B9C"/>
    <w:multiLevelType w:val="hybridMultilevel"/>
    <w:tmpl w:val="3F3C62F6"/>
    <w:lvl w:ilvl="0" w:tplc="F3A6AF10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25172"/>
    <w:multiLevelType w:val="hybridMultilevel"/>
    <w:tmpl w:val="A6F0C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F1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B3D11"/>
    <w:multiLevelType w:val="hybridMultilevel"/>
    <w:tmpl w:val="8ACC1B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771DB"/>
    <w:multiLevelType w:val="hybridMultilevel"/>
    <w:tmpl w:val="4D4E1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10741"/>
    <w:multiLevelType w:val="hybridMultilevel"/>
    <w:tmpl w:val="C3DEA6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80543"/>
    <w:multiLevelType w:val="hybridMultilevel"/>
    <w:tmpl w:val="F65CC7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823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4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AD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3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A0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A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A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2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D3B34"/>
    <w:multiLevelType w:val="hybridMultilevel"/>
    <w:tmpl w:val="F3D280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F2089"/>
    <w:multiLevelType w:val="hybridMultilevel"/>
    <w:tmpl w:val="BDCA7E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E47AE"/>
    <w:multiLevelType w:val="hybridMultilevel"/>
    <w:tmpl w:val="4502C9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14AFD"/>
    <w:multiLevelType w:val="hybridMultilevel"/>
    <w:tmpl w:val="B0346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94D8D"/>
    <w:multiLevelType w:val="hybridMultilevel"/>
    <w:tmpl w:val="DDBE7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C1967"/>
    <w:multiLevelType w:val="hybridMultilevel"/>
    <w:tmpl w:val="6D5864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039F"/>
    <w:multiLevelType w:val="hybridMultilevel"/>
    <w:tmpl w:val="17546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82367"/>
    <w:multiLevelType w:val="hybridMultilevel"/>
    <w:tmpl w:val="E90E3D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77125"/>
    <w:multiLevelType w:val="hybridMultilevel"/>
    <w:tmpl w:val="F18C52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62309"/>
    <w:multiLevelType w:val="hybridMultilevel"/>
    <w:tmpl w:val="8F8EC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AF10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6"/>
  </w:num>
  <w:num w:numId="4">
    <w:abstractNumId w:val="11"/>
  </w:num>
  <w:num w:numId="5">
    <w:abstractNumId w:val="0"/>
  </w:num>
  <w:num w:numId="6">
    <w:abstractNumId w:val="21"/>
  </w:num>
  <w:num w:numId="7">
    <w:abstractNumId w:val="1"/>
  </w:num>
  <w:num w:numId="8">
    <w:abstractNumId w:val="14"/>
  </w:num>
  <w:num w:numId="9">
    <w:abstractNumId w:val="23"/>
  </w:num>
  <w:num w:numId="10">
    <w:abstractNumId w:val="20"/>
  </w:num>
  <w:num w:numId="11">
    <w:abstractNumId w:val="6"/>
  </w:num>
  <w:num w:numId="12">
    <w:abstractNumId w:val="22"/>
  </w:num>
  <w:num w:numId="13">
    <w:abstractNumId w:val="25"/>
  </w:num>
  <w:num w:numId="14">
    <w:abstractNumId w:val="16"/>
  </w:num>
  <w:num w:numId="15">
    <w:abstractNumId w:val="15"/>
  </w:num>
  <w:num w:numId="16">
    <w:abstractNumId w:val="7"/>
  </w:num>
  <w:num w:numId="17">
    <w:abstractNumId w:val="18"/>
  </w:num>
  <w:num w:numId="18">
    <w:abstractNumId w:val="4"/>
  </w:num>
  <w:num w:numId="19">
    <w:abstractNumId w:val="19"/>
  </w:num>
  <w:num w:numId="20">
    <w:abstractNumId w:val="24"/>
  </w:num>
  <w:num w:numId="21">
    <w:abstractNumId w:val="27"/>
  </w:num>
  <w:num w:numId="22">
    <w:abstractNumId w:val="13"/>
  </w:num>
  <w:num w:numId="23">
    <w:abstractNumId w:val="5"/>
  </w:num>
  <w:num w:numId="24">
    <w:abstractNumId w:val="3"/>
  </w:num>
  <w:num w:numId="25">
    <w:abstractNumId w:val="8"/>
  </w:num>
  <w:num w:numId="26">
    <w:abstractNumId w:val="2"/>
  </w:num>
  <w:num w:numId="27">
    <w:abstractNumId w:val="10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56"/>
    <w:rsid w:val="0003250E"/>
    <w:rsid w:val="0005224B"/>
    <w:rsid w:val="000567D9"/>
    <w:rsid w:val="0006530A"/>
    <w:rsid w:val="000B221A"/>
    <w:rsid w:val="000F192B"/>
    <w:rsid w:val="00103FC2"/>
    <w:rsid w:val="00124686"/>
    <w:rsid w:val="001415A6"/>
    <w:rsid w:val="00146821"/>
    <w:rsid w:val="001819E1"/>
    <w:rsid w:val="00187E57"/>
    <w:rsid w:val="001A028A"/>
    <w:rsid w:val="001C11AA"/>
    <w:rsid w:val="001D6961"/>
    <w:rsid w:val="001E33AF"/>
    <w:rsid w:val="001F668E"/>
    <w:rsid w:val="002073B3"/>
    <w:rsid w:val="002449B9"/>
    <w:rsid w:val="002533D7"/>
    <w:rsid w:val="0027345A"/>
    <w:rsid w:val="00296F29"/>
    <w:rsid w:val="002C6D00"/>
    <w:rsid w:val="002D427C"/>
    <w:rsid w:val="002D73BE"/>
    <w:rsid w:val="002E4ED5"/>
    <w:rsid w:val="002F021F"/>
    <w:rsid w:val="00316BC5"/>
    <w:rsid w:val="00326237"/>
    <w:rsid w:val="003341B2"/>
    <w:rsid w:val="00350B67"/>
    <w:rsid w:val="003854E9"/>
    <w:rsid w:val="003A1AA3"/>
    <w:rsid w:val="003A3D07"/>
    <w:rsid w:val="003F5C63"/>
    <w:rsid w:val="00460267"/>
    <w:rsid w:val="004B7CFB"/>
    <w:rsid w:val="004C4C79"/>
    <w:rsid w:val="004E59A3"/>
    <w:rsid w:val="004F2FB6"/>
    <w:rsid w:val="005101BB"/>
    <w:rsid w:val="005476B1"/>
    <w:rsid w:val="00562DE1"/>
    <w:rsid w:val="005656C3"/>
    <w:rsid w:val="00582B6C"/>
    <w:rsid w:val="00583629"/>
    <w:rsid w:val="00587142"/>
    <w:rsid w:val="0059723C"/>
    <w:rsid w:val="005C73ED"/>
    <w:rsid w:val="005F6417"/>
    <w:rsid w:val="00617DEA"/>
    <w:rsid w:val="0063044C"/>
    <w:rsid w:val="0063153E"/>
    <w:rsid w:val="00641F0A"/>
    <w:rsid w:val="006E1ACB"/>
    <w:rsid w:val="00717819"/>
    <w:rsid w:val="007452E6"/>
    <w:rsid w:val="00772C9E"/>
    <w:rsid w:val="007831BD"/>
    <w:rsid w:val="007845B3"/>
    <w:rsid w:val="00786A86"/>
    <w:rsid w:val="00797E2D"/>
    <w:rsid w:val="007D7F20"/>
    <w:rsid w:val="008047F5"/>
    <w:rsid w:val="00813F93"/>
    <w:rsid w:val="00822907"/>
    <w:rsid w:val="0083702B"/>
    <w:rsid w:val="0087739E"/>
    <w:rsid w:val="00893ABD"/>
    <w:rsid w:val="008F75CA"/>
    <w:rsid w:val="0091444D"/>
    <w:rsid w:val="009463FD"/>
    <w:rsid w:val="0096660D"/>
    <w:rsid w:val="00985CC3"/>
    <w:rsid w:val="009929A3"/>
    <w:rsid w:val="009A663F"/>
    <w:rsid w:val="009C704D"/>
    <w:rsid w:val="009D77B4"/>
    <w:rsid w:val="009E1FE5"/>
    <w:rsid w:val="00A02791"/>
    <w:rsid w:val="00A033D3"/>
    <w:rsid w:val="00A0764F"/>
    <w:rsid w:val="00A13CF6"/>
    <w:rsid w:val="00A1569E"/>
    <w:rsid w:val="00A34AA7"/>
    <w:rsid w:val="00A4294B"/>
    <w:rsid w:val="00A61A9C"/>
    <w:rsid w:val="00A84260"/>
    <w:rsid w:val="00AC0B79"/>
    <w:rsid w:val="00AC7046"/>
    <w:rsid w:val="00AD38DC"/>
    <w:rsid w:val="00AD5B56"/>
    <w:rsid w:val="00B20676"/>
    <w:rsid w:val="00B35733"/>
    <w:rsid w:val="00B72F59"/>
    <w:rsid w:val="00B769BD"/>
    <w:rsid w:val="00C040FD"/>
    <w:rsid w:val="00CB4844"/>
    <w:rsid w:val="00CC4FC8"/>
    <w:rsid w:val="00CE3403"/>
    <w:rsid w:val="00D43A8D"/>
    <w:rsid w:val="00D81FF3"/>
    <w:rsid w:val="00D87C01"/>
    <w:rsid w:val="00D978BA"/>
    <w:rsid w:val="00DA36CC"/>
    <w:rsid w:val="00DA57EE"/>
    <w:rsid w:val="00DB490E"/>
    <w:rsid w:val="00DD06FA"/>
    <w:rsid w:val="00E03B71"/>
    <w:rsid w:val="00E113C2"/>
    <w:rsid w:val="00E2765F"/>
    <w:rsid w:val="00E45B1E"/>
    <w:rsid w:val="00E46AD4"/>
    <w:rsid w:val="00E77B56"/>
    <w:rsid w:val="00E965A3"/>
    <w:rsid w:val="00EB2413"/>
    <w:rsid w:val="00EF04F7"/>
    <w:rsid w:val="00EF7571"/>
    <w:rsid w:val="00F56DD7"/>
    <w:rsid w:val="00F709AD"/>
    <w:rsid w:val="00F73F9A"/>
    <w:rsid w:val="00F76E53"/>
    <w:rsid w:val="00FB25B3"/>
    <w:rsid w:val="49E5F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26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F0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F0A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F0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F0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F0A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F0A"/>
    <w:rPr>
      <w:rFonts w:ascii="Arial" w:eastAsiaTheme="majorEastAsia" w:hAnsi="Arial" w:cstheme="majorBidi"/>
      <w:bCs/>
      <w:sz w:val="24"/>
    </w:rPr>
  </w:style>
  <w:style w:type="paragraph" w:styleId="Listenabsatz">
    <w:name w:val="List Paragraph"/>
    <w:basedOn w:val="Standard"/>
    <w:uiPriority w:val="34"/>
    <w:qFormat/>
    <w:rsid w:val="001E33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26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F0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F0A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1F0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F0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F0A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1F0A"/>
    <w:rPr>
      <w:rFonts w:ascii="Arial" w:eastAsiaTheme="majorEastAsia" w:hAnsi="Arial" w:cstheme="majorBidi"/>
      <w:bCs/>
      <w:sz w:val="24"/>
    </w:rPr>
  </w:style>
  <w:style w:type="paragraph" w:styleId="Listenabsatz">
    <w:name w:val="List Paragraph"/>
    <w:basedOn w:val="Standard"/>
    <w:uiPriority w:val="34"/>
    <w:qFormat/>
    <w:rsid w:val="001E33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Annika Petersson</cp:lastModifiedBy>
  <cp:revision>43</cp:revision>
  <cp:lastPrinted>2017-11-14T10:41:00Z</cp:lastPrinted>
  <dcterms:created xsi:type="dcterms:W3CDTF">2017-11-14T09:21:00Z</dcterms:created>
  <dcterms:modified xsi:type="dcterms:W3CDTF">2017-11-14T10:41:00Z</dcterms:modified>
</cp:coreProperties>
</file>