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AC1D" w14:textId="70912DE4" w:rsidR="00AD5B56" w:rsidRPr="002D542F" w:rsidRDefault="00D43A8D" w:rsidP="49E5F2F3">
      <w:pPr>
        <w:spacing w:line="276" w:lineRule="auto"/>
        <w:ind w:right="566"/>
        <w:jc w:val="left"/>
        <w:rPr>
          <w:rFonts w:eastAsia="Times New Roman" w:cs="Arial"/>
          <w:sz w:val="22"/>
          <w:u w:val="single"/>
          <w:lang w:eastAsia="de-DE"/>
        </w:rPr>
      </w:pPr>
      <w:bookmarkStart w:id="0" w:name="_GoBack"/>
      <w:bookmarkEnd w:id="0"/>
      <w:r w:rsidRPr="002D542F">
        <w:rPr>
          <w:rFonts w:eastAsia="Times New Roman" w:cs="Arial"/>
          <w:sz w:val="22"/>
          <w:u w:val="single"/>
          <w:lang w:eastAsia="de-DE"/>
        </w:rPr>
        <w:t>Fara-Treffen</w:t>
      </w:r>
    </w:p>
    <w:p w14:paraId="0C9A6683" w14:textId="72E3DA6F" w:rsidR="00D43A8D" w:rsidRPr="002D542F" w:rsidRDefault="13798EB9" w:rsidP="13798EB9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13798EB9">
        <w:rPr>
          <w:rFonts w:eastAsia="Times New Roman" w:cs="Arial"/>
          <w:sz w:val="22"/>
          <w:u w:val="single"/>
          <w:lang w:eastAsia="de-DE"/>
        </w:rPr>
        <w:t>Datum:</w:t>
      </w:r>
      <w:r w:rsidRPr="13798EB9">
        <w:rPr>
          <w:rFonts w:eastAsia="Times New Roman" w:cs="Arial"/>
          <w:sz w:val="22"/>
          <w:lang w:eastAsia="de-DE"/>
        </w:rPr>
        <w:t xml:space="preserve"> 05.05.2018</w:t>
      </w:r>
    </w:p>
    <w:p w14:paraId="20ADBB4D" w14:textId="7718E156" w:rsidR="00522A38" w:rsidRPr="002D542F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2D542F">
        <w:rPr>
          <w:rFonts w:eastAsia="Times New Roman" w:cs="Arial"/>
          <w:sz w:val="22"/>
          <w:lang w:eastAsia="de-DE"/>
        </w:rPr>
        <w:t>Anwesende:</w:t>
      </w:r>
      <w:r w:rsidR="007319FC">
        <w:rPr>
          <w:rFonts w:eastAsia="Times New Roman" w:cs="Arial"/>
          <w:sz w:val="22"/>
          <w:lang w:eastAsia="de-DE"/>
        </w:rPr>
        <w:t xml:space="preserve"> </w:t>
      </w:r>
      <w:r w:rsidR="00C70793" w:rsidRPr="002D542F">
        <w:rPr>
          <w:rFonts w:eastAsia="Times New Roman" w:cs="Arial"/>
          <w:sz w:val="22"/>
          <w:lang w:eastAsia="de-DE"/>
        </w:rPr>
        <w:t xml:space="preserve">Julia, </w:t>
      </w:r>
      <w:r w:rsidR="004147F8" w:rsidRPr="002D542F">
        <w:rPr>
          <w:rFonts w:eastAsia="Times New Roman" w:cs="Arial"/>
          <w:sz w:val="22"/>
          <w:lang w:eastAsia="de-DE"/>
        </w:rPr>
        <w:t>Sonja</w:t>
      </w:r>
      <w:r w:rsidR="00C70793" w:rsidRPr="002D542F">
        <w:rPr>
          <w:rFonts w:eastAsia="Times New Roman" w:cs="Arial"/>
          <w:sz w:val="22"/>
          <w:lang w:eastAsia="de-DE"/>
        </w:rPr>
        <w:t xml:space="preserve">, </w:t>
      </w:r>
      <w:r w:rsidR="00B52229">
        <w:rPr>
          <w:rFonts w:eastAsia="Times New Roman" w:cs="Arial"/>
          <w:sz w:val="22"/>
          <w:lang w:eastAsia="de-DE"/>
        </w:rPr>
        <w:t>Annika</w:t>
      </w:r>
      <w:r w:rsidR="000136D2">
        <w:rPr>
          <w:rFonts w:eastAsia="Times New Roman" w:cs="Arial"/>
          <w:sz w:val="22"/>
          <w:lang w:eastAsia="de-DE"/>
        </w:rPr>
        <w:t>, Lydia, Tanja, Juliane</w:t>
      </w:r>
    </w:p>
    <w:p w14:paraId="12BDA4BA" w14:textId="198D7823" w:rsidR="00AD5B56" w:rsidRPr="002D542F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2D542F">
        <w:rPr>
          <w:rFonts w:eastAsia="Times New Roman" w:cs="Arial"/>
          <w:sz w:val="22"/>
          <w:lang w:eastAsia="de-DE"/>
        </w:rPr>
        <w:t xml:space="preserve">Gewählte: </w:t>
      </w:r>
      <w:r w:rsidR="000136D2" w:rsidRPr="002D542F">
        <w:rPr>
          <w:rFonts w:eastAsia="Times New Roman" w:cs="Arial"/>
          <w:sz w:val="22"/>
          <w:lang w:eastAsia="de-DE"/>
        </w:rPr>
        <w:t xml:space="preserve">Julia, Sonja, </w:t>
      </w:r>
      <w:r w:rsidR="000136D2">
        <w:rPr>
          <w:rFonts w:eastAsia="Times New Roman" w:cs="Arial"/>
          <w:sz w:val="22"/>
          <w:lang w:eastAsia="de-DE"/>
        </w:rPr>
        <w:t>Annika, Lydia, Tanja,</w:t>
      </w:r>
      <w:r w:rsidRPr="002D542F">
        <w:rPr>
          <w:rFonts w:eastAsia="Times New Roman" w:cs="Arial"/>
          <w:sz w:val="22"/>
          <w:lang w:eastAsia="de-DE"/>
        </w:rPr>
        <w:br/>
        <w:t xml:space="preserve">Gäste: </w:t>
      </w:r>
      <w:r w:rsidR="00150205">
        <w:rPr>
          <w:rFonts w:eastAsia="Times New Roman" w:cs="Arial"/>
          <w:sz w:val="22"/>
          <w:lang w:eastAsia="de-DE"/>
        </w:rPr>
        <w:t xml:space="preserve"> </w:t>
      </w:r>
      <w:r w:rsidR="000136D2">
        <w:rPr>
          <w:rFonts w:eastAsia="Times New Roman" w:cs="Arial"/>
          <w:sz w:val="22"/>
          <w:lang w:eastAsia="de-DE"/>
        </w:rPr>
        <w:t>Juliane</w:t>
      </w:r>
    </w:p>
    <w:p w14:paraId="696F6714" w14:textId="5BAFA0D6" w:rsidR="00AD5B56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2D542F">
        <w:rPr>
          <w:rFonts w:eastAsia="Times New Roman" w:cs="Arial"/>
          <w:sz w:val="22"/>
          <w:lang w:eastAsia="de-DE"/>
        </w:rPr>
        <w:t xml:space="preserve">Protokoll: </w:t>
      </w:r>
      <w:r w:rsidR="004D57C1">
        <w:rPr>
          <w:rFonts w:eastAsia="Times New Roman" w:cs="Arial"/>
          <w:sz w:val="22"/>
          <w:lang w:eastAsia="de-DE"/>
        </w:rPr>
        <w:t>Julia</w:t>
      </w:r>
    </w:p>
    <w:p w14:paraId="16D46905" w14:textId="77777777" w:rsidR="0081675E" w:rsidRPr="002D542F" w:rsidRDefault="0081675E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</w:p>
    <w:p w14:paraId="1F29697A" w14:textId="77777777" w:rsidR="00AD5B56" w:rsidRPr="002D542F" w:rsidRDefault="00AD5B56" w:rsidP="002073B3">
      <w:pPr>
        <w:spacing w:line="276" w:lineRule="auto"/>
        <w:ind w:right="566"/>
        <w:jc w:val="left"/>
        <w:rPr>
          <w:rFonts w:eastAsia="Times New Roman" w:cs="Arial"/>
          <w:b/>
          <w:sz w:val="22"/>
          <w:lang w:eastAsia="de-DE"/>
        </w:rPr>
      </w:pPr>
      <w:r w:rsidRPr="002D542F">
        <w:rPr>
          <w:rFonts w:eastAsia="Times New Roman" w:cs="Arial"/>
          <w:b/>
          <w:sz w:val="22"/>
          <w:lang w:eastAsia="de-DE"/>
        </w:rPr>
        <w:t>TOP</w:t>
      </w:r>
      <w:r w:rsidR="002073B3" w:rsidRPr="002D542F">
        <w:rPr>
          <w:rFonts w:eastAsia="Times New Roman" w:cs="Arial"/>
          <w:b/>
          <w:sz w:val="22"/>
          <w:lang w:eastAsia="de-DE"/>
        </w:rPr>
        <w:t>s</w:t>
      </w:r>
    </w:p>
    <w:p w14:paraId="1FB04933" w14:textId="77777777" w:rsidR="00AD5B56" w:rsidRPr="00B52229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D542F">
        <w:rPr>
          <w:rFonts w:eastAsia="Calibri" w:cs="Arial"/>
          <w:sz w:val="22"/>
        </w:rPr>
        <w:t xml:space="preserve">TOP </w:t>
      </w:r>
      <w:r w:rsidRPr="00B52229">
        <w:rPr>
          <w:rFonts w:eastAsia="Calibri" w:cs="Arial"/>
          <w:sz w:val="22"/>
        </w:rPr>
        <w:t xml:space="preserve">0 Abstimmung Tagesordnung </w:t>
      </w:r>
    </w:p>
    <w:p w14:paraId="2699213E" w14:textId="77777777" w:rsidR="00AD5B56" w:rsidRPr="00B52229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B52229">
        <w:rPr>
          <w:rFonts w:eastAsia="Calibri" w:cs="Arial"/>
          <w:sz w:val="22"/>
        </w:rPr>
        <w:t>TOP 1 Finanzbeschlüsse</w:t>
      </w:r>
    </w:p>
    <w:p w14:paraId="061D7BD0" w14:textId="318E22C2" w:rsidR="00772C9E" w:rsidRPr="00B52229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B52229">
        <w:rPr>
          <w:rFonts w:eastAsia="Calibri" w:cs="Arial"/>
          <w:sz w:val="22"/>
        </w:rPr>
        <w:t xml:space="preserve">TOP 2 </w:t>
      </w:r>
      <w:r w:rsidR="000D13AC">
        <w:rPr>
          <w:rFonts w:eastAsia="Calibri" w:cs="Arial"/>
          <w:sz w:val="22"/>
        </w:rPr>
        <w:t>Termine</w:t>
      </w:r>
    </w:p>
    <w:p w14:paraId="70D85D2C" w14:textId="6511C57F" w:rsidR="00B52229" w:rsidRPr="00B52229" w:rsidRDefault="007319FC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B52229">
        <w:rPr>
          <w:rFonts w:eastAsia="Calibri" w:cs="Arial"/>
          <w:sz w:val="22"/>
        </w:rPr>
        <w:t xml:space="preserve">TOP </w:t>
      </w:r>
      <w:r w:rsidR="0019340E" w:rsidRPr="00B52229">
        <w:rPr>
          <w:rFonts w:eastAsia="Calibri" w:cs="Arial"/>
          <w:sz w:val="22"/>
        </w:rPr>
        <w:t>3</w:t>
      </w:r>
      <w:r w:rsidRPr="00B52229">
        <w:rPr>
          <w:rFonts w:eastAsia="Calibri" w:cs="Arial"/>
          <w:sz w:val="22"/>
        </w:rPr>
        <w:t xml:space="preserve"> </w:t>
      </w:r>
      <w:r w:rsidR="000D13AC">
        <w:rPr>
          <w:rFonts w:eastAsia="Calibri" w:cs="Arial"/>
          <w:sz w:val="22"/>
        </w:rPr>
        <w:t>Lehrpersonal und Kursprobleme/-planung</w:t>
      </w:r>
    </w:p>
    <w:p w14:paraId="55538278" w14:textId="5A110B15" w:rsidR="00772C9E" w:rsidRPr="00B52229" w:rsidRDefault="00B52229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B52229">
        <w:rPr>
          <w:rFonts w:eastAsia="Calibri" w:cs="Arial"/>
          <w:sz w:val="22"/>
        </w:rPr>
        <w:t xml:space="preserve">TOP 4 </w:t>
      </w:r>
      <w:r w:rsidR="000D13AC">
        <w:rPr>
          <w:rFonts w:eastAsia="Calibri" w:cs="Arial"/>
          <w:sz w:val="22"/>
        </w:rPr>
        <w:t>Berufungskommi</w:t>
      </w:r>
      <w:r w:rsidR="00E175FC">
        <w:rPr>
          <w:rFonts w:eastAsia="Calibri" w:cs="Arial"/>
          <w:sz w:val="22"/>
        </w:rPr>
        <w:t>s</w:t>
      </w:r>
      <w:r w:rsidR="000D13AC">
        <w:rPr>
          <w:rFonts w:eastAsia="Calibri" w:cs="Arial"/>
          <w:sz w:val="22"/>
        </w:rPr>
        <w:t>sion Sachunterricht Gespräch</w:t>
      </w:r>
    </w:p>
    <w:p w14:paraId="0C302350" w14:textId="1B25E101" w:rsidR="00B52229" w:rsidRDefault="00B52229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B52229">
        <w:rPr>
          <w:rFonts w:eastAsia="Calibri" w:cs="Arial"/>
          <w:sz w:val="22"/>
        </w:rPr>
        <w:t>TOP</w:t>
      </w:r>
      <w:r>
        <w:rPr>
          <w:rFonts w:eastAsia="Calibri" w:cs="Arial"/>
          <w:sz w:val="22"/>
        </w:rPr>
        <w:t xml:space="preserve"> 5 </w:t>
      </w:r>
      <w:r w:rsidR="000D13AC">
        <w:rPr>
          <w:rFonts w:eastAsia="Calibri" w:cs="Arial"/>
          <w:sz w:val="22"/>
        </w:rPr>
        <w:t>Gremienberichte</w:t>
      </w:r>
    </w:p>
    <w:p w14:paraId="7251C487" w14:textId="53E4E170" w:rsidR="00B52229" w:rsidRPr="00B52229" w:rsidRDefault="00B52229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TOP 6 </w:t>
      </w:r>
      <w:proofErr w:type="gramStart"/>
      <w:r>
        <w:rPr>
          <w:rFonts w:eastAsia="Calibri" w:cs="Arial"/>
          <w:sz w:val="22"/>
        </w:rPr>
        <w:t>Sonstiges</w:t>
      </w:r>
      <w:proofErr w:type="gramEnd"/>
    </w:p>
    <w:p w14:paraId="70836021" w14:textId="77777777" w:rsidR="002073B3" w:rsidRPr="00B52229" w:rsidRDefault="002073B3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1E795CE8" w14:textId="77777777" w:rsidR="00AD5B56" w:rsidRPr="00B52229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B52229">
        <w:rPr>
          <w:rFonts w:eastAsia="Calibri" w:cs="Arial"/>
          <w:b/>
          <w:sz w:val="22"/>
        </w:rPr>
        <w:t>TOP 0</w:t>
      </w:r>
      <w:r w:rsidRPr="00B52229">
        <w:rPr>
          <w:rFonts w:eastAsia="Calibri" w:cs="Arial"/>
          <w:sz w:val="22"/>
        </w:rPr>
        <w:t xml:space="preserve"> Abstimmung Tagesordnung </w:t>
      </w:r>
    </w:p>
    <w:p w14:paraId="43BB1F62" w14:textId="0F176E93" w:rsidR="00AD5B56" w:rsidRPr="002D542F" w:rsidRDefault="002073B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D542F">
        <w:rPr>
          <w:rFonts w:eastAsia="Calibri" w:cs="Arial"/>
          <w:sz w:val="22"/>
        </w:rPr>
        <w:t>Tagesordnung angenommen (</w:t>
      </w:r>
      <w:r w:rsidR="00796014">
        <w:rPr>
          <w:rFonts w:eastAsia="Calibri" w:cs="Arial"/>
          <w:sz w:val="22"/>
        </w:rPr>
        <w:t>5</w:t>
      </w:r>
      <w:r w:rsidRPr="002D542F">
        <w:rPr>
          <w:rFonts w:eastAsia="Calibri" w:cs="Arial"/>
          <w:sz w:val="22"/>
        </w:rPr>
        <w:t>-</w:t>
      </w:r>
      <w:r w:rsidR="00AD38DC" w:rsidRPr="002D542F">
        <w:rPr>
          <w:rFonts w:eastAsia="Calibri" w:cs="Arial"/>
          <w:sz w:val="22"/>
        </w:rPr>
        <w:t>0</w:t>
      </w:r>
      <w:r w:rsidRPr="002D542F">
        <w:rPr>
          <w:rFonts w:eastAsia="Calibri" w:cs="Arial"/>
          <w:sz w:val="22"/>
        </w:rPr>
        <w:t>-</w:t>
      </w:r>
      <w:r w:rsidR="00AD38DC" w:rsidRPr="002D542F">
        <w:rPr>
          <w:rFonts w:eastAsia="Calibri" w:cs="Arial"/>
          <w:sz w:val="22"/>
        </w:rPr>
        <w:t>0</w:t>
      </w:r>
      <w:r w:rsidR="00AD5B56" w:rsidRPr="002D542F">
        <w:rPr>
          <w:rFonts w:eastAsia="Calibri" w:cs="Arial"/>
          <w:sz w:val="22"/>
        </w:rPr>
        <w:t>)</w:t>
      </w:r>
    </w:p>
    <w:p w14:paraId="40AF7A86" w14:textId="77777777" w:rsidR="002073B3" w:rsidRPr="002D542F" w:rsidRDefault="002073B3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5583B339" w14:textId="77777777" w:rsidR="00AD5B56" w:rsidRPr="002D542F" w:rsidRDefault="49E5F2F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D542F">
        <w:rPr>
          <w:rFonts w:eastAsia="Calibri" w:cs="Arial"/>
          <w:b/>
          <w:bCs/>
          <w:sz w:val="22"/>
        </w:rPr>
        <w:t>TOP 1</w:t>
      </w:r>
      <w:r w:rsidRPr="00FD6B8D">
        <w:rPr>
          <w:rFonts w:eastAsia="Calibri" w:cs="Arial"/>
          <w:b/>
          <w:sz w:val="22"/>
        </w:rPr>
        <w:t xml:space="preserve"> Finanzbeschlüsse</w:t>
      </w:r>
    </w:p>
    <w:p w14:paraId="58E1F8D4" w14:textId="57119A9D" w:rsidR="000136D2" w:rsidRPr="00796014" w:rsidRDefault="00FB2E3E" w:rsidP="00796014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 w:rsidRPr="009A663F">
        <w:rPr>
          <w:rFonts w:eastAsia="Calibri" w:cs="Arial"/>
          <w:sz w:val="22"/>
        </w:rPr>
        <w:t>Der Fachschaftsrat Primarstufe b</w:t>
      </w:r>
      <w:r>
        <w:rPr>
          <w:rFonts w:eastAsia="Calibri" w:cs="Arial"/>
          <w:sz w:val="22"/>
        </w:rPr>
        <w:t xml:space="preserve">eschließt die Finanzierung </w:t>
      </w:r>
      <w:r w:rsidR="000136D2">
        <w:rPr>
          <w:rFonts w:eastAsia="Calibri" w:cs="Arial"/>
          <w:sz w:val="22"/>
        </w:rPr>
        <w:t>des Eintrittsgeldes zum Spi</w:t>
      </w:r>
      <w:r w:rsidR="00796014">
        <w:rPr>
          <w:rFonts w:eastAsia="Calibri" w:cs="Arial"/>
          <w:sz w:val="22"/>
        </w:rPr>
        <w:t>elemarkt in Potsdam in Wert von</w:t>
      </w:r>
      <w:r>
        <w:rPr>
          <w:rFonts w:eastAsia="Calibri" w:cs="Arial"/>
          <w:sz w:val="22"/>
        </w:rPr>
        <w:t xml:space="preserve"> </w:t>
      </w:r>
      <w:r w:rsidR="00796014">
        <w:rPr>
          <w:rFonts w:eastAsia="Calibri" w:cs="Arial"/>
          <w:sz w:val="22"/>
        </w:rPr>
        <w:t>7 € und einem Gesamtwe</w:t>
      </w:r>
      <w:r w:rsidR="000136D2">
        <w:rPr>
          <w:rFonts w:eastAsia="Calibri" w:cs="Arial"/>
          <w:sz w:val="22"/>
        </w:rPr>
        <w:t xml:space="preserve">rt von </w:t>
      </w:r>
      <w:r w:rsidR="00796014">
        <w:rPr>
          <w:rFonts w:eastAsia="Calibri" w:cs="Arial"/>
          <w:sz w:val="22"/>
        </w:rPr>
        <w:t>200€</w:t>
      </w:r>
      <w:r w:rsidRPr="000567D9">
        <w:rPr>
          <w:sz w:val="22"/>
        </w:rPr>
        <w:t>. Dies soll in der Kategorie „</w:t>
      </w:r>
      <w:r>
        <w:rPr>
          <w:sz w:val="22"/>
        </w:rPr>
        <w:t>Veranstaltungen und Workshops</w:t>
      </w:r>
      <w:r w:rsidRPr="000567D9">
        <w:rPr>
          <w:sz w:val="22"/>
        </w:rPr>
        <w:t>“ abgerechnet werden. (</w:t>
      </w:r>
      <w:r w:rsidR="00796014">
        <w:rPr>
          <w:sz w:val="22"/>
        </w:rPr>
        <w:t>4-1</w:t>
      </w:r>
      <w:r w:rsidRPr="000567D9">
        <w:rPr>
          <w:sz w:val="22"/>
        </w:rPr>
        <w:t>-</w:t>
      </w:r>
      <w:r w:rsidR="00796014">
        <w:rPr>
          <w:sz w:val="22"/>
        </w:rPr>
        <w:t>0</w:t>
      </w:r>
      <w:r w:rsidRPr="000567D9">
        <w:rPr>
          <w:sz w:val="22"/>
        </w:rPr>
        <w:t xml:space="preserve">) </w:t>
      </w:r>
      <w:r w:rsidRPr="004D57C1">
        <w:rPr>
          <w:sz w:val="22"/>
        </w:rPr>
        <w:t xml:space="preserve"> </w:t>
      </w:r>
    </w:p>
    <w:p w14:paraId="51696ABA" w14:textId="77777777" w:rsidR="000D13AC" w:rsidRDefault="00C70793" w:rsidP="000D13AC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FD6B8D">
        <w:rPr>
          <w:rFonts w:eastAsia="Calibri" w:cs="Arial"/>
          <w:b/>
          <w:sz w:val="22"/>
        </w:rPr>
        <w:t>T</w:t>
      </w:r>
      <w:r w:rsidR="004D57C1">
        <w:rPr>
          <w:rFonts w:eastAsia="Calibri" w:cs="Arial"/>
          <w:b/>
          <w:sz w:val="22"/>
        </w:rPr>
        <w:t>OP 2</w:t>
      </w:r>
      <w:r w:rsidR="001E33AF" w:rsidRPr="00FD6B8D">
        <w:rPr>
          <w:rFonts w:eastAsia="Calibri" w:cs="Arial"/>
          <w:b/>
          <w:sz w:val="22"/>
        </w:rPr>
        <w:t xml:space="preserve"> </w:t>
      </w:r>
      <w:r w:rsidR="000D13AC" w:rsidRPr="000D13AC">
        <w:rPr>
          <w:rFonts w:eastAsia="Calibri" w:cs="Arial"/>
          <w:b/>
          <w:sz w:val="22"/>
        </w:rPr>
        <w:t xml:space="preserve">Termine </w:t>
      </w:r>
    </w:p>
    <w:p w14:paraId="59656B60" w14:textId="77777777" w:rsidR="00796014" w:rsidRDefault="000D13AC" w:rsidP="000D13AC">
      <w:pPr>
        <w:pStyle w:val="Listenabsatz"/>
        <w:numPr>
          <w:ilvl w:val="0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Hochschulinformationstag</w:t>
      </w:r>
      <w:r w:rsidR="00796014">
        <w:rPr>
          <w:rFonts w:eastAsia="Calibri" w:cs="Arial"/>
          <w:sz w:val="22"/>
        </w:rPr>
        <w:t xml:space="preserve">: </w:t>
      </w:r>
    </w:p>
    <w:p w14:paraId="6331DB61" w14:textId="6B1AEFB2" w:rsidR="00796014" w:rsidRDefault="00796014" w:rsidP="00796014">
      <w:pPr>
        <w:pStyle w:val="Listenabsatz"/>
        <w:numPr>
          <w:ilvl w:val="1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am 8.6.  wir an der Reihen – gegen 12 Uhr</w:t>
      </w:r>
    </w:p>
    <w:p w14:paraId="7FEF92A0" w14:textId="043DC7DE" w:rsidR="00796014" w:rsidRDefault="00796014" w:rsidP="00796014">
      <w:pPr>
        <w:pStyle w:val="Listenabsatz"/>
        <w:numPr>
          <w:ilvl w:val="1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Am </w:t>
      </w:r>
      <w:r w:rsidR="00E175FC">
        <w:rPr>
          <w:rFonts w:eastAsia="Calibri" w:cs="Arial"/>
          <w:sz w:val="22"/>
        </w:rPr>
        <w:t>Stand</w:t>
      </w:r>
      <w:r>
        <w:rPr>
          <w:rFonts w:eastAsia="Calibri" w:cs="Arial"/>
          <w:sz w:val="22"/>
        </w:rPr>
        <w:t xml:space="preserve">: </w:t>
      </w:r>
      <w:r w:rsidR="00E175FC">
        <w:rPr>
          <w:rFonts w:eastAsia="Calibri" w:cs="Arial"/>
          <w:sz w:val="22"/>
        </w:rPr>
        <w:t>Fragen von Studierenden beantworten</w:t>
      </w:r>
    </w:p>
    <w:p w14:paraId="036A66B2" w14:textId="705217C0" w:rsidR="00796014" w:rsidRDefault="00E175FC" w:rsidP="00796014">
      <w:pPr>
        <w:pStyle w:val="Listenabsatz"/>
        <w:numPr>
          <w:ilvl w:val="1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Bei Vorstellung: Fara k</w:t>
      </w:r>
      <w:r w:rsidR="00796014">
        <w:rPr>
          <w:rFonts w:eastAsia="Calibri" w:cs="Arial"/>
          <w:sz w:val="22"/>
        </w:rPr>
        <w:t>urz vorstellen</w:t>
      </w:r>
    </w:p>
    <w:p w14:paraId="7D11D163" w14:textId="6EF86688" w:rsidR="00B52229" w:rsidRPr="00796014" w:rsidRDefault="00796014" w:rsidP="00796014">
      <w:pPr>
        <w:spacing w:line="276" w:lineRule="auto"/>
        <w:ind w:left="1080" w:right="566"/>
        <w:jc w:val="left"/>
        <w:rPr>
          <w:rFonts w:eastAsia="Calibri" w:cs="Arial"/>
          <w:sz w:val="22"/>
        </w:rPr>
      </w:pPr>
      <w:r w:rsidRPr="00796014">
        <w:rPr>
          <w:rFonts w:eastAsia="Calibri" w:cs="Arial"/>
          <w:sz w:val="22"/>
          <w:highlight w:val="yellow"/>
        </w:rPr>
        <w:sym w:font="Wingdings" w:char="F0E0"/>
      </w:r>
      <w:r w:rsidRPr="00796014">
        <w:rPr>
          <w:rFonts w:eastAsia="Calibri" w:cs="Arial"/>
          <w:sz w:val="22"/>
          <w:highlight w:val="yellow"/>
        </w:rPr>
        <w:t xml:space="preserve"> Tanja und Sonja</w:t>
      </w:r>
      <w:r w:rsidR="000D13AC" w:rsidRPr="00796014">
        <w:rPr>
          <w:rFonts w:eastAsia="Calibri" w:cs="Arial"/>
          <w:sz w:val="22"/>
        </w:rPr>
        <w:tab/>
      </w:r>
      <w:r w:rsidR="000D13AC" w:rsidRPr="00796014">
        <w:rPr>
          <w:rFonts w:eastAsia="Calibri" w:cs="Arial"/>
          <w:sz w:val="22"/>
        </w:rPr>
        <w:tab/>
      </w:r>
    </w:p>
    <w:p w14:paraId="37A1EFC7" w14:textId="018C3B57" w:rsidR="00CF3E5E" w:rsidRDefault="000D13AC" w:rsidP="00B173D3">
      <w:pPr>
        <w:pStyle w:val="Listenabsatz"/>
        <w:numPr>
          <w:ilvl w:val="0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 </w:t>
      </w:r>
      <w:r w:rsidR="00B173D3" w:rsidRPr="00B173D3">
        <w:rPr>
          <w:rFonts w:eastAsia="Calibri" w:cs="Arial"/>
          <w:sz w:val="22"/>
        </w:rPr>
        <w:t>Zusammensitzen FSR-LSK</w:t>
      </w:r>
    </w:p>
    <w:p w14:paraId="123D1793" w14:textId="14480FA6" w:rsidR="00796014" w:rsidRDefault="00796014" w:rsidP="00796014">
      <w:pPr>
        <w:pStyle w:val="Listenabsatz"/>
        <w:numPr>
          <w:ilvl w:val="1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15.05. 11 Uhr </w:t>
      </w:r>
    </w:p>
    <w:p w14:paraId="52FB7054" w14:textId="21C8B9DB" w:rsidR="00796014" w:rsidRDefault="00E175FC" w:rsidP="00796014">
      <w:pPr>
        <w:pStyle w:val="Listenabsatz"/>
        <w:numPr>
          <w:ilvl w:val="1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Es soll um </w:t>
      </w:r>
      <w:r w:rsidR="003B7FD1">
        <w:rPr>
          <w:rFonts w:eastAsia="Calibri" w:cs="Arial"/>
          <w:sz w:val="22"/>
        </w:rPr>
        <w:t>Rollenverteilung, Erwartungen, Schwierigkeiten</w:t>
      </w:r>
      <w:r>
        <w:rPr>
          <w:rFonts w:eastAsia="Calibri" w:cs="Arial"/>
          <w:sz w:val="22"/>
        </w:rPr>
        <w:t xml:space="preserve"> gehen</w:t>
      </w:r>
    </w:p>
    <w:p w14:paraId="2C8EBD1C" w14:textId="543B3875" w:rsidR="00E175FC" w:rsidRDefault="00E175FC" w:rsidP="00796014">
      <w:pPr>
        <w:pStyle w:val="Listenabsatz"/>
        <w:numPr>
          <w:ilvl w:val="1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Schwierigkeiten/Probleme bei uns, die wir ansprechen möchten sind:</w:t>
      </w:r>
    </w:p>
    <w:p w14:paraId="4B7376A5" w14:textId="4D17E806" w:rsidR="003B7FD1" w:rsidRDefault="003B7FD1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=&gt; Deutsch, Sport,</w:t>
      </w:r>
    </w:p>
    <w:p w14:paraId="79068635" w14:textId="0A57889B" w:rsidR="00B65A21" w:rsidRDefault="00B65A21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=&gt; Klausurkorrektur von </w:t>
      </w:r>
      <w:proofErr w:type="spellStart"/>
      <w:r>
        <w:rPr>
          <w:rFonts w:eastAsia="Calibri" w:cs="Arial"/>
          <w:sz w:val="22"/>
        </w:rPr>
        <w:t>Nottbusch</w:t>
      </w:r>
      <w:proofErr w:type="spellEnd"/>
      <w:r>
        <w:rPr>
          <w:rFonts w:eastAsia="Calibri" w:cs="Arial"/>
          <w:sz w:val="22"/>
        </w:rPr>
        <w:t xml:space="preserve"> (von vor einem halben Jahr)</w:t>
      </w:r>
    </w:p>
    <w:p w14:paraId="100FE6DA" w14:textId="429EB6B3" w:rsidR="003B7FD1" w:rsidRDefault="003B7FD1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=&gt; keine zeitlich Angemessenen Stellenvergaben bei freigewordenen Lehrstellen</w:t>
      </w:r>
    </w:p>
    <w:p w14:paraId="4AD0845D" w14:textId="77777777" w:rsidR="00DE232C" w:rsidRDefault="003B7FD1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lastRenderedPageBreak/>
        <w:t xml:space="preserve">=&gt; Frau Hintze (Stellenverlängerung + ganz viele Anfragen für BA, weil </w:t>
      </w:r>
      <w:r w:rsidR="00E175FC">
        <w:rPr>
          <w:rFonts w:eastAsia="Calibri" w:cs="Arial"/>
          <w:sz w:val="22"/>
        </w:rPr>
        <w:t>in Deutsch</w:t>
      </w:r>
      <w:r w:rsidR="00DE232C">
        <w:rPr>
          <w:rFonts w:eastAsia="Calibri" w:cs="Arial"/>
          <w:sz w:val="22"/>
        </w:rPr>
        <w:t xml:space="preserve"> keiner den Erstkorrektor übernehmen</w:t>
      </w:r>
      <w:r>
        <w:rPr>
          <w:rFonts w:eastAsia="Calibri" w:cs="Arial"/>
          <w:sz w:val="22"/>
        </w:rPr>
        <w:t xml:space="preserve"> will) =&gt; SIE MUSS UNBEDINGT BLEIBEN! Die Studierenden mögen sie sehr, hat gute </w:t>
      </w:r>
      <w:r w:rsidR="00316AE8">
        <w:rPr>
          <w:rFonts w:eastAsia="Calibri" w:cs="Arial"/>
          <w:sz w:val="22"/>
        </w:rPr>
        <w:t>Beziehung</w:t>
      </w:r>
      <w:r>
        <w:rPr>
          <w:rFonts w:eastAsia="Calibri" w:cs="Arial"/>
          <w:sz w:val="22"/>
        </w:rPr>
        <w:t xml:space="preserve"> zu </w:t>
      </w:r>
      <w:r w:rsidR="00316AE8">
        <w:rPr>
          <w:rFonts w:eastAsia="Calibri" w:cs="Arial"/>
          <w:sz w:val="22"/>
        </w:rPr>
        <w:t>Studenten</w:t>
      </w:r>
      <w:r>
        <w:rPr>
          <w:rFonts w:eastAsia="Calibri" w:cs="Arial"/>
          <w:sz w:val="22"/>
        </w:rPr>
        <w:t xml:space="preserve">, macht gute </w:t>
      </w:r>
      <w:r w:rsidR="00316AE8">
        <w:rPr>
          <w:rFonts w:eastAsia="Calibri" w:cs="Arial"/>
          <w:sz w:val="22"/>
        </w:rPr>
        <w:t>Seminare</w:t>
      </w:r>
      <w:r>
        <w:rPr>
          <w:rFonts w:eastAsia="Calibri" w:cs="Arial"/>
          <w:sz w:val="22"/>
        </w:rPr>
        <w:t>,</w:t>
      </w:r>
      <w:r w:rsidR="00DE232C">
        <w:rPr>
          <w:rFonts w:eastAsia="Calibri" w:cs="Arial"/>
          <w:sz w:val="22"/>
        </w:rPr>
        <w:t xml:space="preserve"> ist</w:t>
      </w:r>
      <w:r>
        <w:rPr>
          <w:rFonts w:eastAsia="Calibri" w:cs="Arial"/>
          <w:sz w:val="22"/>
        </w:rPr>
        <w:t xml:space="preserve"> sehr fair im </w:t>
      </w:r>
      <w:r w:rsidR="00316AE8">
        <w:rPr>
          <w:rFonts w:eastAsia="Calibri" w:cs="Arial"/>
          <w:sz w:val="22"/>
        </w:rPr>
        <w:t>Umgang</w:t>
      </w:r>
      <w:r>
        <w:rPr>
          <w:rFonts w:eastAsia="Calibri" w:cs="Arial"/>
          <w:sz w:val="22"/>
        </w:rPr>
        <w:t xml:space="preserve"> mit </w:t>
      </w:r>
      <w:r w:rsidR="00DE232C">
        <w:rPr>
          <w:rFonts w:eastAsia="Calibri" w:cs="Arial"/>
          <w:sz w:val="22"/>
        </w:rPr>
        <w:t>den S</w:t>
      </w:r>
      <w:r>
        <w:rPr>
          <w:rFonts w:eastAsia="Calibri" w:cs="Arial"/>
          <w:sz w:val="22"/>
        </w:rPr>
        <w:t xml:space="preserve">tudis, </w:t>
      </w:r>
      <w:r w:rsidR="00316AE8">
        <w:rPr>
          <w:rFonts w:eastAsia="Calibri" w:cs="Arial"/>
          <w:sz w:val="22"/>
        </w:rPr>
        <w:t>engagiert</w:t>
      </w:r>
      <w:r>
        <w:rPr>
          <w:rFonts w:eastAsia="Calibri" w:cs="Arial"/>
          <w:sz w:val="22"/>
        </w:rPr>
        <w:t xml:space="preserve"> </w:t>
      </w:r>
      <w:r w:rsidR="00DE232C">
        <w:rPr>
          <w:rFonts w:eastAsia="Calibri" w:cs="Arial"/>
          <w:sz w:val="22"/>
        </w:rPr>
        <w:t xml:space="preserve">sich </w:t>
      </w:r>
      <w:r>
        <w:rPr>
          <w:rFonts w:eastAsia="Calibri" w:cs="Arial"/>
          <w:sz w:val="22"/>
        </w:rPr>
        <w:t>auch über</w:t>
      </w:r>
      <w:r w:rsidR="00DE232C">
        <w:rPr>
          <w:rFonts w:eastAsia="Calibri" w:cs="Arial"/>
          <w:sz w:val="22"/>
        </w:rPr>
        <w:t xml:space="preserve"> die</w:t>
      </w:r>
      <w:r>
        <w:rPr>
          <w:rFonts w:eastAsia="Calibri" w:cs="Arial"/>
          <w:sz w:val="22"/>
        </w:rPr>
        <w:t xml:space="preserve"> Pflicht in der </w:t>
      </w:r>
      <w:r w:rsidR="00316AE8">
        <w:rPr>
          <w:rFonts w:eastAsia="Calibri" w:cs="Arial"/>
          <w:sz w:val="22"/>
        </w:rPr>
        <w:t>Uni</w:t>
      </w:r>
      <w:r>
        <w:rPr>
          <w:rFonts w:eastAsia="Calibri" w:cs="Arial"/>
          <w:sz w:val="22"/>
        </w:rPr>
        <w:t xml:space="preserve"> hinweg, </w:t>
      </w:r>
      <w:r w:rsidR="00DE232C">
        <w:rPr>
          <w:rFonts w:eastAsia="Calibri" w:cs="Arial"/>
          <w:sz w:val="22"/>
        </w:rPr>
        <w:t>ist in den Tagespraktika</w:t>
      </w:r>
      <w:r>
        <w:rPr>
          <w:rFonts w:eastAsia="Calibri" w:cs="Arial"/>
          <w:sz w:val="22"/>
        </w:rPr>
        <w:t xml:space="preserve"> </w:t>
      </w:r>
      <w:r w:rsidR="00316AE8">
        <w:rPr>
          <w:rFonts w:eastAsia="Calibri" w:cs="Arial"/>
          <w:sz w:val="22"/>
        </w:rPr>
        <w:t xml:space="preserve">engagiert, </w:t>
      </w:r>
      <w:r w:rsidR="00DE232C">
        <w:rPr>
          <w:rFonts w:eastAsia="Calibri" w:cs="Arial"/>
          <w:sz w:val="22"/>
        </w:rPr>
        <w:t>hat ein o</w:t>
      </w:r>
      <w:r w:rsidR="00316AE8">
        <w:rPr>
          <w:rFonts w:eastAsia="Calibri" w:cs="Arial"/>
          <w:sz w:val="22"/>
        </w:rPr>
        <w:t xml:space="preserve">ffenes Ohr für </w:t>
      </w:r>
      <w:r w:rsidR="00DE232C">
        <w:rPr>
          <w:rFonts w:eastAsia="Calibri" w:cs="Arial"/>
          <w:sz w:val="22"/>
        </w:rPr>
        <w:t>Studierende</w:t>
      </w:r>
      <w:r w:rsidR="00316AE8">
        <w:rPr>
          <w:rFonts w:eastAsia="Calibri" w:cs="Arial"/>
          <w:sz w:val="22"/>
        </w:rPr>
        <w:t xml:space="preserve">, </w:t>
      </w:r>
      <w:r>
        <w:rPr>
          <w:rFonts w:eastAsia="Calibri" w:cs="Arial"/>
          <w:sz w:val="22"/>
        </w:rPr>
        <w:t xml:space="preserve">der </w:t>
      </w:r>
    </w:p>
    <w:p w14:paraId="5DD3CE63" w14:textId="62CC5243" w:rsidR="003B7FD1" w:rsidRDefault="00DE232C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„</w:t>
      </w:r>
      <w:r w:rsidR="003B7FD1">
        <w:rPr>
          <w:rFonts w:eastAsia="Calibri" w:cs="Arial"/>
          <w:sz w:val="22"/>
        </w:rPr>
        <w:t xml:space="preserve">Gute </w:t>
      </w:r>
      <w:r w:rsidR="00316AE8">
        <w:rPr>
          <w:rFonts w:eastAsia="Calibri" w:cs="Arial"/>
          <w:sz w:val="22"/>
        </w:rPr>
        <w:t>Gegenpo</w:t>
      </w:r>
      <w:r>
        <w:rPr>
          <w:rFonts w:eastAsia="Calibri" w:cs="Arial"/>
          <w:sz w:val="22"/>
        </w:rPr>
        <w:t>l“</w:t>
      </w:r>
      <w:r w:rsidR="003B7FD1">
        <w:rPr>
          <w:rFonts w:eastAsia="Calibri" w:cs="Arial"/>
          <w:sz w:val="22"/>
        </w:rPr>
        <w:t xml:space="preserve"> in SU, begegnet den Studenten auf Augenhöhe, </w:t>
      </w:r>
    </w:p>
    <w:p w14:paraId="21A1923E" w14:textId="1371443C" w:rsidR="003B7FD1" w:rsidRDefault="003B7FD1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=&gt; Frau Stutz ist Schwanger (</w:t>
      </w:r>
      <w:r w:rsidR="00281568">
        <w:rPr>
          <w:rFonts w:eastAsia="Calibri" w:cs="Arial"/>
          <w:sz w:val="22"/>
        </w:rPr>
        <w:t xml:space="preserve">dadurch kann sie die BA nicht mehr übernehmen. Entweder die Studierenden geben </w:t>
      </w:r>
      <w:proofErr w:type="gramStart"/>
      <w:r w:rsidR="00281568">
        <w:rPr>
          <w:rFonts w:eastAsia="Calibri" w:cs="Arial"/>
          <w:sz w:val="22"/>
        </w:rPr>
        <w:t>die</w:t>
      </w:r>
      <w:proofErr w:type="gramEnd"/>
      <w:r w:rsidR="00281568">
        <w:rPr>
          <w:rFonts w:eastAsia="Calibri" w:cs="Arial"/>
          <w:sz w:val="22"/>
        </w:rPr>
        <w:t xml:space="preserve"> BA im Juni ab, oder müssen von anderen Dozierenden übernommen werden. Das ist zum Teil ein Problem, da die Studierenden ihr Thema ändern müssen.</w:t>
      </w:r>
      <w:r>
        <w:rPr>
          <w:rFonts w:eastAsia="Calibri" w:cs="Arial"/>
          <w:sz w:val="22"/>
        </w:rPr>
        <w:t>)</w:t>
      </w:r>
    </w:p>
    <w:p w14:paraId="59CA5B77" w14:textId="5EFF347A" w:rsidR="003B7FD1" w:rsidRDefault="003B7FD1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=&gt; </w:t>
      </w:r>
      <w:r w:rsidR="00316AE8">
        <w:rPr>
          <w:rFonts w:eastAsia="Calibri" w:cs="Arial"/>
          <w:sz w:val="22"/>
        </w:rPr>
        <w:t xml:space="preserve">Lehre besser über einen </w:t>
      </w:r>
      <w:r w:rsidR="00DE232C">
        <w:rPr>
          <w:rFonts w:eastAsia="Calibri" w:cs="Arial"/>
          <w:sz w:val="22"/>
        </w:rPr>
        <w:t>längeren</w:t>
      </w:r>
      <w:r w:rsidR="00316AE8">
        <w:rPr>
          <w:rFonts w:eastAsia="Calibri" w:cs="Arial"/>
          <w:sz w:val="22"/>
        </w:rPr>
        <w:t xml:space="preserve"> Zeitraum sichern </w:t>
      </w:r>
      <w:r w:rsidR="00316AE8" w:rsidRPr="00316AE8">
        <w:rPr>
          <w:rFonts w:eastAsia="Calibri" w:cs="Arial"/>
          <w:sz w:val="22"/>
        </w:rPr>
        <w:sym w:font="Wingdings" w:char="F0E0"/>
      </w:r>
      <w:r w:rsidR="00316AE8">
        <w:rPr>
          <w:rFonts w:eastAsia="Calibri" w:cs="Arial"/>
          <w:sz w:val="22"/>
        </w:rPr>
        <w:t xml:space="preserve"> mit befristeten Stellen kann an der Uni nichts aufgebaut werden</w:t>
      </w:r>
    </w:p>
    <w:p w14:paraId="764ADDBE" w14:textId="582F2FDE" w:rsidR="00316AE8" w:rsidRDefault="00316AE8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=&gt; durch schlecht abgedeckte Lehre wird die Studienordnung so umgeschrieben, dass die </w:t>
      </w:r>
      <w:r w:rsidR="00281568">
        <w:rPr>
          <w:rFonts w:eastAsia="Calibri" w:cs="Arial"/>
          <w:sz w:val="22"/>
        </w:rPr>
        <w:t>Studierenden</w:t>
      </w:r>
      <w:r>
        <w:rPr>
          <w:rFonts w:eastAsia="Calibri" w:cs="Arial"/>
          <w:sz w:val="22"/>
        </w:rPr>
        <w:t xml:space="preserve"> weniger Kurse für gl</w:t>
      </w:r>
      <w:r w:rsidR="00281568">
        <w:rPr>
          <w:rFonts w:eastAsia="Calibri" w:cs="Arial"/>
          <w:sz w:val="22"/>
        </w:rPr>
        <w:t>e</w:t>
      </w:r>
      <w:r>
        <w:rPr>
          <w:rFonts w:eastAsia="Calibri" w:cs="Arial"/>
          <w:sz w:val="22"/>
        </w:rPr>
        <w:t>iche Modulpunktzahl</w:t>
      </w:r>
      <w:r w:rsidR="00281568">
        <w:rPr>
          <w:rFonts w:eastAsia="Calibri" w:cs="Arial"/>
          <w:sz w:val="22"/>
        </w:rPr>
        <w:t>en</w:t>
      </w:r>
      <w:r>
        <w:rPr>
          <w:rFonts w:eastAsia="Calibri" w:cs="Arial"/>
          <w:sz w:val="22"/>
        </w:rPr>
        <w:t xml:space="preserve"> belegen müssen</w:t>
      </w:r>
    </w:p>
    <w:p w14:paraId="2843F14F" w14:textId="2415D4EB" w:rsidR="00316AE8" w:rsidRDefault="00316AE8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=&gt;Doz</w:t>
      </w:r>
      <w:r w:rsidR="00281568">
        <w:rPr>
          <w:rFonts w:eastAsia="Calibri" w:cs="Arial"/>
          <w:sz w:val="22"/>
        </w:rPr>
        <w:t>ierende</w:t>
      </w:r>
      <w:r>
        <w:rPr>
          <w:rFonts w:eastAsia="Calibri" w:cs="Arial"/>
          <w:sz w:val="22"/>
        </w:rPr>
        <w:t xml:space="preserve"> interpretieren die Anforderungen </w:t>
      </w:r>
      <w:r w:rsidR="00281568">
        <w:rPr>
          <w:rFonts w:eastAsia="Calibri" w:cs="Arial"/>
          <w:sz w:val="22"/>
        </w:rPr>
        <w:t xml:space="preserve">in den Seminaren </w:t>
      </w:r>
      <w:r>
        <w:rPr>
          <w:rFonts w:eastAsia="Calibri" w:cs="Arial"/>
          <w:sz w:val="22"/>
        </w:rPr>
        <w:t>zum Te</w:t>
      </w:r>
      <w:r w:rsidR="00281568">
        <w:rPr>
          <w:rFonts w:eastAsia="Calibri" w:cs="Arial"/>
          <w:sz w:val="22"/>
        </w:rPr>
        <w:t>il sehr stark um, so dass viel m</w:t>
      </w:r>
      <w:r>
        <w:rPr>
          <w:rFonts w:eastAsia="Calibri" w:cs="Arial"/>
          <w:sz w:val="22"/>
        </w:rPr>
        <w:t xml:space="preserve">ehr gemacht werden </w:t>
      </w:r>
      <w:r w:rsidR="00281568">
        <w:rPr>
          <w:rFonts w:eastAsia="Calibri" w:cs="Arial"/>
          <w:sz w:val="22"/>
        </w:rPr>
        <w:t>muss</w:t>
      </w:r>
      <w:r w:rsidRPr="00316AE8">
        <w:rPr>
          <w:rFonts w:eastAsia="Calibri" w:cs="Arial"/>
          <w:sz w:val="22"/>
        </w:rPr>
        <w:sym w:font="Wingdings" w:char="F0E0"/>
      </w:r>
      <w:r>
        <w:rPr>
          <w:rFonts w:eastAsia="Calibri" w:cs="Arial"/>
          <w:sz w:val="22"/>
        </w:rPr>
        <w:t xml:space="preserve"> um Anwesenheit durchzusetzen</w:t>
      </w:r>
    </w:p>
    <w:p w14:paraId="49C22852" w14:textId="48123539" w:rsidR="00316AE8" w:rsidRDefault="00316AE8" w:rsidP="003B7FD1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  <w:r w:rsidRPr="00316AE8">
        <w:rPr>
          <w:rFonts w:eastAsia="Calibri" w:cs="Arial"/>
          <w:sz w:val="22"/>
        </w:rPr>
        <w:sym w:font="Wingdings" w:char="F0E0"/>
      </w:r>
      <w:r>
        <w:rPr>
          <w:rFonts w:eastAsia="Calibri" w:cs="Arial"/>
          <w:sz w:val="22"/>
        </w:rPr>
        <w:t xml:space="preserve"> es wird immer noch sehr viel Anwesenheit aufgenommen!!</w:t>
      </w:r>
    </w:p>
    <w:p w14:paraId="6F07AB6B" w14:textId="580856EC" w:rsidR="00796014" w:rsidRPr="00796014" w:rsidRDefault="00796014" w:rsidP="00796014">
      <w:pPr>
        <w:spacing w:line="276" w:lineRule="auto"/>
        <w:ind w:left="1080" w:right="566"/>
        <w:jc w:val="left"/>
        <w:rPr>
          <w:rFonts w:eastAsia="Calibri" w:cs="Arial"/>
          <w:sz w:val="22"/>
        </w:rPr>
      </w:pPr>
      <w:r w:rsidRPr="00796014">
        <w:rPr>
          <w:rFonts w:eastAsia="Calibri" w:cs="Arial"/>
          <w:sz w:val="22"/>
          <w:highlight w:val="yellow"/>
        </w:rPr>
        <w:sym w:font="Wingdings" w:char="F0E0"/>
      </w:r>
      <w:r w:rsidRPr="00796014">
        <w:rPr>
          <w:rFonts w:eastAsia="Calibri" w:cs="Arial"/>
          <w:sz w:val="22"/>
          <w:highlight w:val="yellow"/>
        </w:rPr>
        <w:t xml:space="preserve"> Julia und Sonja</w:t>
      </w:r>
    </w:p>
    <w:p w14:paraId="190A6260" w14:textId="05A75BB5" w:rsidR="00CF3E5E" w:rsidRDefault="000D13AC" w:rsidP="00CF3E5E">
      <w:pPr>
        <w:pStyle w:val="Listenabsatz"/>
        <w:numPr>
          <w:ilvl w:val="0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 </w:t>
      </w:r>
      <w:r w:rsidR="00316AE8">
        <w:rPr>
          <w:rFonts w:eastAsia="Calibri" w:cs="Arial"/>
          <w:sz w:val="22"/>
        </w:rPr>
        <w:t xml:space="preserve">25.5. </w:t>
      </w:r>
      <w:proofErr w:type="spellStart"/>
      <w:r w:rsidR="00316AE8">
        <w:rPr>
          <w:rFonts w:eastAsia="Calibri" w:cs="Arial"/>
          <w:sz w:val="22"/>
        </w:rPr>
        <w:t>Smartboardschulung</w:t>
      </w:r>
      <w:proofErr w:type="spellEnd"/>
      <w:r w:rsidR="00316AE8">
        <w:rPr>
          <w:rFonts w:eastAsia="Calibri" w:cs="Arial"/>
          <w:sz w:val="22"/>
        </w:rPr>
        <w:t xml:space="preserve"> ab 9 Uhr =&gt; eingerichtet von Frau Hintze</w:t>
      </w:r>
    </w:p>
    <w:p w14:paraId="32371181" w14:textId="443B7134" w:rsidR="00316AE8" w:rsidRDefault="00316AE8" w:rsidP="00316AE8">
      <w:pPr>
        <w:pStyle w:val="Listenabsatz"/>
        <w:numPr>
          <w:ilvl w:val="1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über Fara Kiste verteilen </w:t>
      </w:r>
    </w:p>
    <w:p w14:paraId="0075DA11" w14:textId="3772A61E" w:rsidR="00316AE8" w:rsidRPr="00CF3E5E" w:rsidRDefault="00316AE8" w:rsidP="00316AE8">
      <w:pPr>
        <w:pStyle w:val="Listenabsatz"/>
        <w:numPr>
          <w:ilvl w:val="1"/>
          <w:numId w:val="35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Anmeldung läuft über Frau Hitze</w:t>
      </w:r>
    </w:p>
    <w:p w14:paraId="09266DC8" w14:textId="7887BE52" w:rsidR="007F0A8F" w:rsidRDefault="003F6CFB" w:rsidP="007F0A8F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 xml:space="preserve">TOP 3 </w:t>
      </w:r>
      <w:r w:rsidR="000D13AC" w:rsidRPr="000D13AC">
        <w:rPr>
          <w:rFonts w:eastAsia="Calibri" w:cs="Arial"/>
          <w:b/>
          <w:sz w:val="22"/>
        </w:rPr>
        <w:t>Lehrpersonal und Kursprobleme/-planung</w:t>
      </w:r>
    </w:p>
    <w:p w14:paraId="26C561ED" w14:textId="12E2A2BA" w:rsidR="007F0A8F" w:rsidRPr="007F0A8F" w:rsidRDefault="000D13AC" w:rsidP="007F0A8F">
      <w:pPr>
        <w:pStyle w:val="Listenabsatz"/>
        <w:numPr>
          <w:ilvl w:val="0"/>
          <w:numId w:val="42"/>
        </w:numPr>
        <w:spacing w:line="276" w:lineRule="auto"/>
        <w:ind w:right="566"/>
        <w:jc w:val="left"/>
        <w:rPr>
          <w:rFonts w:eastAsia="Calibri" w:cs="Arial"/>
          <w:b/>
          <w:sz w:val="22"/>
        </w:rPr>
      </w:pPr>
      <w:r>
        <w:t xml:space="preserve"> </w:t>
      </w:r>
      <w:r w:rsidR="00163F06">
        <w:t>Mail von Studentin: zu viele Blockveranstaltungen</w:t>
      </w:r>
      <w:r w:rsidR="00714955">
        <w:t xml:space="preserve"> (Vanessa Lehmann)</w:t>
      </w:r>
    </w:p>
    <w:p w14:paraId="614825D5" w14:textId="256F582F" w:rsidR="001E5246" w:rsidRDefault="00F42548" w:rsidP="001E5246">
      <w:pPr>
        <w:pStyle w:val="Listenabsatz"/>
        <w:numPr>
          <w:ilvl w:val="1"/>
          <w:numId w:val="4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man sollte den Studies die </w:t>
      </w:r>
      <w:r w:rsidR="00281568">
        <w:rPr>
          <w:rFonts w:eastAsia="Calibri" w:cs="Arial"/>
          <w:sz w:val="22"/>
        </w:rPr>
        <w:t>Wahlmöglichkeit zwischen</w:t>
      </w:r>
      <w:r>
        <w:rPr>
          <w:rFonts w:eastAsia="Calibri" w:cs="Arial"/>
          <w:sz w:val="22"/>
        </w:rPr>
        <w:t xml:space="preserve"> Block </w:t>
      </w:r>
      <w:r w:rsidR="00281568">
        <w:rPr>
          <w:rFonts w:eastAsia="Calibri" w:cs="Arial"/>
          <w:sz w:val="22"/>
        </w:rPr>
        <w:t>und Semesterbegleitung lassen</w:t>
      </w:r>
    </w:p>
    <w:p w14:paraId="20254A28" w14:textId="7B9ECC86" w:rsidR="00163F06" w:rsidRPr="00281568" w:rsidRDefault="00281568" w:rsidP="00281568">
      <w:pPr>
        <w:pStyle w:val="Listenabsatz"/>
        <w:numPr>
          <w:ilvl w:val="1"/>
          <w:numId w:val="4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wir sind </w:t>
      </w:r>
      <w:r w:rsidR="00F42548">
        <w:rPr>
          <w:rFonts w:eastAsia="Calibri" w:cs="Arial"/>
          <w:sz w:val="22"/>
        </w:rPr>
        <w:t>prinzipiell nicht gegen Block</w:t>
      </w:r>
      <w:r>
        <w:rPr>
          <w:rFonts w:eastAsia="Calibri" w:cs="Arial"/>
          <w:sz w:val="22"/>
        </w:rPr>
        <w:t>veranstaltungen</w:t>
      </w:r>
      <w:r w:rsidR="00F42548">
        <w:rPr>
          <w:rFonts w:eastAsia="Calibri" w:cs="Arial"/>
          <w:sz w:val="22"/>
        </w:rPr>
        <w:t xml:space="preserve">, weil </w:t>
      </w:r>
      <w:r>
        <w:rPr>
          <w:rFonts w:eastAsia="Calibri" w:cs="Arial"/>
          <w:sz w:val="22"/>
        </w:rPr>
        <w:t>einige Studierenden</w:t>
      </w:r>
      <w:r w:rsidR="00F42548">
        <w:rPr>
          <w:rFonts w:eastAsia="Calibri" w:cs="Arial"/>
          <w:sz w:val="22"/>
        </w:rPr>
        <w:t xml:space="preserve"> im Block besse</w:t>
      </w:r>
      <w:r>
        <w:rPr>
          <w:rFonts w:eastAsia="Calibri" w:cs="Arial"/>
          <w:sz w:val="22"/>
        </w:rPr>
        <w:t>r lernen und andere in s</w:t>
      </w:r>
      <w:r w:rsidR="00F42548">
        <w:rPr>
          <w:rFonts w:eastAsia="Calibri" w:cs="Arial"/>
          <w:sz w:val="22"/>
        </w:rPr>
        <w:t>emester</w:t>
      </w:r>
      <w:r>
        <w:rPr>
          <w:rFonts w:eastAsia="Calibri" w:cs="Arial"/>
          <w:sz w:val="22"/>
        </w:rPr>
        <w:t>begleitenden Kursen.</w:t>
      </w:r>
    </w:p>
    <w:p w14:paraId="3CEE5D10" w14:textId="4C3BD935" w:rsidR="00C634E0" w:rsidRDefault="00C634E0" w:rsidP="00C634E0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C634E0">
        <w:rPr>
          <w:rFonts w:eastAsia="Calibri" w:cs="Arial"/>
          <w:b/>
          <w:sz w:val="22"/>
        </w:rPr>
        <w:t xml:space="preserve">TOP 4 </w:t>
      </w:r>
      <w:proofErr w:type="spellStart"/>
      <w:r w:rsidR="000D13AC" w:rsidRPr="000D13AC">
        <w:rPr>
          <w:rFonts w:eastAsia="Calibri" w:cs="Arial"/>
          <w:b/>
          <w:sz w:val="22"/>
        </w:rPr>
        <w:t>Berufungskommision</w:t>
      </w:r>
      <w:proofErr w:type="spellEnd"/>
      <w:r w:rsidR="000D13AC" w:rsidRPr="000D13AC">
        <w:rPr>
          <w:rFonts w:eastAsia="Calibri" w:cs="Arial"/>
          <w:b/>
          <w:sz w:val="22"/>
        </w:rPr>
        <w:t xml:space="preserve"> Sachunterricht Gespräch</w:t>
      </w:r>
    </w:p>
    <w:p w14:paraId="045EB6FE" w14:textId="53ED26DE" w:rsidR="00C634E0" w:rsidRDefault="00704171" w:rsidP="00C634E0">
      <w:pPr>
        <w:pStyle w:val="Listenabsatz"/>
        <w:numPr>
          <w:ilvl w:val="0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Trello Karte erstellen</w:t>
      </w:r>
    </w:p>
    <w:p w14:paraId="6F80040A" w14:textId="7191749A" w:rsidR="003F6CFB" w:rsidRPr="00281568" w:rsidRDefault="000D13AC" w:rsidP="00281568">
      <w:pPr>
        <w:pStyle w:val="Listenabsatz"/>
        <w:numPr>
          <w:ilvl w:val="0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 </w:t>
      </w:r>
    </w:p>
    <w:p w14:paraId="409EDDC7" w14:textId="41502B57" w:rsidR="00C634E0" w:rsidRDefault="00C634E0" w:rsidP="00C634E0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C634E0">
        <w:rPr>
          <w:rFonts w:eastAsia="Calibri" w:cs="Arial"/>
          <w:b/>
          <w:sz w:val="22"/>
        </w:rPr>
        <w:t xml:space="preserve">TOP 5 </w:t>
      </w:r>
      <w:r w:rsidR="000D13AC" w:rsidRPr="000D13AC">
        <w:rPr>
          <w:rFonts w:eastAsia="Calibri" w:cs="Arial"/>
          <w:b/>
          <w:sz w:val="22"/>
        </w:rPr>
        <w:t>Gremienberichte</w:t>
      </w:r>
    </w:p>
    <w:p w14:paraId="4BF8EDFC" w14:textId="42A1C9D5" w:rsidR="00704171" w:rsidRDefault="00704171" w:rsidP="007B25C8">
      <w:pPr>
        <w:pStyle w:val="Listenabsatz"/>
        <w:numPr>
          <w:ilvl w:val="0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Vefa:</w:t>
      </w:r>
    </w:p>
    <w:p w14:paraId="27CEC67F" w14:textId="58647F21" w:rsidR="00704171" w:rsidRDefault="00704171" w:rsidP="00704171">
      <w:pPr>
        <w:pStyle w:val="Listenabsatz"/>
        <w:numPr>
          <w:ilvl w:val="1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nur Geldanträge besprochen</w:t>
      </w:r>
    </w:p>
    <w:p w14:paraId="63799281" w14:textId="26F4C7C1" w:rsidR="00704171" w:rsidRPr="00704171" w:rsidRDefault="00704171" w:rsidP="00704171">
      <w:pPr>
        <w:pStyle w:val="Listenabsatz"/>
        <w:numPr>
          <w:ilvl w:val="1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Für Gespräch: Finanzierung der Lehre, Studentischer Wohnraum (günstiger Wohnraum für Studenten), </w:t>
      </w:r>
    </w:p>
    <w:p w14:paraId="530C1BF8" w14:textId="77777777" w:rsidR="000F36E2" w:rsidRDefault="000F36E2" w:rsidP="000F36E2">
      <w:pPr>
        <w:pStyle w:val="Listenabsatz"/>
        <w:numPr>
          <w:ilvl w:val="1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Initiativmarkt Campus neues Palais</w:t>
      </w:r>
    </w:p>
    <w:p w14:paraId="335D5F91" w14:textId="6C17BA4F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Stände zum Vorstellen (eher interaktiv) </w:t>
      </w:r>
      <w:r w:rsidR="00281568">
        <w:rPr>
          <w:rFonts w:eastAsia="Calibri" w:cs="Arial"/>
          <w:sz w:val="22"/>
        </w:rPr>
        <w:t>sowie</w:t>
      </w:r>
      <w:r>
        <w:rPr>
          <w:rFonts w:eastAsia="Calibri" w:cs="Arial"/>
          <w:sz w:val="22"/>
        </w:rPr>
        <w:t xml:space="preserve"> ein kleiner Flohmarkt</w:t>
      </w:r>
    </w:p>
    <w:p w14:paraId="620FE2E9" w14:textId="6B6D4BCD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Für die Lernreise </w:t>
      </w:r>
      <w:r w:rsidR="00281568">
        <w:rPr>
          <w:rFonts w:eastAsia="Calibri" w:cs="Arial"/>
          <w:sz w:val="22"/>
        </w:rPr>
        <w:t>vorschlagen</w:t>
      </w:r>
    </w:p>
    <w:p w14:paraId="1299DA6E" w14:textId="73D84CFE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Wollen wir daran </w:t>
      </w:r>
      <w:r w:rsidR="00281568">
        <w:rPr>
          <w:rFonts w:eastAsia="Calibri" w:cs="Arial"/>
          <w:sz w:val="22"/>
        </w:rPr>
        <w:t>teilnehmen</w:t>
      </w:r>
      <w:r>
        <w:rPr>
          <w:rFonts w:eastAsia="Calibri" w:cs="Arial"/>
          <w:sz w:val="22"/>
        </w:rPr>
        <w:t>?--&gt; für uns macht das weniger Sinn</w:t>
      </w:r>
    </w:p>
    <w:p w14:paraId="27E9E09F" w14:textId="6A41D588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bis kommenden Donnerstag beim Verantwortlichen melden</w:t>
      </w:r>
    </w:p>
    <w:p w14:paraId="093FA8F8" w14:textId="65DCA574" w:rsidR="000F36E2" w:rsidRDefault="000F36E2" w:rsidP="000F36E2">
      <w:pPr>
        <w:pStyle w:val="Listenabsatz"/>
        <w:numPr>
          <w:ilvl w:val="1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lastRenderedPageBreak/>
        <w:t xml:space="preserve">kritische Woche (während der </w:t>
      </w:r>
      <w:proofErr w:type="spellStart"/>
      <w:r w:rsidR="00281568">
        <w:rPr>
          <w:rFonts w:eastAsia="Calibri" w:cs="Arial"/>
          <w:sz w:val="22"/>
        </w:rPr>
        <w:t>E</w:t>
      </w:r>
      <w:r>
        <w:rPr>
          <w:rFonts w:eastAsia="Calibri" w:cs="Arial"/>
          <w:sz w:val="22"/>
        </w:rPr>
        <w:t>rstitage</w:t>
      </w:r>
      <w:proofErr w:type="spellEnd"/>
      <w:r>
        <w:rPr>
          <w:rFonts w:eastAsia="Calibri" w:cs="Arial"/>
          <w:sz w:val="22"/>
        </w:rPr>
        <w:t>) in der ganzen Stadt kleine Stände  (=&gt; in Fara Kiste aufnehmen)</w:t>
      </w:r>
    </w:p>
    <w:p w14:paraId="49627E53" w14:textId="6F5CEF91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es können sich Initiativen Vorstellen, die im weitesten Sinn mit der </w:t>
      </w:r>
      <w:r w:rsidR="00281568">
        <w:rPr>
          <w:rFonts w:eastAsia="Calibri" w:cs="Arial"/>
          <w:sz w:val="22"/>
        </w:rPr>
        <w:t>Uni</w:t>
      </w:r>
      <w:r>
        <w:rPr>
          <w:rFonts w:eastAsia="Calibri" w:cs="Arial"/>
          <w:sz w:val="22"/>
        </w:rPr>
        <w:t xml:space="preserve"> zu tun haben</w:t>
      </w:r>
    </w:p>
    <w:p w14:paraId="09D5C8FF" w14:textId="60D328DE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Kontakt: internationales@astaup.de</w:t>
      </w:r>
    </w:p>
    <w:p w14:paraId="4EBA6C22" w14:textId="1AC5A01D" w:rsidR="000F36E2" w:rsidRDefault="000F36E2" w:rsidP="000F36E2">
      <w:pPr>
        <w:pStyle w:val="Listenabsatz"/>
        <w:numPr>
          <w:ilvl w:val="1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Vermutlich bald Richtlinien zur Unterstützung mit Fördergeldern</w:t>
      </w:r>
    </w:p>
    <w:p w14:paraId="1FD3C8A8" w14:textId="58BB2602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Dazu sollten wir uns im Fara auch einen Standpunkt überlegen (was wollen wir unterstützen)</w:t>
      </w:r>
    </w:p>
    <w:p w14:paraId="631BB30D" w14:textId="77993477" w:rsidR="000F36E2" w:rsidRDefault="000F36E2" w:rsidP="00D7470D">
      <w:pPr>
        <w:pStyle w:val="Listenabsatz"/>
        <w:numPr>
          <w:ilvl w:val="3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Studentenleben fördern</w:t>
      </w:r>
    </w:p>
    <w:p w14:paraId="65E3FA4B" w14:textId="5D0DB42E" w:rsidR="00D7470D" w:rsidRDefault="00D7470D" w:rsidP="00D7470D">
      <w:pPr>
        <w:pStyle w:val="Listenabsatz"/>
        <w:numPr>
          <w:ilvl w:val="3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eher kleinere Veranstaltungen (damit Eintritt niederschwelliger sind)</w:t>
      </w:r>
    </w:p>
    <w:p w14:paraId="71C6210C" w14:textId="5C9A80EB" w:rsidR="00D7470D" w:rsidRDefault="00D7470D" w:rsidP="00D7470D">
      <w:pPr>
        <w:pStyle w:val="Listenabsatz"/>
        <w:numPr>
          <w:ilvl w:val="3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eher Kulturelle Veranstaltungen</w:t>
      </w:r>
    </w:p>
    <w:p w14:paraId="58EECF7B" w14:textId="62ED8952" w:rsidR="00D7470D" w:rsidRDefault="00D7470D" w:rsidP="00D7470D">
      <w:pPr>
        <w:pStyle w:val="Listenabsatz"/>
        <w:numPr>
          <w:ilvl w:val="3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bei Partys sollte ein kleiner Eintritt genommen werden (freiwilliger Eintritt von 2€)</w:t>
      </w:r>
    </w:p>
    <w:p w14:paraId="38B0F44E" w14:textId="103C2ABC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Lesebühne (</w:t>
      </w:r>
      <w:r w:rsidR="000649E4">
        <w:rPr>
          <w:rFonts w:eastAsia="Calibri" w:cs="Arial"/>
          <w:sz w:val="22"/>
        </w:rPr>
        <w:t>Künstler</w:t>
      </w:r>
      <w:r>
        <w:rPr>
          <w:rFonts w:eastAsia="Calibri" w:cs="Arial"/>
          <w:sz w:val="22"/>
        </w:rPr>
        <w:t xml:space="preserve"> und Autoren </w:t>
      </w:r>
      <w:r w:rsidRPr="000F36E2">
        <w:rPr>
          <w:rFonts w:eastAsia="Calibri" w:cs="Arial"/>
          <w:sz w:val="22"/>
        </w:rPr>
        <w:sym w:font="Wingdings" w:char="F0E0"/>
      </w:r>
      <w:r>
        <w:rPr>
          <w:rFonts w:eastAsia="Calibri" w:cs="Arial"/>
          <w:sz w:val="22"/>
        </w:rPr>
        <w:t xml:space="preserve"> ähnlich </w:t>
      </w:r>
      <w:proofErr w:type="spellStart"/>
      <w:r>
        <w:rPr>
          <w:rFonts w:eastAsia="Calibri" w:cs="Arial"/>
          <w:sz w:val="22"/>
        </w:rPr>
        <w:t>Poetryslam</w:t>
      </w:r>
      <w:proofErr w:type="spellEnd"/>
      <w:r>
        <w:rPr>
          <w:rFonts w:eastAsia="Calibri" w:cs="Arial"/>
          <w:sz w:val="22"/>
        </w:rPr>
        <w:t>),Klitschnas</w:t>
      </w:r>
      <w:r w:rsidR="000649E4">
        <w:rPr>
          <w:rFonts w:eastAsia="Calibri" w:cs="Arial"/>
          <w:sz w:val="22"/>
        </w:rPr>
        <w:t>s</w:t>
      </w:r>
      <w:r>
        <w:rPr>
          <w:rFonts w:eastAsia="Calibri" w:cs="Arial"/>
          <w:sz w:val="22"/>
        </w:rPr>
        <w:t xml:space="preserve">, Golm Rockt, </w:t>
      </w:r>
      <w:proofErr w:type="spellStart"/>
      <w:r>
        <w:rPr>
          <w:rFonts w:eastAsia="Calibri" w:cs="Arial"/>
          <w:sz w:val="22"/>
        </w:rPr>
        <w:t>Hollyhood</w:t>
      </w:r>
      <w:proofErr w:type="spellEnd"/>
      <w:r>
        <w:rPr>
          <w:rFonts w:eastAsia="Calibri" w:cs="Arial"/>
          <w:sz w:val="22"/>
        </w:rPr>
        <w:t xml:space="preserve"> (Hiphop Kultur</w:t>
      </w:r>
      <w:r w:rsidR="00D7470D">
        <w:rPr>
          <w:rFonts w:eastAsia="Calibri" w:cs="Arial"/>
          <w:sz w:val="22"/>
        </w:rPr>
        <w:t xml:space="preserve">), FSR die Anträge stellen (Kost und </w:t>
      </w:r>
      <w:proofErr w:type="spellStart"/>
      <w:r w:rsidR="00D7470D">
        <w:rPr>
          <w:rFonts w:eastAsia="Calibri" w:cs="Arial"/>
          <w:sz w:val="22"/>
        </w:rPr>
        <w:t>Logie</w:t>
      </w:r>
      <w:proofErr w:type="spellEnd"/>
      <w:r w:rsidR="00D7470D">
        <w:rPr>
          <w:rFonts w:eastAsia="Calibri" w:cs="Arial"/>
          <w:sz w:val="22"/>
        </w:rPr>
        <w:t xml:space="preserve"> – </w:t>
      </w:r>
      <w:proofErr w:type="spellStart"/>
      <w:r w:rsidR="00D7470D">
        <w:rPr>
          <w:rFonts w:eastAsia="Calibri" w:cs="Arial"/>
          <w:sz w:val="22"/>
        </w:rPr>
        <w:t>Ma</w:t>
      </w:r>
      <w:r w:rsidR="000649E4">
        <w:rPr>
          <w:rFonts w:eastAsia="Calibri" w:cs="Arial"/>
          <w:sz w:val="22"/>
        </w:rPr>
        <w:t>P</w:t>
      </w:r>
      <w:r w:rsidR="00D7470D">
        <w:rPr>
          <w:rFonts w:eastAsia="Calibri" w:cs="Arial"/>
          <w:sz w:val="22"/>
        </w:rPr>
        <w:t>hy</w:t>
      </w:r>
      <w:proofErr w:type="spellEnd"/>
      <w:r w:rsidR="00D7470D">
        <w:rPr>
          <w:rFonts w:eastAsia="Calibri" w:cs="Arial"/>
          <w:sz w:val="22"/>
        </w:rPr>
        <w:t xml:space="preserve"> Fußball; </w:t>
      </w:r>
      <w:proofErr w:type="spellStart"/>
      <w:r w:rsidR="00D7470D">
        <w:rPr>
          <w:rFonts w:eastAsia="Calibri" w:cs="Arial"/>
          <w:sz w:val="22"/>
        </w:rPr>
        <w:t>Grillkatering</w:t>
      </w:r>
      <w:proofErr w:type="spellEnd"/>
      <w:r w:rsidR="00D7470D">
        <w:rPr>
          <w:rFonts w:eastAsia="Calibri" w:cs="Arial"/>
          <w:sz w:val="22"/>
        </w:rPr>
        <w:t xml:space="preserve">;), KUZE, </w:t>
      </w:r>
      <w:proofErr w:type="spellStart"/>
      <w:r w:rsidR="00D7470D">
        <w:rPr>
          <w:rFonts w:eastAsia="Calibri" w:cs="Arial"/>
          <w:sz w:val="22"/>
        </w:rPr>
        <w:t>Musikalprojekt</w:t>
      </w:r>
      <w:proofErr w:type="spellEnd"/>
      <w:r w:rsidR="00D7470D">
        <w:rPr>
          <w:rFonts w:eastAsia="Calibri" w:cs="Arial"/>
          <w:sz w:val="22"/>
        </w:rPr>
        <w:t xml:space="preserve"> von Studierenden,  </w:t>
      </w:r>
      <w:r>
        <w:rPr>
          <w:rFonts w:eastAsia="Calibri" w:cs="Arial"/>
          <w:sz w:val="22"/>
        </w:rPr>
        <w:t xml:space="preserve"> </w:t>
      </w:r>
    </w:p>
    <w:p w14:paraId="44570081" w14:textId="16AB20E3" w:rsidR="000F36E2" w:rsidRDefault="000F36E2" w:rsidP="000F36E2">
      <w:pPr>
        <w:pStyle w:val="Listenabsatz"/>
        <w:numPr>
          <w:ilvl w:val="1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Allgemeine </w:t>
      </w:r>
      <w:proofErr w:type="spellStart"/>
      <w:r>
        <w:rPr>
          <w:rFonts w:eastAsia="Calibri" w:cs="Arial"/>
          <w:sz w:val="22"/>
        </w:rPr>
        <w:t>bewerbung</w:t>
      </w:r>
      <w:proofErr w:type="spellEnd"/>
      <w:r>
        <w:rPr>
          <w:rFonts w:eastAsia="Calibri" w:cs="Arial"/>
          <w:sz w:val="22"/>
        </w:rPr>
        <w:t xml:space="preserve"> für Hochschulpolitik</w:t>
      </w:r>
    </w:p>
    <w:p w14:paraId="1EAE1011" w14:textId="708E44D8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Flyer </w:t>
      </w:r>
      <w:proofErr w:type="spellStart"/>
      <w:r>
        <w:rPr>
          <w:rFonts w:eastAsia="Calibri" w:cs="Arial"/>
          <w:sz w:val="22"/>
        </w:rPr>
        <w:t>Kampangen</w:t>
      </w:r>
      <w:proofErr w:type="spellEnd"/>
    </w:p>
    <w:p w14:paraId="3E196D98" w14:textId="5A29C60E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Auf Internetseiten / oder Mails</w:t>
      </w:r>
    </w:p>
    <w:p w14:paraId="1CF41080" w14:textId="0633B6DD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Immer mal zwischendurch auch Werbung (nicht nur bei den Wahlen)</w:t>
      </w:r>
    </w:p>
    <w:p w14:paraId="0F9FF2D6" w14:textId="31A35C61" w:rsid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Auf Plakaten einzelne </w:t>
      </w:r>
      <w:proofErr w:type="spellStart"/>
      <w:r>
        <w:rPr>
          <w:rFonts w:eastAsia="Calibri" w:cs="Arial"/>
          <w:sz w:val="22"/>
        </w:rPr>
        <w:t>Greminen</w:t>
      </w:r>
      <w:proofErr w:type="spellEnd"/>
      <w:r>
        <w:rPr>
          <w:rFonts w:eastAsia="Calibri" w:cs="Arial"/>
          <w:sz w:val="22"/>
        </w:rPr>
        <w:t xml:space="preserve"> vorstellen und für Teilnahme werben</w:t>
      </w:r>
    </w:p>
    <w:p w14:paraId="08FAFBD4" w14:textId="77777777" w:rsidR="000F36E2" w:rsidRPr="000F36E2" w:rsidRDefault="000F36E2" w:rsidP="000F36E2">
      <w:pPr>
        <w:pStyle w:val="Listenabsatz"/>
        <w:numPr>
          <w:ilvl w:val="2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</w:p>
    <w:p w14:paraId="7E5F3DEC" w14:textId="2D145C5C" w:rsidR="007B25C8" w:rsidRPr="007B25C8" w:rsidRDefault="00D7470D" w:rsidP="007B25C8">
      <w:pPr>
        <w:pStyle w:val="Listenabsatz"/>
        <w:numPr>
          <w:ilvl w:val="0"/>
          <w:numId w:val="39"/>
        </w:numPr>
        <w:spacing w:line="276" w:lineRule="auto"/>
        <w:ind w:right="566"/>
        <w:jc w:val="left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Faku</w:t>
      </w:r>
      <w:proofErr w:type="spellEnd"/>
    </w:p>
    <w:p w14:paraId="2CD22E76" w14:textId="6541BE36" w:rsidR="00AD5B56" w:rsidRPr="00FD6B8D" w:rsidRDefault="00C634E0" w:rsidP="00C634E0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C634E0">
        <w:rPr>
          <w:rFonts w:eastAsia="Calibri" w:cs="Arial"/>
          <w:b/>
          <w:sz w:val="22"/>
        </w:rPr>
        <w:t xml:space="preserve">TOP 6 </w:t>
      </w:r>
      <w:proofErr w:type="gramStart"/>
      <w:r w:rsidRPr="00C634E0">
        <w:rPr>
          <w:rFonts w:eastAsia="Calibri" w:cs="Arial"/>
          <w:b/>
          <w:sz w:val="22"/>
        </w:rPr>
        <w:t>Sonstiges</w:t>
      </w:r>
      <w:proofErr w:type="gramEnd"/>
      <w:r w:rsidR="00767F4B">
        <w:rPr>
          <w:rFonts w:eastAsia="Calibri" w:cs="Arial"/>
          <w:b/>
          <w:sz w:val="22"/>
        </w:rPr>
        <w:t xml:space="preserve"> </w:t>
      </w:r>
    </w:p>
    <w:p w14:paraId="265A390A" w14:textId="77777777" w:rsidR="00767F4B" w:rsidRPr="00E91082" w:rsidRDefault="00767F4B" w:rsidP="00767F4B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  <w:lang w:val="pl-PL"/>
        </w:rPr>
      </w:pPr>
      <w:r w:rsidRPr="00E91082">
        <w:rPr>
          <w:rFonts w:eastAsia="Calibri" w:cs="Arial"/>
          <w:sz w:val="22"/>
          <w:lang w:val="pl-PL"/>
        </w:rPr>
        <w:t xml:space="preserve">Fara-Kiste/Moodle/FB: </w:t>
      </w:r>
      <w:r w:rsidRPr="00E91082">
        <w:rPr>
          <w:rFonts w:eastAsia="Calibri" w:cs="Arial"/>
          <w:color w:val="E36C0A" w:themeColor="accent6" w:themeShade="BF"/>
          <w:sz w:val="22"/>
          <w:lang w:val="pl-PL"/>
        </w:rPr>
        <w:t>(Julia, Annika, Lydia)</w:t>
      </w:r>
    </w:p>
    <w:p w14:paraId="0AB3D6DD" w14:textId="294CA99C" w:rsidR="00316AE8" w:rsidRDefault="00316AE8" w:rsidP="00316AE8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Smatrboarschulung</w:t>
      </w:r>
      <w:proofErr w:type="spellEnd"/>
    </w:p>
    <w:p w14:paraId="7D1384C2" w14:textId="4C6430AD" w:rsidR="00316AE8" w:rsidRPr="00316AE8" w:rsidRDefault="00316AE8" w:rsidP="00316AE8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Kempert</w:t>
      </w:r>
      <w:proofErr w:type="spellEnd"/>
      <w:r>
        <w:rPr>
          <w:rFonts w:eastAsia="Calibri" w:cs="Arial"/>
          <w:sz w:val="22"/>
        </w:rPr>
        <w:t xml:space="preserve"> – Studentische Hilfskräfte gesucht (Stellenausschreibung Sonja)</w:t>
      </w:r>
    </w:p>
    <w:p w14:paraId="4C17986E" w14:textId="56C9879F" w:rsidR="00052CEA" w:rsidRDefault="000D13AC" w:rsidP="005B603B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Idee Sommerfest:</w:t>
      </w:r>
    </w:p>
    <w:p w14:paraId="2B867899" w14:textId="772486AB" w:rsidR="00B65A21" w:rsidRPr="00B65A21" w:rsidRDefault="00B65A21" w:rsidP="00B65A21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aufrufen, ob es jemand organisieren will (Finanzielle Mittel sind da), aber von uns hat keiner Zeit das zu organisieren</w:t>
      </w:r>
    </w:p>
    <w:p w14:paraId="04C6B7D5" w14:textId="151D9915" w:rsidR="00B65A21" w:rsidRDefault="00B65A21" w:rsidP="00B65A21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Fara-Kiste und Co.</w:t>
      </w:r>
    </w:p>
    <w:p w14:paraId="1103B87F" w14:textId="23752C9B" w:rsidR="000D13AC" w:rsidRDefault="002C4D0D" w:rsidP="002C4D0D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Frau Hintze</w:t>
      </w:r>
    </w:p>
    <w:p w14:paraId="0212DCA4" w14:textId="10B8FD09" w:rsidR="007875FF" w:rsidRDefault="007875FF" w:rsidP="002C4D0D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Tandempartnerschaft Anfrage – Material verbreiten</w:t>
      </w:r>
    </w:p>
    <w:p w14:paraId="5E41399A" w14:textId="5B6D23E3" w:rsidR="007B25C8" w:rsidRDefault="007B25C8" w:rsidP="007B25C8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Melden bis zum 8. Mai</w:t>
      </w:r>
    </w:p>
    <w:p w14:paraId="4F4F41BC" w14:textId="2E99ADA1" w:rsidR="00B65A21" w:rsidRDefault="00B65A21" w:rsidP="007B25C8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Lydia, schreibt</w:t>
      </w:r>
    </w:p>
    <w:p w14:paraId="4A959541" w14:textId="2E359FAC" w:rsidR="000136D2" w:rsidRDefault="000136D2" w:rsidP="000136D2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ZELB Versammlung </w:t>
      </w:r>
      <w:r w:rsidR="00B65A21">
        <w:rPr>
          <w:rFonts w:eastAsia="Calibri" w:cs="Arial"/>
          <w:sz w:val="22"/>
        </w:rPr>
        <w:t>–</w:t>
      </w:r>
      <w:r>
        <w:rPr>
          <w:rFonts w:eastAsia="Calibri" w:cs="Arial"/>
          <w:sz w:val="22"/>
        </w:rPr>
        <w:t xml:space="preserve"> Kandidaten</w:t>
      </w:r>
    </w:p>
    <w:p w14:paraId="58A6B548" w14:textId="5A3B5AEE" w:rsidR="00B65A21" w:rsidRDefault="00B65A21" w:rsidP="00B65A21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Sonja stellt sich als Kandidatin auf</w:t>
      </w:r>
    </w:p>
    <w:p w14:paraId="521F25C2" w14:textId="21ED13DA" w:rsidR="00CF390C" w:rsidRPr="004D57C1" w:rsidRDefault="00CF390C" w:rsidP="004D57C1">
      <w:pPr>
        <w:spacing w:line="276" w:lineRule="auto"/>
        <w:ind w:right="566"/>
        <w:jc w:val="left"/>
        <w:rPr>
          <w:rFonts w:eastAsia="Calibri" w:cs="Arial"/>
          <w:sz w:val="22"/>
        </w:rPr>
      </w:pPr>
    </w:p>
    <w:sectPr w:rsidR="00CF390C" w:rsidRPr="004D5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675"/>
    <w:multiLevelType w:val="hybridMultilevel"/>
    <w:tmpl w:val="2EE44D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6A0B"/>
    <w:multiLevelType w:val="hybridMultilevel"/>
    <w:tmpl w:val="EDC4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EB2"/>
    <w:multiLevelType w:val="hybridMultilevel"/>
    <w:tmpl w:val="F160B80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D942D8"/>
    <w:multiLevelType w:val="hybridMultilevel"/>
    <w:tmpl w:val="86B076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D41"/>
    <w:multiLevelType w:val="hybridMultilevel"/>
    <w:tmpl w:val="091AA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76C2"/>
    <w:multiLevelType w:val="hybridMultilevel"/>
    <w:tmpl w:val="19EA7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7547"/>
    <w:multiLevelType w:val="hybridMultilevel"/>
    <w:tmpl w:val="F67A2724"/>
    <w:lvl w:ilvl="0" w:tplc="1FD0B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D9D"/>
    <w:multiLevelType w:val="hybridMultilevel"/>
    <w:tmpl w:val="5ACA8A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D6CBE"/>
    <w:multiLevelType w:val="multilevel"/>
    <w:tmpl w:val="05668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AE38EA"/>
    <w:multiLevelType w:val="hybridMultilevel"/>
    <w:tmpl w:val="A72CB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F25E6"/>
    <w:multiLevelType w:val="hybridMultilevel"/>
    <w:tmpl w:val="41049B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12EE"/>
    <w:multiLevelType w:val="hybridMultilevel"/>
    <w:tmpl w:val="EE18C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A8B"/>
    <w:multiLevelType w:val="hybridMultilevel"/>
    <w:tmpl w:val="4532F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1CF0"/>
    <w:multiLevelType w:val="hybridMultilevel"/>
    <w:tmpl w:val="8AA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C47E2"/>
    <w:multiLevelType w:val="hybridMultilevel"/>
    <w:tmpl w:val="F042D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E08"/>
    <w:multiLevelType w:val="hybridMultilevel"/>
    <w:tmpl w:val="64823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E52BE"/>
    <w:multiLevelType w:val="hybridMultilevel"/>
    <w:tmpl w:val="8604CC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B9C"/>
    <w:multiLevelType w:val="hybridMultilevel"/>
    <w:tmpl w:val="3F3C62F6"/>
    <w:lvl w:ilvl="0" w:tplc="F3A6AF10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25172"/>
    <w:multiLevelType w:val="hybridMultilevel"/>
    <w:tmpl w:val="A6F0C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69E8"/>
    <w:multiLevelType w:val="hybridMultilevel"/>
    <w:tmpl w:val="487AF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64AAE"/>
    <w:multiLevelType w:val="hybridMultilevel"/>
    <w:tmpl w:val="0CC2E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3D11"/>
    <w:multiLevelType w:val="hybridMultilevel"/>
    <w:tmpl w:val="8ACC1B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771DB"/>
    <w:multiLevelType w:val="hybridMultilevel"/>
    <w:tmpl w:val="4D4E1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10741"/>
    <w:multiLevelType w:val="hybridMultilevel"/>
    <w:tmpl w:val="C3DEA6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61125"/>
    <w:multiLevelType w:val="hybridMultilevel"/>
    <w:tmpl w:val="CB086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71D7A"/>
    <w:multiLevelType w:val="multilevel"/>
    <w:tmpl w:val="25720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780543"/>
    <w:multiLevelType w:val="hybridMultilevel"/>
    <w:tmpl w:val="F65CC7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823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AD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A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A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A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2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D3B34"/>
    <w:multiLevelType w:val="hybridMultilevel"/>
    <w:tmpl w:val="F3D280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F2089"/>
    <w:multiLevelType w:val="hybridMultilevel"/>
    <w:tmpl w:val="BDCA7E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0AEE"/>
    <w:multiLevelType w:val="hybridMultilevel"/>
    <w:tmpl w:val="192C18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4E47AE"/>
    <w:multiLevelType w:val="hybridMultilevel"/>
    <w:tmpl w:val="4502C9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14AFD"/>
    <w:multiLevelType w:val="hybridMultilevel"/>
    <w:tmpl w:val="B0346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B11C5"/>
    <w:multiLevelType w:val="hybridMultilevel"/>
    <w:tmpl w:val="A92E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94D8D"/>
    <w:multiLevelType w:val="hybridMultilevel"/>
    <w:tmpl w:val="DDBE7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C1967"/>
    <w:multiLevelType w:val="hybridMultilevel"/>
    <w:tmpl w:val="6D5864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A039F"/>
    <w:multiLevelType w:val="hybridMultilevel"/>
    <w:tmpl w:val="17546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82367"/>
    <w:multiLevelType w:val="hybridMultilevel"/>
    <w:tmpl w:val="E90E3D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1290F"/>
    <w:multiLevelType w:val="hybridMultilevel"/>
    <w:tmpl w:val="2F3A440C"/>
    <w:lvl w:ilvl="0" w:tplc="1FD0B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77125"/>
    <w:multiLevelType w:val="hybridMultilevel"/>
    <w:tmpl w:val="F18C52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84AE3"/>
    <w:multiLevelType w:val="hybridMultilevel"/>
    <w:tmpl w:val="3D64BA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62309"/>
    <w:multiLevelType w:val="hybridMultilevel"/>
    <w:tmpl w:val="7ACE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8"/>
  </w:num>
  <w:num w:numId="4">
    <w:abstractNumId w:val="16"/>
  </w:num>
  <w:num w:numId="5">
    <w:abstractNumId w:val="0"/>
  </w:num>
  <w:num w:numId="6">
    <w:abstractNumId w:val="31"/>
  </w:num>
  <w:num w:numId="7">
    <w:abstractNumId w:val="1"/>
  </w:num>
  <w:num w:numId="8">
    <w:abstractNumId w:val="21"/>
  </w:num>
  <w:num w:numId="9">
    <w:abstractNumId w:val="34"/>
  </w:num>
  <w:num w:numId="10">
    <w:abstractNumId w:val="30"/>
  </w:num>
  <w:num w:numId="11">
    <w:abstractNumId w:val="7"/>
  </w:num>
  <w:num w:numId="12">
    <w:abstractNumId w:val="33"/>
  </w:num>
  <w:num w:numId="13">
    <w:abstractNumId w:val="36"/>
  </w:num>
  <w:num w:numId="14">
    <w:abstractNumId w:val="23"/>
  </w:num>
  <w:num w:numId="15">
    <w:abstractNumId w:val="22"/>
  </w:num>
  <w:num w:numId="16">
    <w:abstractNumId w:val="10"/>
  </w:num>
  <w:num w:numId="17">
    <w:abstractNumId w:val="27"/>
  </w:num>
  <w:num w:numId="18">
    <w:abstractNumId w:val="4"/>
  </w:num>
  <w:num w:numId="19">
    <w:abstractNumId w:val="28"/>
  </w:num>
  <w:num w:numId="20">
    <w:abstractNumId w:val="35"/>
  </w:num>
  <w:num w:numId="21">
    <w:abstractNumId w:val="40"/>
  </w:num>
  <w:num w:numId="22">
    <w:abstractNumId w:val="18"/>
  </w:num>
  <w:num w:numId="23">
    <w:abstractNumId w:val="5"/>
  </w:num>
  <w:num w:numId="24">
    <w:abstractNumId w:val="3"/>
  </w:num>
  <w:num w:numId="25">
    <w:abstractNumId w:val="11"/>
  </w:num>
  <w:num w:numId="26">
    <w:abstractNumId w:val="2"/>
  </w:num>
  <w:num w:numId="27">
    <w:abstractNumId w:val="15"/>
  </w:num>
  <w:num w:numId="28">
    <w:abstractNumId w:val="13"/>
  </w:num>
  <w:num w:numId="29">
    <w:abstractNumId w:val="17"/>
  </w:num>
  <w:num w:numId="30">
    <w:abstractNumId w:val="29"/>
  </w:num>
  <w:num w:numId="31">
    <w:abstractNumId w:val="32"/>
  </w:num>
  <w:num w:numId="32">
    <w:abstractNumId w:val="14"/>
  </w:num>
  <w:num w:numId="33">
    <w:abstractNumId w:val="19"/>
  </w:num>
  <w:num w:numId="34">
    <w:abstractNumId w:val="24"/>
  </w:num>
  <w:num w:numId="35">
    <w:abstractNumId w:val="20"/>
  </w:num>
  <w:num w:numId="36">
    <w:abstractNumId w:val="39"/>
  </w:num>
  <w:num w:numId="37">
    <w:abstractNumId w:val="25"/>
  </w:num>
  <w:num w:numId="38">
    <w:abstractNumId w:val="8"/>
  </w:num>
  <w:num w:numId="39">
    <w:abstractNumId w:val="9"/>
  </w:num>
  <w:num w:numId="40">
    <w:abstractNumId w:val="37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6"/>
    <w:rsid w:val="000136D2"/>
    <w:rsid w:val="0002503F"/>
    <w:rsid w:val="0003250E"/>
    <w:rsid w:val="0005224B"/>
    <w:rsid w:val="00052CEA"/>
    <w:rsid w:val="000567D9"/>
    <w:rsid w:val="000649E4"/>
    <w:rsid w:val="0006530A"/>
    <w:rsid w:val="0009745C"/>
    <w:rsid w:val="000B221A"/>
    <w:rsid w:val="000D13AC"/>
    <w:rsid w:val="000D1A88"/>
    <w:rsid w:val="000F192B"/>
    <w:rsid w:val="000F36E2"/>
    <w:rsid w:val="00103FC2"/>
    <w:rsid w:val="00124686"/>
    <w:rsid w:val="00135461"/>
    <w:rsid w:val="001415A6"/>
    <w:rsid w:val="00146821"/>
    <w:rsid w:val="00150205"/>
    <w:rsid w:val="00163F06"/>
    <w:rsid w:val="001819E1"/>
    <w:rsid w:val="00187E57"/>
    <w:rsid w:val="0019296F"/>
    <w:rsid w:val="0019340E"/>
    <w:rsid w:val="00197BEC"/>
    <w:rsid w:val="001A028A"/>
    <w:rsid w:val="001C11AA"/>
    <w:rsid w:val="001C3547"/>
    <w:rsid w:val="001D6961"/>
    <w:rsid w:val="001E33AF"/>
    <w:rsid w:val="001E5246"/>
    <w:rsid w:val="001F668E"/>
    <w:rsid w:val="002073B3"/>
    <w:rsid w:val="002449B9"/>
    <w:rsid w:val="002533D7"/>
    <w:rsid w:val="0027345A"/>
    <w:rsid w:val="00281568"/>
    <w:rsid w:val="0028171D"/>
    <w:rsid w:val="00296F29"/>
    <w:rsid w:val="002979DA"/>
    <w:rsid w:val="002A1662"/>
    <w:rsid w:val="002C4D0D"/>
    <w:rsid w:val="002C6D00"/>
    <w:rsid w:val="002D427C"/>
    <w:rsid w:val="002D542F"/>
    <w:rsid w:val="002D73BE"/>
    <w:rsid w:val="002E4ED5"/>
    <w:rsid w:val="002F021F"/>
    <w:rsid w:val="002F0CE9"/>
    <w:rsid w:val="00312123"/>
    <w:rsid w:val="003131B4"/>
    <w:rsid w:val="00316AE8"/>
    <w:rsid w:val="00316BC5"/>
    <w:rsid w:val="00326237"/>
    <w:rsid w:val="003341B2"/>
    <w:rsid w:val="00336213"/>
    <w:rsid w:val="00344AFC"/>
    <w:rsid w:val="00350B67"/>
    <w:rsid w:val="00367E8F"/>
    <w:rsid w:val="00372E01"/>
    <w:rsid w:val="003854E9"/>
    <w:rsid w:val="003A03DA"/>
    <w:rsid w:val="003A1AA3"/>
    <w:rsid w:val="003A3196"/>
    <w:rsid w:val="003A3D07"/>
    <w:rsid w:val="003B7FD1"/>
    <w:rsid w:val="003C4E72"/>
    <w:rsid w:val="003E70DF"/>
    <w:rsid w:val="003F5C63"/>
    <w:rsid w:val="003F6CFB"/>
    <w:rsid w:val="004147F8"/>
    <w:rsid w:val="00420F3A"/>
    <w:rsid w:val="00427A34"/>
    <w:rsid w:val="00437211"/>
    <w:rsid w:val="00460267"/>
    <w:rsid w:val="004B7CFB"/>
    <w:rsid w:val="004C4C79"/>
    <w:rsid w:val="004D57C1"/>
    <w:rsid w:val="004E59A3"/>
    <w:rsid w:val="004F2FB6"/>
    <w:rsid w:val="00504785"/>
    <w:rsid w:val="005101BB"/>
    <w:rsid w:val="00522A38"/>
    <w:rsid w:val="005333A7"/>
    <w:rsid w:val="005476B1"/>
    <w:rsid w:val="00562DE1"/>
    <w:rsid w:val="00564E8E"/>
    <w:rsid w:val="005656C3"/>
    <w:rsid w:val="00582B6C"/>
    <w:rsid w:val="00583629"/>
    <w:rsid w:val="00587142"/>
    <w:rsid w:val="0059723C"/>
    <w:rsid w:val="005A4440"/>
    <w:rsid w:val="005A6683"/>
    <w:rsid w:val="005B603B"/>
    <w:rsid w:val="005C73ED"/>
    <w:rsid w:val="005D1787"/>
    <w:rsid w:val="005D215B"/>
    <w:rsid w:val="005F6417"/>
    <w:rsid w:val="00601D9E"/>
    <w:rsid w:val="00617DEA"/>
    <w:rsid w:val="00622E82"/>
    <w:rsid w:val="0063044C"/>
    <w:rsid w:val="0063153E"/>
    <w:rsid w:val="00641F0A"/>
    <w:rsid w:val="006556CB"/>
    <w:rsid w:val="006867DB"/>
    <w:rsid w:val="00694F8C"/>
    <w:rsid w:val="006E1ACB"/>
    <w:rsid w:val="006E1FDD"/>
    <w:rsid w:val="006E6421"/>
    <w:rsid w:val="00704171"/>
    <w:rsid w:val="00714955"/>
    <w:rsid w:val="00717819"/>
    <w:rsid w:val="007319FC"/>
    <w:rsid w:val="007452E6"/>
    <w:rsid w:val="00767F4B"/>
    <w:rsid w:val="00772C9E"/>
    <w:rsid w:val="007831BD"/>
    <w:rsid w:val="007845B3"/>
    <w:rsid w:val="00786A86"/>
    <w:rsid w:val="007875FF"/>
    <w:rsid w:val="00796014"/>
    <w:rsid w:val="00797E2D"/>
    <w:rsid w:val="007B25C8"/>
    <w:rsid w:val="007D4CD7"/>
    <w:rsid w:val="007D7F20"/>
    <w:rsid w:val="007F0A8F"/>
    <w:rsid w:val="007F1465"/>
    <w:rsid w:val="007F57BE"/>
    <w:rsid w:val="008047F5"/>
    <w:rsid w:val="00813F93"/>
    <w:rsid w:val="0081675E"/>
    <w:rsid w:val="00822907"/>
    <w:rsid w:val="0083702B"/>
    <w:rsid w:val="008449FB"/>
    <w:rsid w:val="0085447E"/>
    <w:rsid w:val="00857BE8"/>
    <w:rsid w:val="00865D36"/>
    <w:rsid w:val="0087739E"/>
    <w:rsid w:val="00893ABD"/>
    <w:rsid w:val="0089439E"/>
    <w:rsid w:val="008A0342"/>
    <w:rsid w:val="008F75CA"/>
    <w:rsid w:val="00911FD2"/>
    <w:rsid w:val="0091444D"/>
    <w:rsid w:val="0093451F"/>
    <w:rsid w:val="009463FD"/>
    <w:rsid w:val="0096660D"/>
    <w:rsid w:val="00971060"/>
    <w:rsid w:val="009813B4"/>
    <w:rsid w:val="00985CC3"/>
    <w:rsid w:val="009929A3"/>
    <w:rsid w:val="009A1EBE"/>
    <w:rsid w:val="009A663F"/>
    <w:rsid w:val="009C704D"/>
    <w:rsid w:val="009D77B4"/>
    <w:rsid w:val="009E1FE5"/>
    <w:rsid w:val="00A0085C"/>
    <w:rsid w:val="00A02791"/>
    <w:rsid w:val="00A033D3"/>
    <w:rsid w:val="00A0764F"/>
    <w:rsid w:val="00A13CF6"/>
    <w:rsid w:val="00A1569E"/>
    <w:rsid w:val="00A34AA7"/>
    <w:rsid w:val="00A4294B"/>
    <w:rsid w:val="00A61A9C"/>
    <w:rsid w:val="00A72A63"/>
    <w:rsid w:val="00A74733"/>
    <w:rsid w:val="00A84260"/>
    <w:rsid w:val="00A873EE"/>
    <w:rsid w:val="00A959D8"/>
    <w:rsid w:val="00AA1A38"/>
    <w:rsid w:val="00AC0B79"/>
    <w:rsid w:val="00AC7046"/>
    <w:rsid w:val="00AD38DC"/>
    <w:rsid w:val="00AD5B56"/>
    <w:rsid w:val="00B11ADA"/>
    <w:rsid w:val="00B173D3"/>
    <w:rsid w:val="00B20676"/>
    <w:rsid w:val="00B35733"/>
    <w:rsid w:val="00B36628"/>
    <w:rsid w:val="00B47E9E"/>
    <w:rsid w:val="00B52229"/>
    <w:rsid w:val="00B65A21"/>
    <w:rsid w:val="00B72F59"/>
    <w:rsid w:val="00B769BD"/>
    <w:rsid w:val="00BF39E8"/>
    <w:rsid w:val="00C040FD"/>
    <w:rsid w:val="00C07C8F"/>
    <w:rsid w:val="00C634E0"/>
    <w:rsid w:val="00C65040"/>
    <w:rsid w:val="00C65D39"/>
    <w:rsid w:val="00C6742B"/>
    <w:rsid w:val="00C67CFA"/>
    <w:rsid w:val="00C70793"/>
    <w:rsid w:val="00C96508"/>
    <w:rsid w:val="00CB4844"/>
    <w:rsid w:val="00CC4FC8"/>
    <w:rsid w:val="00CE3403"/>
    <w:rsid w:val="00CF390C"/>
    <w:rsid w:val="00CF3E5E"/>
    <w:rsid w:val="00D03492"/>
    <w:rsid w:val="00D349D0"/>
    <w:rsid w:val="00D43A8D"/>
    <w:rsid w:val="00D60D3B"/>
    <w:rsid w:val="00D7470D"/>
    <w:rsid w:val="00D81FF3"/>
    <w:rsid w:val="00D87C01"/>
    <w:rsid w:val="00D93E26"/>
    <w:rsid w:val="00D9720E"/>
    <w:rsid w:val="00D978BA"/>
    <w:rsid w:val="00DA36CC"/>
    <w:rsid w:val="00DA57EE"/>
    <w:rsid w:val="00DB3F57"/>
    <w:rsid w:val="00DB490E"/>
    <w:rsid w:val="00DD06FA"/>
    <w:rsid w:val="00DD2BC6"/>
    <w:rsid w:val="00DE232C"/>
    <w:rsid w:val="00DF7DF7"/>
    <w:rsid w:val="00E03B71"/>
    <w:rsid w:val="00E113C2"/>
    <w:rsid w:val="00E14D9C"/>
    <w:rsid w:val="00E175FC"/>
    <w:rsid w:val="00E2765F"/>
    <w:rsid w:val="00E45B1E"/>
    <w:rsid w:val="00E46AD4"/>
    <w:rsid w:val="00E77B56"/>
    <w:rsid w:val="00E90E48"/>
    <w:rsid w:val="00E91082"/>
    <w:rsid w:val="00E92F96"/>
    <w:rsid w:val="00E965A3"/>
    <w:rsid w:val="00EB2413"/>
    <w:rsid w:val="00EF04F7"/>
    <w:rsid w:val="00EF7571"/>
    <w:rsid w:val="00F42548"/>
    <w:rsid w:val="00F56DD7"/>
    <w:rsid w:val="00F709AD"/>
    <w:rsid w:val="00F73F9A"/>
    <w:rsid w:val="00F76E53"/>
    <w:rsid w:val="00F87ACD"/>
    <w:rsid w:val="00FB25B3"/>
    <w:rsid w:val="00FB2E3E"/>
    <w:rsid w:val="00FD6B8D"/>
    <w:rsid w:val="00FF6A4A"/>
    <w:rsid w:val="13798EB9"/>
    <w:rsid w:val="49E5F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ED5"/>
  <w15:docId w15:val="{A5C8A0C4-E6F0-446F-8E0B-B387ABAD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26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F0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F0A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F0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F0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F0A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F0A"/>
    <w:rPr>
      <w:rFonts w:ascii="Arial" w:eastAsiaTheme="majorEastAsia" w:hAnsi="Arial" w:cstheme="majorBidi"/>
      <w:bCs/>
      <w:sz w:val="24"/>
    </w:rPr>
  </w:style>
  <w:style w:type="paragraph" w:styleId="Listenabsatz">
    <w:name w:val="List Paragraph"/>
    <w:basedOn w:val="Standard"/>
    <w:uiPriority w:val="34"/>
    <w:qFormat/>
    <w:rsid w:val="001E33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go07</cp:lastModifiedBy>
  <cp:revision>2</cp:revision>
  <cp:lastPrinted>2017-11-14T10:41:00Z</cp:lastPrinted>
  <dcterms:created xsi:type="dcterms:W3CDTF">2018-05-25T08:32:00Z</dcterms:created>
  <dcterms:modified xsi:type="dcterms:W3CDTF">2018-05-25T08:32:00Z</dcterms:modified>
</cp:coreProperties>
</file>