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991427" w:rsidR="00BF3E89" w:rsidP="00BF3E89" w:rsidRDefault="00BF3E89" w14:paraId="351148CC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  <w:u w:val="single"/>
        </w:rPr>
        <w:t>Fara-Treffen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Pr="00991427" w:rsidR="00BF3E89" w:rsidP="00BF3E89" w:rsidRDefault="00BF3E89" w14:paraId="73229512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  <w:u w:val="single"/>
        </w:rPr>
        <w:t>Datum: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A6CA9">
        <w:rPr>
          <w:rStyle w:val="normaltextrun"/>
          <w:rFonts w:ascii="Arial" w:hAnsi="Arial" w:cs="Arial"/>
          <w:sz w:val="22"/>
          <w:szCs w:val="22"/>
        </w:rPr>
        <w:t>21</w:t>
      </w:r>
      <w:r w:rsidRPr="00991427">
        <w:rPr>
          <w:rStyle w:val="normaltextrun"/>
          <w:rFonts w:ascii="Arial" w:hAnsi="Arial" w:cs="Arial"/>
          <w:sz w:val="22"/>
          <w:szCs w:val="22"/>
        </w:rPr>
        <w:t>.0</w:t>
      </w:r>
      <w:r w:rsidR="00EA6CA9">
        <w:rPr>
          <w:rStyle w:val="normaltextrun"/>
          <w:rFonts w:ascii="Arial" w:hAnsi="Arial" w:cs="Arial"/>
          <w:sz w:val="22"/>
          <w:szCs w:val="22"/>
        </w:rPr>
        <w:t>9</w:t>
      </w:r>
      <w:r w:rsidRPr="00991427">
        <w:rPr>
          <w:rStyle w:val="normaltextrun"/>
          <w:rFonts w:ascii="Arial" w:hAnsi="Arial" w:cs="Arial"/>
          <w:sz w:val="22"/>
          <w:szCs w:val="22"/>
        </w:rPr>
        <w:t>.2018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Pr="00991427" w:rsidR="00BF3E89" w:rsidP="00BF3E89" w:rsidRDefault="00BF3E89" w14:paraId="10BDC103" w14:textId="7FB3B0CA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A</w:t>
      </w:r>
      <w:r w:rsidRPr="00991427" w:rsidR="005A4D82">
        <w:rPr>
          <w:rStyle w:val="normaltextrun"/>
          <w:rFonts w:ascii="Arial" w:hAnsi="Arial" w:cs="Arial"/>
          <w:sz w:val="22"/>
          <w:szCs w:val="22"/>
        </w:rPr>
        <w:t xml:space="preserve">nwesende: </w:t>
      </w:r>
      <w:r w:rsidR="00EA6CA9">
        <w:rPr>
          <w:rStyle w:val="normaltextrun"/>
          <w:rFonts w:ascii="Arial" w:hAnsi="Arial" w:cs="Arial"/>
          <w:sz w:val="22"/>
          <w:szCs w:val="22"/>
        </w:rPr>
        <w:t xml:space="preserve">Annika, </w:t>
      </w:r>
      <w:r w:rsidRPr="00991427" w:rsidR="005A4D82">
        <w:rPr>
          <w:rStyle w:val="normaltextrun"/>
          <w:rFonts w:ascii="Arial" w:hAnsi="Arial" w:cs="Arial"/>
          <w:sz w:val="22"/>
          <w:szCs w:val="22"/>
        </w:rPr>
        <w:t>Julia</w:t>
      </w:r>
      <w:r w:rsidRPr="00991427">
        <w:rPr>
          <w:rStyle w:val="normaltextrun"/>
          <w:rFonts w:ascii="Arial" w:hAnsi="Arial" w:cs="Arial"/>
          <w:sz w:val="22"/>
          <w:szCs w:val="22"/>
        </w:rPr>
        <w:t>,</w:t>
      </w:r>
      <w:r w:rsidR="00EA6CA9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991427">
        <w:rPr>
          <w:rStyle w:val="normaltextrun"/>
          <w:rFonts w:ascii="Arial" w:hAnsi="Arial" w:cs="Arial"/>
          <w:sz w:val="22"/>
          <w:szCs w:val="22"/>
        </w:rPr>
        <w:t>Tanja</w:t>
      </w:r>
      <w:r w:rsidRPr="00991427" w:rsidR="005A4D82">
        <w:rPr>
          <w:rStyle w:val="normaltextrun"/>
          <w:rFonts w:ascii="Arial" w:hAnsi="Arial" w:cs="Arial"/>
          <w:sz w:val="22"/>
          <w:szCs w:val="22"/>
        </w:rPr>
        <w:t>, Alina</w:t>
      </w:r>
      <w:r w:rsidR="00E478D5">
        <w:rPr>
          <w:rStyle w:val="normaltextrun"/>
          <w:rFonts w:ascii="Arial" w:hAnsi="Arial" w:cs="Arial"/>
          <w:sz w:val="22"/>
          <w:szCs w:val="22"/>
        </w:rPr>
        <w:t>, Nic</w:t>
      </w:r>
      <w:r w:rsidR="00FC612C">
        <w:rPr>
          <w:rStyle w:val="normaltextrun"/>
          <w:rFonts w:ascii="Arial" w:hAnsi="Arial" w:cs="Arial"/>
          <w:sz w:val="22"/>
          <w:szCs w:val="22"/>
        </w:rPr>
        <w:t>olai,</w:t>
      </w:r>
      <w:r w:rsidR="00E478D5">
        <w:rPr>
          <w:rStyle w:val="normaltextrun"/>
          <w:rFonts w:ascii="Arial" w:hAnsi="Arial" w:cs="Arial"/>
          <w:sz w:val="22"/>
          <w:szCs w:val="22"/>
        </w:rPr>
        <w:t xml:space="preserve"> Anni, Merle, </w:t>
      </w:r>
      <w:proofErr w:type="spellStart"/>
      <w:r w:rsidR="00E478D5">
        <w:rPr>
          <w:rStyle w:val="normaltextrun"/>
          <w:rFonts w:ascii="Arial" w:hAnsi="Arial" w:cs="Arial"/>
          <w:sz w:val="22"/>
          <w:szCs w:val="22"/>
        </w:rPr>
        <w:t>Rivka</w:t>
      </w:r>
      <w:proofErr w:type="spellEnd"/>
      <w:r w:rsidR="00E478D5">
        <w:rPr>
          <w:rStyle w:val="normaltextrun"/>
          <w:rFonts w:ascii="Arial" w:hAnsi="Arial" w:cs="Arial"/>
          <w:sz w:val="22"/>
          <w:szCs w:val="22"/>
        </w:rPr>
        <w:t xml:space="preserve">, Paula </w:t>
      </w:r>
      <w:r w:rsidR="00FC612C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Pr="00991427" w:rsidR="00BF3E89" w:rsidP="00BF3E89" w:rsidRDefault="00BF3E89" w14:paraId="5AA2521A" w14:textId="7C598F7B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Gewählte: </w:t>
      </w:r>
      <w:r w:rsidR="004B600D">
        <w:rPr>
          <w:rStyle w:val="normaltextrun"/>
          <w:rFonts w:ascii="Arial" w:hAnsi="Arial" w:cs="Arial"/>
          <w:sz w:val="22"/>
          <w:szCs w:val="22"/>
        </w:rPr>
        <w:t xml:space="preserve">Annika, </w:t>
      </w:r>
      <w:r w:rsidRPr="00991427">
        <w:rPr>
          <w:rStyle w:val="normaltextrun"/>
          <w:rFonts w:ascii="Arial" w:hAnsi="Arial" w:cs="Arial"/>
          <w:sz w:val="22"/>
          <w:szCs w:val="22"/>
        </w:rPr>
        <w:t>Julia, Tanja</w:t>
      </w:r>
    </w:p>
    <w:p w:rsidR="00E478D5" w:rsidP="00BF3E89" w:rsidRDefault="00E478D5" w14:paraId="62511602" w14:textId="02853142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Gäste: Alina, Nicolai, Anni, Merle, </w:t>
      </w:r>
      <w:proofErr w:type="spellStart"/>
      <w:r>
        <w:rPr>
          <w:rStyle w:val="normaltextrun"/>
          <w:rFonts w:ascii="Arial" w:hAnsi="Arial" w:cs="Arial"/>
          <w:sz w:val="22"/>
          <w:szCs w:val="22"/>
        </w:rPr>
        <w:t>Rivka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, Paula </w:t>
      </w:r>
    </w:p>
    <w:p w:rsidRPr="00991427" w:rsidR="004B600D" w:rsidP="00BF3E89" w:rsidRDefault="00BF3E89" w14:paraId="20348A43" w14:textId="6976BC8E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Protokoll: </w:t>
      </w:r>
      <w:r w:rsidR="004B600D">
        <w:rPr>
          <w:rStyle w:val="normaltextrun"/>
          <w:rFonts w:ascii="Arial" w:hAnsi="Arial" w:cs="Arial"/>
          <w:sz w:val="22"/>
          <w:szCs w:val="22"/>
        </w:rPr>
        <w:t>Annika</w:t>
      </w:r>
      <w:r w:rsidR="00FD3B6D">
        <w:rPr>
          <w:rStyle w:val="normaltextrun"/>
          <w:rFonts w:ascii="Arial" w:hAnsi="Arial" w:cs="Arial"/>
          <w:sz w:val="22"/>
          <w:szCs w:val="22"/>
        </w:rPr>
        <w:t>/Julia</w:t>
      </w:r>
    </w:p>
    <w:p w:rsidRPr="00991427" w:rsidR="00BF3E89" w:rsidP="00BF3E89" w:rsidRDefault="00BF3E89" w14:paraId="1AA8E583" w14:textId="77777777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:rsidRPr="00991427" w:rsidR="00BF3E89" w:rsidP="00BF3E89" w:rsidRDefault="00BF3E89" w14:paraId="5C799CC4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TOPs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Pr="00991427" w:rsidR="00BF3E89" w:rsidP="00BF3E89" w:rsidRDefault="00BF3E89" w14:paraId="408004AA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>TOP 0 Abstimmung Tagesordnung </w:t>
      </w: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Pr="00AB4360" w:rsidR="00BF3E89" w:rsidP="00BF3E89" w:rsidRDefault="00BF3E89" w14:paraId="0A3FB219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AB4360">
        <w:rPr>
          <w:rStyle w:val="normaltextrun"/>
          <w:rFonts w:ascii="Arial" w:hAnsi="Arial" w:cs="Arial"/>
          <w:sz w:val="22"/>
          <w:szCs w:val="22"/>
        </w:rPr>
        <w:t>TOP 1 Finanzen</w:t>
      </w:r>
    </w:p>
    <w:p w:rsidRPr="00AB4360" w:rsidR="00BF3E89" w:rsidP="00BF3E89" w:rsidRDefault="00BF3E89" w14:paraId="48A00F5F" w14:textId="256EB88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AB4360">
        <w:rPr>
          <w:rStyle w:val="normaltextrun"/>
          <w:rFonts w:ascii="Arial" w:hAnsi="Arial" w:cs="Arial"/>
          <w:sz w:val="22"/>
          <w:szCs w:val="22"/>
        </w:rPr>
        <w:t xml:space="preserve">TOP 2 </w:t>
      </w:r>
      <w:proofErr w:type="spellStart"/>
      <w:r w:rsidRPr="00AB4360" w:rsidR="00FD3B6D">
        <w:rPr>
          <w:rStyle w:val="normaltextrun"/>
          <w:rFonts w:ascii="Arial" w:hAnsi="Arial" w:cs="Arial"/>
          <w:sz w:val="22"/>
          <w:szCs w:val="22"/>
        </w:rPr>
        <w:t>Ersti</w:t>
      </w:r>
      <w:proofErr w:type="spellEnd"/>
      <w:r w:rsidRPr="00AB4360" w:rsidR="00FD3B6D">
        <w:rPr>
          <w:rStyle w:val="normaltextrun"/>
          <w:rFonts w:ascii="Arial" w:hAnsi="Arial" w:cs="Arial"/>
          <w:sz w:val="22"/>
          <w:szCs w:val="22"/>
        </w:rPr>
        <w:t xml:space="preserve"> – Woche</w:t>
      </w:r>
    </w:p>
    <w:p w:rsidRPr="00AB4360" w:rsidR="00BF3E89" w:rsidP="2644928C" w:rsidRDefault="00BF3E89" w14:paraId="3F7A8262" w14:noSpellErr="1" w14:textId="49C903A8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>TOP 3 Petition – weiteres Vorgehen</w:t>
      </w:r>
    </w:p>
    <w:p w:rsidRPr="00991427" w:rsidR="00BF3E89" w:rsidP="00BF3E89" w:rsidRDefault="00BF3E89" w14:paraId="59E8BF65" w14:textId="0B0A8BAC">
      <w:pPr>
        <w:pStyle w:val="paragraph"/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sz w:val="22"/>
          <w:szCs w:val="22"/>
        </w:rPr>
        <w:t xml:space="preserve">TOP </w:t>
      </w:r>
      <w:r w:rsidRPr="00991427" w:rsidR="005A4D82">
        <w:rPr>
          <w:rStyle w:val="normaltextrun"/>
          <w:rFonts w:ascii="Arial" w:hAnsi="Arial" w:cs="Arial"/>
          <w:sz w:val="22"/>
          <w:szCs w:val="22"/>
        </w:rPr>
        <w:t>4</w:t>
      </w:r>
      <w:r w:rsidRPr="00991427">
        <w:rPr>
          <w:rStyle w:val="normaltextrun"/>
          <w:rFonts w:ascii="Arial" w:hAnsi="Arial" w:cs="Arial"/>
          <w:sz w:val="22"/>
          <w:szCs w:val="22"/>
        </w:rPr>
        <w:t xml:space="preserve"> </w:t>
      </w:r>
      <w:proofErr w:type="gramStart"/>
      <w:r w:rsidRPr="00FD3B6D" w:rsidR="00FD3B6D">
        <w:rPr>
          <w:rStyle w:val="normaltextrun"/>
          <w:rFonts w:ascii="Arial" w:hAnsi="Arial" w:cs="Arial"/>
          <w:sz w:val="22"/>
          <w:szCs w:val="22"/>
        </w:rPr>
        <w:t>Sonstiges</w:t>
      </w:r>
      <w:proofErr w:type="gramEnd"/>
    </w:p>
    <w:p w:rsidRPr="00991427" w:rsidR="00BF3E89" w:rsidP="00BF3E89" w:rsidRDefault="00BF3E89" w14:paraId="09551781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eop"/>
          <w:rFonts w:ascii="Arial" w:hAnsi="Arial" w:cs="Arial"/>
          <w:sz w:val="22"/>
          <w:szCs w:val="22"/>
        </w:rPr>
        <w:t> </w:t>
      </w:r>
    </w:p>
    <w:p w:rsidRPr="00991427" w:rsidR="00BF3E89" w:rsidP="00BF3E89" w:rsidRDefault="00BF3E89" w14:paraId="207369DC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b w:val="1"/>
          <w:bCs w:val="1"/>
          <w:sz w:val="22"/>
          <w:szCs w:val="22"/>
        </w:rPr>
        <w:t>TOP 0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 Abstimmung Tagesordnung </w:t>
      </w:r>
      <w:r w:rsidRPr="2644928C" w:rsidR="2644928C">
        <w:rPr>
          <w:rStyle w:val="eop"/>
          <w:rFonts w:ascii="Arial" w:hAnsi="Arial" w:cs="Arial"/>
          <w:sz w:val="22"/>
          <w:szCs w:val="22"/>
        </w:rPr>
        <w:t> </w:t>
      </w:r>
    </w:p>
    <w:p w:rsidR="2644928C" w:rsidP="2644928C" w:rsidRDefault="2644928C" w14:noSpellErr="1" w14:paraId="1707272B" w14:textId="4BACF9C3">
      <w:pPr>
        <w:pStyle w:val="paragraph"/>
        <w:ind w:right="555"/>
        <w:rPr>
          <w:rStyle w:val="normaltextrun"/>
          <w:rFonts w:ascii="Arial" w:hAnsi="Arial" w:cs="Arial"/>
          <w:sz w:val="22"/>
          <w:szCs w:val="22"/>
        </w:rPr>
      </w:pPr>
    </w:p>
    <w:p w:rsidRPr="00991427" w:rsidR="00BF3E89" w:rsidP="00BF3E89" w:rsidRDefault="00BF3E89" w14:paraId="06B0E708" w14:textId="5031771C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>Tagesordnung angenommen (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3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-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0-0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)</w:t>
      </w:r>
      <w:r w:rsidRPr="2644928C" w:rsidR="2644928C">
        <w:rPr>
          <w:rStyle w:val="eop"/>
          <w:rFonts w:ascii="Arial" w:hAnsi="Arial" w:cs="Arial"/>
          <w:sz w:val="22"/>
          <w:szCs w:val="22"/>
        </w:rPr>
        <w:t> </w:t>
      </w:r>
    </w:p>
    <w:p w:rsidR="2644928C" w:rsidP="2644928C" w:rsidRDefault="2644928C" w14:noSpellErr="1" w14:paraId="52286F3E" w14:textId="00779888">
      <w:pPr>
        <w:pStyle w:val="paragraph"/>
        <w:ind w:right="555"/>
        <w:rPr>
          <w:rStyle w:val="eop"/>
          <w:rFonts w:ascii="Arial" w:hAnsi="Arial" w:cs="Arial"/>
          <w:sz w:val="22"/>
          <w:szCs w:val="22"/>
        </w:rPr>
      </w:pPr>
    </w:p>
    <w:p w:rsidRPr="00991427" w:rsidR="00BF3E89" w:rsidP="00BF3E89" w:rsidRDefault="00BF3E89" w14:paraId="4B9BC3AB" w14:textId="77777777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TOP 1 Finanzen</w:t>
      </w:r>
    </w:p>
    <w:p w:rsidRPr="00E478D5" w:rsidR="00BF3E89" w:rsidP="00BF3E89" w:rsidRDefault="00BF3E89" w14:paraId="31AE65F1" w14:textId="77777777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00991427">
        <w:rPr>
          <w:rFonts w:ascii="Arial" w:hAnsi="Arial" w:eastAsia="Calibri" w:cs="Arial"/>
        </w:rPr>
        <w:t xml:space="preserve">wir sind beschlussfähig </w:t>
      </w:r>
    </w:p>
    <w:p w:rsidR="00E478D5" w:rsidP="00FD3B6D" w:rsidRDefault="00E478D5" w14:paraId="51B3768C" w14:textId="7170BBAF">
      <w:pPr>
        <w:spacing w:before="120" w:after="120"/>
        <w:ind w:left="1068" w:right="555"/>
        <w:textAlignment w:val="baseline"/>
        <w:rPr>
          <w:rFonts w:ascii="Arial" w:hAnsi="Arial" w:cs="Arial"/>
        </w:rPr>
      </w:pPr>
    </w:p>
    <w:p w:rsidR="00E478D5" w:rsidP="00FD3B6D" w:rsidRDefault="00E478D5" w14:paraId="33B71D09" w14:textId="1B8DDA7E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00E478D5">
        <w:rPr>
          <w:rFonts w:ascii="Arial" w:hAnsi="Arial" w:cs="Arial"/>
        </w:rPr>
        <w:t>Wir beschließen den</w:t>
      </w:r>
      <w:r w:rsidR="00FD3B6D">
        <w:rPr>
          <w:rFonts w:ascii="Arial" w:hAnsi="Arial" w:cs="Arial"/>
        </w:rPr>
        <w:t xml:space="preserve"> neuen HH-Plan für 2018/2019</w:t>
      </w:r>
      <w:r>
        <w:rPr>
          <w:rFonts w:ascii="Arial" w:hAnsi="Arial" w:cs="Arial"/>
        </w:rPr>
        <w:t>. (</w:t>
      </w:r>
      <w:r w:rsidR="00782B84">
        <w:rPr>
          <w:rFonts w:ascii="Arial" w:hAnsi="Arial" w:cs="Arial"/>
        </w:rPr>
        <w:t>3</w:t>
      </w:r>
      <w:r w:rsidRPr="00E478D5">
        <w:rPr>
          <w:rFonts w:ascii="Arial" w:hAnsi="Arial" w:cs="Arial"/>
        </w:rPr>
        <w:t>-0-0)</w:t>
      </w:r>
    </w:p>
    <w:p w:rsidR="00854384" w:rsidP="00FD3B6D" w:rsidRDefault="00854384" w14:paraId="6DE8EB0A" w14:textId="1124833F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 w:rsidRPr="2644928C" w:rsidR="2644928C">
        <w:rPr>
          <w:rFonts w:ascii="Arial" w:hAnsi="Arial" w:cs="Arial"/>
        </w:rPr>
        <w:t xml:space="preserve">Der Fachschaftsrat Primarstufe beschließt die Finanzierung von Flyern für die Ersti-Woche im Wert von 60€. Die Ausgaben werden in der Kategorie „Büromaterial und Geschäftsbedarf“ abgerechnet. </w:t>
      </w:r>
      <w:r w:rsidRPr="2644928C" w:rsidR="2644928C">
        <w:rPr>
          <w:rFonts w:ascii="Arial" w:hAnsi="Arial" w:cs="Arial"/>
        </w:rPr>
        <w:t>(3-0-0)</w:t>
      </w:r>
    </w:p>
    <w:p w:rsidR="2644928C" w:rsidP="2644928C" w:rsidRDefault="2644928C" w14:noSpellErr="1" w14:paraId="3D41F7EE" w14:textId="41D0B842">
      <w:pPr>
        <w:pStyle w:val="Standard"/>
        <w:spacing w:before="120" w:after="120"/>
        <w:ind w:left="0" w:right="555"/>
        <w:rPr>
          <w:rFonts w:ascii="Arial" w:hAnsi="Arial" w:cs="Arial"/>
        </w:rPr>
      </w:pPr>
      <w:r w:rsidRPr="2644928C" w:rsidR="2644928C">
        <w:rPr>
          <w:rFonts w:ascii="Arial" w:hAnsi="Arial" w:cs="Arial"/>
        </w:rPr>
        <w:t>Beschlüsse für das neue HH 2018/2019</w:t>
      </w:r>
    </w:p>
    <w:p w:rsidR="00437D0B" w:rsidP="00FD3B6D" w:rsidRDefault="00437D0B" w14:paraId="39466C08" w14:textId="40CBC7F3">
      <w:pPr>
        <w:numPr>
          <w:ilvl w:val="0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Der Fachschaftsrat Primarstufe beschließt die Finanzierung von Essen für den Ersti-Brunch im Wert von 20€. Die Ausgaben werden in der Kategorie „Veranstaltungen“ abgerechnet. (3-0-0) </w:t>
      </w:r>
    </w:p>
    <w:p w:rsidR="00020C89" w:rsidP="00020C89" w:rsidRDefault="00020C89" w14:paraId="4C79778E" w14:textId="30BFE828">
      <w:pPr>
        <w:numPr>
          <w:ilvl w:val="1"/>
          <w:numId w:val="1"/>
        </w:numPr>
        <w:spacing w:before="120" w:after="120"/>
        <w:ind w:right="555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Die  Refinanzierung wird über einen Eintritt von 1€ gesichert. </w:t>
      </w:r>
    </w:p>
    <w:p w:rsidRPr="003144BB" w:rsidR="003144BB" w:rsidP="00AB4360" w:rsidRDefault="003144BB" w14:paraId="6A63F186" w14:textId="5DE36C01">
      <w:pPr>
        <w:numPr>
          <w:ilvl w:val="1"/>
          <w:numId w:val="1"/>
        </w:numPr>
        <w:spacing w:before="120" w:after="120"/>
        <w:ind w:right="555"/>
        <w:textAlignment w:val="baseline"/>
        <w:rPr>
          <w:rFonts w:ascii="Arial" w:hAnsi="Arial" w:cs="Arial"/>
          <w:highlight w:val="yellow"/>
        </w:rPr>
      </w:pPr>
      <w:r w:rsidRPr="003144BB">
        <w:rPr>
          <w:rFonts w:ascii="Arial" w:hAnsi="Arial" w:cs="Arial"/>
          <w:highlight w:val="yellow"/>
        </w:rPr>
        <w:lastRenderedPageBreak/>
        <w:t xml:space="preserve">Kalkulation: </w:t>
      </w:r>
      <w:r w:rsidR="00AB4360">
        <w:rPr>
          <w:rFonts w:ascii="Arial" w:hAnsi="Arial" w:cs="Arial"/>
          <w:highlight w:val="yellow"/>
        </w:rPr>
        <w:br/>
      </w:r>
      <w:r w:rsidRPr="00AB4360" w:rsidR="00AB4360">
        <w:drawing>
          <wp:inline distT="0" distB="0" distL="0" distR="0" wp14:anchorId="5F626EDB" wp14:editId="5C4C5A2E">
            <wp:extent cx="3823970" cy="4395470"/>
            <wp:effectExtent l="0" t="0" r="508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970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91427" w:rsidR="005A4D82" w:rsidP="006575F8" w:rsidRDefault="005A4D82" w14:paraId="21C791E9" w14:textId="342D7849">
      <w:pPr>
        <w:spacing w:before="120" w:after="120"/>
        <w:ind w:right="555"/>
        <w:jc w:val="both"/>
        <w:textAlignment w:val="baseline"/>
        <w:rPr>
          <w:rFonts w:ascii="Arial" w:hAnsi="Arial" w:eastAsia="Calibri" w:cs="Arial"/>
        </w:rPr>
      </w:pPr>
    </w:p>
    <w:p w:rsidRPr="00991427" w:rsidR="00A559C4" w:rsidP="006B46F2" w:rsidRDefault="00BF3E89" w14:paraId="1A0259BE" w14:textId="7DBE3878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 xml:space="preserve">TOP </w:t>
      </w:r>
      <w:r w:rsidR="00782B84">
        <w:rPr>
          <w:rStyle w:val="normaltextrun"/>
          <w:rFonts w:ascii="Arial" w:hAnsi="Arial" w:cs="Arial"/>
          <w:b/>
          <w:bCs/>
        </w:rPr>
        <w:t>2</w:t>
      </w:r>
      <w:r w:rsidRPr="00991427">
        <w:rPr>
          <w:rStyle w:val="normaltextrun"/>
          <w:rFonts w:ascii="Arial" w:hAnsi="Arial" w:cs="Arial"/>
          <w:b/>
          <w:bCs/>
        </w:rPr>
        <w:t xml:space="preserve"> </w:t>
      </w:r>
      <w:proofErr w:type="gramStart"/>
      <w:r w:rsidRPr="00991427">
        <w:rPr>
          <w:rStyle w:val="normaltextrun"/>
          <w:rFonts w:ascii="Arial" w:hAnsi="Arial" w:cs="Arial"/>
          <w:b/>
          <w:bCs/>
        </w:rPr>
        <w:t>Ersti-Woche</w:t>
      </w:r>
      <w:proofErr w:type="gramEnd"/>
    </w:p>
    <w:p w:rsidRPr="00495247" w:rsidR="00A559C4" w:rsidP="00143162" w:rsidRDefault="00143162" w14:paraId="67399761" w14:textId="77777777">
      <w:pPr>
        <w:pStyle w:val="Listenabsatz"/>
        <w:numPr>
          <w:ilvl w:val="0"/>
          <w:numId w:val="14"/>
        </w:numPr>
        <w:spacing w:before="120" w:after="120"/>
        <w:rPr>
          <w:rStyle w:val="normaltextrun"/>
          <w:rFonts w:ascii="Arial" w:hAnsi="Arial" w:cs="Arial"/>
          <w:bCs/>
        </w:rPr>
      </w:pPr>
      <w:r w:rsidRPr="00495247">
        <w:rPr>
          <w:rStyle w:val="normaltextrun"/>
          <w:rFonts w:ascii="Arial" w:hAnsi="Arial" w:cs="Arial"/>
          <w:bCs/>
        </w:rPr>
        <w:t xml:space="preserve">Flyer ist erstellt </w:t>
      </w:r>
      <w:r w:rsidRPr="00495247" w:rsidR="00115178">
        <w:rPr>
          <w:rStyle w:val="normaltextrun"/>
          <w:rFonts w:ascii="Arial" w:hAnsi="Arial" w:cs="Arial"/>
          <w:bCs/>
        </w:rPr>
        <w:t xml:space="preserve">(als PDF in der </w:t>
      </w:r>
      <w:proofErr w:type="spellStart"/>
      <w:r w:rsidRPr="00495247" w:rsidR="00115178">
        <w:rPr>
          <w:rStyle w:val="normaltextrun"/>
          <w:rFonts w:ascii="Arial" w:hAnsi="Arial" w:cs="Arial"/>
          <w:bCs/>
        </w:rPr>
        <w:t>Prop</w:t>
      </w:r>
      <w:proofErr w:type="spellEnd"/>
      <w:r w:rsidRPr="00495247" w:rsidR="00115178">
        <w:rPr>
          <w:rStyle w:val="normaltextrun"/>
          <w:rFonts w:ascii="Arial" w:hAnsi="Arial" w:cs="Arial"/>
          <w:bCs/>
        </w:rPr>
        <w:t xml:space="preserve"> box)</w:t>
      </w:r>
    </w:p>
    <w:p w:rsidRPr="00495247" w:rsidR="0004386D" w:rsidP="2644928C" w:rsidRDefault="0004386D" w14:paraId="3F8EB1AB" w14:textId="43F1C187">
      <w:pPr>
        <w:pStyle w:val="Listenabsatz"/>
        <w:numPr>
          <w:ilvl w:val="0"/>
          <w:numId w:val="14"/>
        </w:numPr>
        <w:spacing w:before="120" w:after="120"/>
        <w:rPr>
          <w:rStyle w:val="normaltextrun"/>
          <w:rFonts w:ascii="Arial" w:hAnsi="Arial" w:cs="Arial"/>
        </w:rPr>
      </w:pPr>
      <w:r w:rsidRPr="2644928C" w:rsidR="2644928C">
        <w:rPr>
          <w:rStyle w:val="normaltextrun"/>
          <w:rFonts w:ascii="Arial" w:hAnsi="Arial" w:cs="Arial"/>
        </w:rPr>
        <w:t>Kosten</w:t>
      </w:r>
      <w:r w:rsidRPr="2644928C" w:rsidR="2644928C">
        <w:rPr>
          <w:rStyle w:val="normaltextrun"/>
          <w:rFonts w:ascii="Arial" w:hAnsi="Arial" w:cs="Arial"/>
        </w:rPr>
        <w:t xml:space="preserve">: 50,19€ bei </w:t>
      </w:r>
      <w:proofErr w:type="spellStart"/>
      <w:r w:rsidRPr="2644928C" w:rsidR="2644928C">
        <w:rPr>
          <w:rStyle w:val="normaltextrun"/>
          <w:rFonts w:ascii="Arial" w:hAnsi="Arial" w:cs="Arial"/>
        </w:rPr>
        <w:t>sprintout</w:t>
      </w:r>
      <w:proofErr w:type="spellEnd"/>
      <w:r w:rsidRPr="2644928C" w:rsidR="2644928C">
        <w:rPr>
          <w:rStyle w:val="normaltextrun"/>
          <w:rFonts w:ascii="Arial" w:hAnsi="Arial" w:cs="Arial"/>
        </w:rPr>
        <w:t xml:space="preserve"> in Berlin</w:t>
      </w:r>
    </w:p>
    <w:p w:rsidRPr="00495247" w:rsidR="0004386D" w:rsidP="2644928C" w:rsidRDefault="009437CC" w14:paraId="6042C6CF" w14:textId="5D6AC767">
      <w:pPr>
        <w:pStyle w:val="Listenabsatz"/>
        <w:numPr>
          <w:ilvl w:val="0"/>
          <w:numId w:val="14"/>
        </w:numPr>
        <w:spacing w:before="120" w:after="120"/>
        <w:rPr>
          <w:rStyle w:val="normaltextrun"/>
          <w:rFonts w:ascii="Arial" w:hAnsi="Arial" w:cs="Arial"/>
        </w:rPr>
      </w:pPr>
      <w:r w:rsidRPr="2644928C" w:rsidR="2644928C">
        <w:rPr>
          <w:rStyle w:val="normaltextrun"/>
          <w:rFonts w:ascii="Arial" w:hAnsi="Arial" w:cs="Arial"/>
        </w:rPr>
        <w:t>Anzahl</w:t>
      </w:r>
      <w:r w:rsidRPr="2644928C" w:rsidR="2644928C">
        <w:rPr>
          <w:rStyle w:val="normaltextrun"/>
          <w:rFonts w:ascii="Arial" w:hAnsi="Arial" w:cs="Arial"/>
        </w:rPr>
        <w:t xml:space="preserve">: 100 </w:t>
      </w:r>
      <w:proofErr w:type="spellStart"/>
      <w:r w:rsidRPr="2644928C" w:rsidR="2644928C">
        <w:rPr>
          <w:rStyle w:val="normaltextrun"/>
          <w:rFonts w:ascii="Arial" w:hAnsi="Arial" w:cs="Arial"/>
        </w:rPr>
        <w:t>Stk</w:t>
      </w:r>
      <w:proofErr w:type="spellEnd"/>
      <w:r w:rsidRPr="2644928C" w:rsidR="2644928C">
        <w:rPr>
          <w:rStyle w:val="normaltextrun"/>
          <w:rFonts w:ascii="Arial" w:hAnsi="Arial" w:cs="Arial"/>
        </w:rPr>
        <w:t>.</w:t>
      </w:r>
    </w:p>
    <w:p w:rsidRPr="00143625" w:rsidR="00AA0CBF" w:rsidP="006B46F2" w:rsidRDefault="00562A8E" w14:paraId="1A238E3E" w14:textId="6E740F4F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143625">
        <w:rPr>
          <w:rStyle w:val="normaltextrun"/>
          <w:rFonts w:ascii="Arial" w:hAnsi="Arial" w:cs="Arial"/>
          <w:b/>
          <w:bCs/>
        </w:rPr>
        <w:t xml:space="preserve">Einführungsveranstaltungen: </w:t>
      </w:r>
    </w:p>
    <w:p w:rsidRPr="00991427" w:rsidR="00AA0CBF" w:rsidP="00AA0CBF" w:rsidRDefault="006B46F2" w14:paraId="6114AE13" w14:textId="7777777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Montag, </w:t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 xml:space="preserve">01.10. </w:t>
      </w:r>
    </w:p>
    <w:p w:rsidRPr="00991427" w:rsidR="00AA0CBF" w:rsidP="00AA0CBF" w:rsidRDefault="00D71D65" w14:paraId="7166E8AA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0</w:t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>9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:00 –  </w:t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>10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>Grundschulbildung</w:t>
      </w:r>
      <w:r w:rsidRPr="00991427" w:rsidR="008B7843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Pr="00991427" w:rsidR="008B7843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8B7843">
        <w:rPr>
          <w:rStyle w:val="normaltextrun"/>
          <w:rFonts w:ascii="Arial" w:hAnsi="Arial" w:cs="Arial"/>
          <w:bCs/>
          <w:sz w:val="22"/>
          <w:szCs w:val="22"/>
        </w:rPr>
        <w:t>2.05.0.01</w:t>
      </w:r>
    </w:p>
    <w:p w:rsidRPr="00991427" w:rsidR="00AA0CBF" w:rsidP="00AA0CBF" w:rsidRDefault="008B7843" w14:paraId="13F8B2D4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10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 xml:space="preserve">:00 – 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11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AA0CBF">
        <w:rPr>
          <w:rStyle w:val="normaltextrun"/>
          <w:rFonts w:ascii="Arial" w:hAnsi="Arial" w:cs="Arial"/>
          <w:bCs/>
          <w:sz w:val="22"/>
          <w:szCs w:val="22"/>
        </w:rPr>
        <w:t>Sachunterricht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Pr="00991427" w:rsidR="008B7843" w:rsidP="00AA0CBF" w:rsidRDefault="008B7843" w14:paraId="46F1263D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11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 xml:space="preserve">:00 – 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12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Mathe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2.10.0.25</w:t>
      </w:r>
    </w:p>
    <w:p w:rsidRPr="007B3194" w:rsidR="008B7843" w:rsidP="007B3194" w:rsidRDefault="008B7843" w14:paraId="2C54C6FB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12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 xml:space="preserve">:00 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13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Deutsch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Pr="00991427" w:rsidR="008B7843" w:rsidP="008B7843" w:rsidRDefault="008B7843" w14:paraId="4B625656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>13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 xml:space="preserve">:00 – 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14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>:00</w:t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Uhr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Sport </w:t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991427">
        <w:rPr>
          <w:rStyle w:val="normaltextrun"/>
          <w:rFonts w:ascii="Arial" w:hAnsi="Arial" w:cs="Arial"/>
          <w:bCs/>
          <w:sz w:val="22"/>
          <w:szCs w:val="22"/>
        </w:rPr>
        <w:t>2.06.1.01</w:t>
      </w:r>
    </w:p>
    <w:p w:rsidRPr="005A4D5A" w:rsidR="00F92396" w:rsidP="008B7843" w:rsidRDefault="008B7843" w14:paraId="16970234" w14:textId="77777777">
      <w:pPr>
        <w:pStyle w:val="paragraph"/>
        <w:numPr>
          <w:ilvl w:val="0"/>
          <w:numId w:val="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5A4D5A">
        <w:rPr>
          <w:rStyle w:val="normaltextrun"/>
          <w:rFonts w:ascii="Arial" w:hAnsi="Arial" w:cs="Arial"/>
          <w:bCs/>
          <w:sz w:val="22"/>
          <w:szCs w:val="22"/>
        </w:rPr>
        <w:t>13:15</w:t>
      </w:r>
      <w:r w:rsidRPr="005A4D5A" w:rsidR="00D71D65">
        <w:rPr>
          <w:rStyle w:val="normaltextrun"/>
          <w:rFonts w:ascii="Arial" w:hAnsi="Arial" w:cs="Arial"/>
          <w:bCs/>
          <w:sz w:val="22"/>
          <w:szCs w:val="22"/>
        </w:rPr>
        <w:t xml:space="preserve"> –  </w:t>
      </w:r>
      <w:r w:rsidRPr="005A4D5A">
        <w:rPr>
          <w:rStyle w:val="normaltextrun"/>
          <w:rFonts w:ascii="Arial" w:hAnsi="Arial" w:cs="Arial"/>
          <w:bCs/>
          <w:sz w:val="22"/>
          <w:szCs w:val="22"/>
        </w:rPr>
        <w:t xml:space="preserve">14:15 Uhr </w:t>
      </w:r>
      <w:r w:rsidRPr="005A4D5A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5A4D5A">
        <w:rPr>
          <w:rStyle w:val="normaltextrun"/>
          <w:rFonts w:ascii="Arial" w:hAnsi="Arial" w:cs="Arial"/>
          <w:bCs/>
          <w:sz w:val="22"/>
          <w:szCs w:val="22"/>
        </w:rPr>
        <w:t xml:space="preserve">Musik </w:t>
      </w:r>
      <w:r w:rsidRPr="005A4D5A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5A4D5A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5A4D5A" w:rsidR="00D71D65">
        <w:rPr>
          <w:rStyle w:val="normaltextrun"/>
          <w:rFonts w:ascii="Arial" w:hAnsi="Arial" w:cs="Arial"/>
          <w:bCs/>
          <w:sz w:val="22"/>
          <w:szCs w:val="22"/>
        </w:rPr>
        <w:tab/>
      </w:r>
      <w:r w:rsidRPr="005A4D5A">
        <w:rPr>
          <w:rStyle w:val="normaltextrun"/>
          <w:rFonts w:ascii="Arial" w:hAnsi="Arial" w:cs="Arial"/>
          <w:bCs/>
          <w:sz w:val="22"/>
          <w:szCs w:val="22"/>
        </w:rPr>
        <w:t>2.06.2.01</w:t>
      </w:r>
    </w:p>
    <w:p w:rsidRPr="00991427" w:rsidR="008B7843" w:rsidP="008B7843" w:rsidRDefault="006B46F2" w14:paraId="3A3C3A04" w14:textId="7777777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Dienstag, </w:t>
      </w:r>
      <w:r w:rsidRPr="00991427" w:rsidR="008B7843">
        <w:rPr>
          <w:rStyle w:val="normaltextrun"/>
          <w:rFonts w:ascii="Arial" w:hAnsi="Arial" w:cs="Arial"/>
          <w:bCs/>
          <w:sz w:val="22"/>
          <w:szCs w:val="22"/>
        </w:rPr>
        <w:t>02.10.</w:t>
      </w:r>
    </w:p>
    <w:p w:rsidR="2644928C" w:rsidP="2644928C" w:rsidRDefault="2644928C" w14:noSpellErr="1" w14:paraId="10E633EB" w14:textId="0E8DAA7C">
      <w:pPr>
        <w:pStyle w:val="paragraph"/>
        <w:numPr>
          <w:ilvl w:val="0"/>
          <w:numId w:val="8"/>
        </w:numPr>
        <w:ind w:right="555"/>
        <w:rPr>
          <w:rStyle w:val="normaltextrun"/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>9:00 – 10:00 Uhr Englisch 1.08.1.45</w:t>
      </w:r>
    </w:p>
    <w:p w:rsidRPr="00991427" w:rsidR="00F92396" w:rsidP="00F92396" w:rsidRDefault="00F92396" w14:paraId="672EEBF8" w14:textId="77777777">
      <w:pPr>
        <w:spacing w:before="120" w:after="120"/>
        <w:rPr>
          <w:rStyle w:val="normaltextrun"/>
          <w:rFonts w:ascii="Arial" w:hAnsi="Arial" w:cs="Arial"/>
          <w:b/>
          <w:bCs/>
        </w:rPr>
      </w:pPr>
      <w:r w:rsidRPr="00991427">
        <w:rPr>
          <w:rStyle w:val="normaltextrun"/>
          <w:rFonts w:ascii="Arial" w:hAnsi="Arial" w:cs="Arial"/>
          <w:b/>
          <w:bCs/>
        </w:rPr>
        <w:t>To-Dos</w:t>
      </w:r>
    </w:p>
    <w:p w:rsidR="2644928C" w:rsidP="2644928C" w:rsidRDefault="2644928C" w14:noSpellErr="1" w14:paraId="46668278" w14:textId="1D1660C0">
      <w:pPr>
        <w:pStyle w:val="paragraph"/>
        <w:numPr>
          <w:ilvl w:val="0"/>
          <w:numId w:val="8"/>
        </w:numPr>
        <w:ind w:right="555"/>
        <w:rPr>
          <w:rStyle w:val="normaltextrun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>mobiles Klassenzimmer bei Christian anfragen (Julia)</w:t>
      </w:r>
      <w:r w:rsidRPr="2644928C" w:rsidR="2644928C">
        <w:rPr>
          <w:rStyle w:val="normaltextrun"/>
          <w:rFonts w:ascii="Arial" w:hAnsi="Arial" w:cs="Arial"/>
          <w:color w:val="00B050"/>
          <w:sz w:val="22"/>
          <w:szCs w:val="22"/>
        </w:rPr>
        <w:t xml:space="preserve"> ✔</w:t>
      </w:r>
    </w:p>
    <w:p w:rsidR="2644928C" w:rsidP="2644928C" w:rsidRDefault="2644928C" w14:paraId="3FC18F4C" w14:textId="6B0ABCDD">
      <w:pPr>
        <w:pStyle w:val="paragraph"/>
        <w:numPr>
          <w:ilvl w:val="1"/>
          <w:numId w:val="20"/>
        </w:numPr>
        <w:ind w:right="555"/>
        <w:rPr>
          <w:rStyle w:val="normaltextrun"/>
          <w:color w:val="365F91" w:themeColor="accent1" w:themeTint="FF" w:themeShade="BF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 xml:space="preserve">Christian legt uns den Schlüssel für das mobile Klassenzimmer auf den Tisch im </w:t>
      </w:r>
      <w:proofErr w:type="spellStart"/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Fara</w:t>
      </w:r>
      <w:proofErr w:type="spellEnd"/>
    </w:p>
    <w:p w:rsidR="2644928C" w:rsidP="2644928C" w:rsidRDefault="2644928C" w14:paraId="4129DA5E" w14:textId="63AE6E41">
      <w:pPr>
        <w:pStyle w:val="paragraph"/>
        <w:numPr>
          <w:ilvl w:val="1"/>
          <w:numId w:val="20"/>
        </w:numPr>
        <w:ind w:right="555"/>
        <w:rPr>
          <w:rStyle w:val="normaltextrun"/>
          <w:color w:val="365F91" w:themeColor="accent1" w:themeTint="FF" w:themeShade="BF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 xml:space="preserve">Entweder im </w:t>
      </w:r>
      <w:proofErr w:type="spellStart"/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Fara</w:t>
      </w:r>
      <w:proofErr w:type="spellEnd"/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 xml:space="preserve"> Büro oder hinten im Computerraum zu finden</w:t>
      </w:r>
    </w:p>
    <w:p w:rsidR="2644928C" w:rsidP="2644928C" w:rsidRDefault="2644928C" w14:noSpellErr="1" w14:paraId="39BAF58C" w14:textId="3FE59F10">
      <w:pPr>
        <w:pStyle w:val="paragraph"/>
        <w:numPr>
          <w:ilvl w:val="1"/>
          <w:numId w:val="20"/>
        </w:numPr>
        <w:ind w:right="555"/>
        <w:rPr>
          <w:rStyle w:val="normaltextrun"/>
          <w:color w:val="365F91" w:themeColor="accent1" w:themeTint="FF" w:themeShade="BF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Muss immer mit einer Steckdose verbunden werden, damit die Laptops aufgeladen sind</w:t>
      </w:r>
    </w:p>
    <w:p w:rsidR="2644928C" w:rsidP="2644928C" w:rsidRDefault="2644928C" w14:noSpellErr="1" w14:paraId="03BA2BE5" w14:textId="61BC15CA">
      <w:pPr>
        <w:pStyle w:val="paragraph"/>
        <w:numPr>
          <w:ilvl w:val="0"/>
          <w:numId w:val="8"/>
        </w:numPr>
        <w:ind w:right="555"/>
        <w:rPr>
          <w:rStyle w:val="normaltextrun"/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pädagogische Werkstatt anfragen (Julia) </w:t>
      </w:r>
      <w:r w:rsidRPr="2644928C" w:rsidR="2644928C">
        <w:rPr>
          <w:rStyle w:val="normaltextrun"/>
          <w:rFonts w:ascii="Arial" w:hAnsi="Arial" w:cs="Arial"/>
          <w:color w:val="00B050"/>
          <w:sz w:val="22"/>
          <w:szCs w:val="22"/>
        </w:rPr>
        <w:t>✔</w:t>
      </w:r>
    </w:p>
    <w:p w:rsidR="2644928C" w:rsidP="2644928C" w:rsidRDefault="2644928C" w14:noSpellErr="1" w14:paraId="074FFEB5" w14:textId="18E3C79B">
      <w:pPr>
        <w:pStyle w:val="paragraph"/>
        <w:numPr>
          <w:ilvl w:val="1"/>
          <w:numId w:val="21"/>
        </w:numPr>
        <w:ind w:right="555"/>
        <w:rPr>
          <w:rStyle w:val="normaltextrun"/>
          <w:color w:val="365F91" w:themeColor="accent1" w:themeTint="FF" w:themeShade="BF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Für Montag und Dienstag reserviert. Wir können auch schon ab 8 Uhr rein</w:t>
      </w:r>
    </w:p>
    <w:p w:rsidR="2644928C" w:rsidP="2644928C" w:rsidRDefault="2644928C" w14:paraId="3204E35D" w14:textId="4D7BA50B">
      <w:pPr>
        <w:pStyle w:val="paragraph"/>
        <w:numPr>
          <w:ilvl w:val="1"/>
          <w:numId w:val="21"/>
        </w:numPr>
        <w:ind w:right="555"/>
        <w:rPr>
          <w:rStyle w:val="normaltextrun"/>
          <w:color w:val="365F91" w:themeColor="accent1" w:themeTint="FF" w:themeShade="BF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 xml:space="preserve">Freitag geblockt für das Praxissemester (da nur der Flur und das </w:t>
      </w:r>
      <w:proofErr w:type="spellStart"/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Fara</w:t>
      </w:r>
      <w:proofErr w:type="spellEnd"/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 xml:space="preserve"> Büro </w:t>
      </w:r>
      <w:r w:rsidRPr="2644928C" w:rsidR="2644928C">
        <w:rPr>
          <w:rStyle w:val="normaltextrun"/>
          <w:rFonts w:ascii="Arial" w:hAnsi="Arial" w:cs="Arial"/>
          <w:color w:val="365F91" w:themeColor="accent1" w:themeTint="FF" w:themeShade="BF"/>
          <w:sz w:val="22"/>
          <w:szCs w:val="22"/>
        </w:rPr>
        <w:t>möglich)</w:t>
      </w:r>
    </w:p>
    <w:p w:rsidR="2644928C" w:rsidP="2644928C" w:rsidRDefault="2644928C" w14:paraId="1FA0FD25" w14:textId="4D996261">
      <w:pPr>
        <w:pStyle w:val="paragraph"/>
        <w:numPr>
          <w:ilvl w:val="0"/>
          <w:numId w:val="23"/>
        </w:numPr>
        <w:ind w:right="555"/>
        <w:rPr>
          <w:rStyle w:val="normaltextrun"/>
          <w:color w:val="auto"/>
          <w:sz w:val="22"/>
          <w:szCs w:val="22"/>
        </w:rPr>
      </w:pPr>
      <w:proofErr w:type="spellStart"/>
      <w:r w:rsidRPr="2644928C" w:rsidR="2644928C">
        <w:rPr>
          <w:rStyle w:val="normaltextrun"/>
          <w:rFonts w:ascii="Arial" w:hAnsi="Arial" w:cs="Arial"/>
          <w:color w:val="FF0000"/>
          <w:sz w:val="22"/>
          <w:szCs w:val="22"/>
        </w:rPr>
        <w:t>Fara</w:t>
      </w:r>
      <w:proofErr w:type="spellEnd"/>
      <w:r w:rsidRPr="2644928C" w:rsidR="2644928C">
        <w:rPr>
          <w:rStyle w:val="normaltextrun"/>
          <w:rFonts w:ascii="Arial" w:hAnsi="Arial" w:cs="Arial"/>
          <w:color w:val="FF0000"/>
          <w:sz w:val="22"/>
          <w:szCs w:val="22"/>
        </w:rPr>
        <w:t>-Kisten Listen ausdrucken</w:t>
      </w:r>
    </w:p>
    <w:p w:rsidR="00854384" w:rsidP="00854384" w:rsidRDefault="000F54EC" w14:paraId="7B908A84" w14:textId="1B9C8308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Tutorien: </w:t>
      </w:r>
      <w:r w:rsidRPr="00854384" w:rsidR="00854384">
        <w:rPr>
          <w:rStyle w:val="normaltextrun"/>
          <w:rFonts w:ascii="Arial" w:hAnsi="Arial" w:cs="Arial"/>
          <w:b/>
          <w:bCs/>
          <w:sz w:val="22"/>
          <w:szCs w:val="22"/>
        </w:rPr>
        <w:t xml:space="preserve">Wer kann wann? </w:t>
      </w:r>
    </w:p>
    <w:p w:rsidR="00854384" w:rsidP="00854384" w:rsidRDefault="00854384" w14:paraId="1B95DBE6" w14:textId="7227AF7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Montag, 01.10. </w:t>
      </w:r>
    </w:p>
    <w:p w:rsidR="00854384" w:rsidP="00854384" w:rsidRDefault="00854384" w14:paraId="3CB7CC5C" w14:textId="4BD5425E">
      <w:pPr>
        <w:pStyle w:val="paragraph"/>
        <w:numPr>
          <w:ilvl w:val="0"/>
          <w:numId w:val="16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854384">
        <w:rPr>
          <w:rStyle w:val="normaltextrun"/>
          <w:rFonts w:ascii="Arial" w:hAnsi="Arial" w:cs="Arial"/>
          <w:bCs/>
          <w:sz w:val="22"/>
          <w:szCs w:val="22"/>
        </w:rPr>
        <w:t>9.00-10.00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Allg. Einführungsveranstaltung (Vorstellung des FSRs): Sonja, Anni, Merle </w:t>
      </w:r>
    </w:p>
    <w:p w:rsidR="00854384" w:rsidP="00854384" w:rsidRDefault="00854384" w14:paraId="7D193A0F" w14:textId="43045EE9">
      <w:pPr>
        <w:pStyle w:val="paragraph"/>
        <w:numPr>
          <w:ilvl w:val="0"/>
          <w:numId w:val="16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13.30-15.30 Uhr Stundenplanbau: </w:t>
      </w:r>
      <w:r w:rsidRPr="00594D6D">
        <w:rPr>
          <w:rStyle w:val="normaltextrun"/>
          <w:rFonts w:ascii="Arial" w:hAnsi="Arial" w:cs="Arial"/>
          <w:b/>
          <w:bCs/>
          <w:sz w:val="22"/>
          <w:szCs w:val="22"/>
        </w:rPr>
        <w:t>Alina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, Anni, Merle,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Rivka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>, Nicolai</w:t>
      </w:r>
      <w:r w:rsidR="00900B9B">
        <w:rPr>
          <w:rStyle w:val="normaltextrun"/>
          <w:rFonts w:ascii="Arial" w:hAnsi="Arial" w:cs="Arial"/>
          <w:bCs/>
          <w:sz w:val="22"/>
          <w:szCs w:val="22"/>
        </w:rPr>
        <w:t xml:space="preserve">, </w:t>
      </w:r>
      <w:r w:rsidRPr="00900B9B" w:rsidR="00900B9B">
        <w:rPr>
          <w:rStyle w:val="normaltextrun"/>
          <w:rFonts w:ascii="Arial" w:hAnsi="Arial" w:cs="Arial"/>
          <w:b/>
          <w:bCs/>
          <w:sz w:val="22"/>
          <w:szCs w:val="22"/>
        </w:rPr>
        <w:t>Tanja</w:t>
      </w:r>
      <w:r w:rsidR="00900B9B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:rsidRPr="00AB4360" w:rsidR="00AA3714" w:rsidP="2644928C" w:rsidRDefault="00854384" w14:paraId="41BA4E2D" w14:textId="1F2A75B5">
      <w:pPr>
        <w:pStyle w:val="paragraph"/>
        <w:numPr>
          <w:ilvl w:val="0"/>
          <w:numId w:val="16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 xml:space="preserve">15.30-16.30 </w:t>
      </w:r>
      <w:proofErr w:type="spellStart"/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>Uhr</w:t>
      </w:r>
      <w:proofErr w:type="spellEnd"/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>Puls</w:t>
      </w: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 xml:space="preserve">, Moodle &amp; Co: </w:t>
      </w:r>
      <w:r w:rsidRPr="2644928C" w:rsidR="2644928C">
        <w:rPr>
          <w:rStyle w:val="normaltextrun"/>
          <w:rFonts w:ascii="Arial" w:hAnsi="Arial" w:cs="Arial"/>
          <w:b w:val="1"/>
          <w:bCs w:val="1"/>
          <w:sz w:val="22"/>
          <w:szCs w:val="22"/>
          <w:lang w:val="en-US"/>
        </w:rPr>
        <w:t>Alina</w:t>
      </w: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>, Nicolai, Rivka</w:t>
      </w: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 xml:space="preserve">, </w:t>
      </w:r>
      <w:r w:rsidRPr="2644928C" w:rsidR="2644928C">
        <w:rPr>
          <w:rStyle w:val="normaltextrun"/>
          <w:rFonts w:ascii="Arial" w:hAnsi="Arial" w:cs="Arial"/>
          <w:b w:val="1"/>
          <w:bCs w:val="1"/>
          <w:sz w:val="22"/>
          <w:szCs w:val="22"/>
          <w:lang w:val="en-US"/>
        </w:rPr>
        <w:t>Tanja</w:t>
      </w:r>
      <w:r w:rsidRPr="2644928C" w:rsidR="2644928C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:rsidR="2644928C" w:rsidP="2644928C" w:rsidRDefault="2644928C" w14:paraId="03DF03A5" w14:textId="07CAAE80">
      <w:pPr>
        <w:pStyle w:val="paragraph"/>
        <w:numPr>
          <w:ilvl w:val="0"/>
          <w:numId w:val="19"/>
        </w:numPr>
        <w:ind w:right="555"/>
        <w:rPr>
          <w:rStyle w:val="normaltextrun"/>
          <w:color w:val="808080" w:themeColor="text1" w:themeTint="7F" w:themeShade="FF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Sonja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bringt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Ersti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-Planer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und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Vorstellungs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präsentation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Fara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mit</w:t>
      </w:r>
      <w:proofErr w:type="spellEnd"/>
    </w:p>
    <w:p w:rsidR="2644928C" w:rsidP="2644928C" w:rsidRDefault="2644928C" w14:paraId="068F3A4A" w14:textId="772EA1B9">
      <w:pPr>
        <w:pStyle w:val="paragraph"/>
        <w:numPr>
          <w:ilvl w:val="0"/>
          <w:numId w:val="19"/>
        </w:numPr>
        <w:ind w:right="555"/>
        <w:rPr>
          <w:rStyle w:val="normaltextrun"/>
          <w:color w:val="808080" w:themeColor="text1" w:themeTint="7F" w:themeShade="FF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Sonja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kann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den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Helfern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das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Büro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aufschließen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- Tanja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kommt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eher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gegen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12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Uhr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(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nach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dem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Praktikum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)</w:t>
      </w:r>
    </w:p>
    <w:p w:rsidR="2644928C" w:rsidP="2644928C" w:rsidRDefault="2644928C" w14:paraId="3719F150" w14:textId="325BF61A">
      <w:pPr>
        <w:pStyle w:val="paragraph"/>
        <w:numPr>
          <w:ilvl w:val="0"/>
          <w:numId w:val="19"/>
        </w:numPr>
        <w:ind w:right="555"/>
        <w:rPr>
          <w:rStyle w:val="normaltextrun"/>
          <w:color w:val="808080" w:themeColor="text1" w:themeTint="7F" w:themeShade="FF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Tanja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/Alina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sind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für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die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Präsentation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zuständig</w:t>
      </w:r>
      <w:proofErr w:type="spellEnd"/>
    </w:p>
    <w:p w:rsidR="00AA3714" w:rsidP="00AA3714" w:rsidRDefault="00AA3714" w14:paraId="13619F5A" w14:textId="7777777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Dienstag, 09.10. </w:t>
      </w:r>
    </w:p>
    <w:p w:rsidR="00437D0B" w:rsidP="00AA3714" w:rsidRDefault="00936570" w14:paraId="1B4F5B4F" w14:textId="2AF3BFAE">
      <w:pPr>
        <w:pStyle w:val="paragraph"/>
        <w:numPr>
          <w:ilvl w:val="0"/>
          <w:numId w:val="1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11.00-13.00 Uhr Ersti-Brunch: </w:t>
      </w:r>
      <w:r w:rsidRPr="00AE3B9F" w:rsidR="00437D0B">
        <w:rPr>
          <w:rStyle w:val="normaltextrun"/>
          <w:rFonts w:ascii="Arial" w:hAnsi="Arial" w:cs="Arial"/>
          <w:b/>
          <w:bCs/>
          <w:sz w:val="22"/>
          <w:szCs w:val="22"/>
        </w:rPr>
        <w:t>Alina, Annika</w:t>
      </w:r>
      <w:r w:rsidR="00437D0B">
        <w:rPr>
          <w:rStyle w:val="normaltextrun"/>
          <w:rFonts w:ascii="Arial" w:hAnsi="Arial" w:cs="Arial"/>
          <w:bCs/>
          <w:sz w:val="22"/>
          <w:szCs w:val="22"/>
        </w:rPr>
        <w:t xml:space="preserve">, Paula, Tanja </w:t>
      </w:r>
      <w:r w:rsidR="00562A8E">
        <w:rPr>
          <w:rStyle w:val="normaltextrun"/>
          <w:rFonts w:ascii="Arial" w:hAnsi="Arial" w:cs="Arial"/>
          <w:bCs/>
          <w:sz w:val="22"/>
          <w:szCs w:val="22"/>
        </w:rPr>
        <w:t xml:space="preserve">(kommt um 12 Uhr) </w:t>
      </w:r>
    </w:p>
    <w:p w:rsidR="00936570" w:rsidP="00437D0B" w:rsidRDefault="00437D0B" w14:paraId="16B0AB45" w14:textId="3486FA8B">
      <w:pPr>
        <w:pStyle w:val="paragraph"/>
        <w:numPr>
          <w:ilvl w:val="1"/>
          <w:numId w:val="1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Alina organisiert vom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Foodsharing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 Brötchen, Obst und Gemüse  </w:t>
      </w:r>
    </w:p>
    <w:p w:rsidRPr="00AB4360" w:rsidR="00936570" w:rsidP="00AA3714" w:rsidRDefault="00936570" w14:paraId="3190BB6F" w14:textId="5067524A">
      <w:pPr>
        <w:pStyle w:val="paragraph"/>
        <w:numPr>
          <w:ilvl w:val="0"/>
          <w:numId w:val="17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  <w:lang w:val="en-US"/>
        </w:rPr>
      </w:pPr>
      <w:r w:rsidRPr="00AB4360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13.00-14.00 </w:t>
      </w:r>
      <w:proofErr w:type="spellStart"/>
      <w:r w:rsidRPr="00AB4360">
        <w:rPr>
          <w:rStyle w:val="normaltextrun"/>
          <w:rFonts w:ascii="Arial" w:hAnsi="Arial" w:cs="Arial"/>
          <w:bCs/>
          <w:sz w:val="22"/>
          <w:szCs w:val="22"/>
          <w:lang w:val="en-US"/>
        </w:rPr>
        <w:t>Uhr</w:t>
      </w:r>
      <w:proofErr w:type="spellEnd"/>
      <w:r w:rsidRPr="00AB4360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AB4360">
        <w:rPr>
          <w:rStyle w:val="normaltextrun"/>
          <w:rFonts w:ascii="Arial" w:hAnsi="Arial" w:cs="Arial"/>
          <w:bCs/>
          <w:sz w:val="22"/>
          <w:szCs w:val="22"/>
          <w:lang w:val="en-US"/>
        </w:rPr>
        <w:t>Puls</w:t>
      </w:r>
      <w:proofErr w:type="spellEnd"/>
      <w:r w:rsidRPr="00AB4360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, Moodle &amp; Co.: </w:t>
      </w:r>
      <w:r w:rsidRPr="00AB4360" w:rsidR="009263C4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Annika, Tanja</w:t>
      </w:r>
      <w:r w:rsidRPr="00AB4360" w:rsidR="009263C4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, Alina, Paula, Merle, </w:t>
      </w:r>
      <w:proofErr w:type="spellStart"/>
      <w:r w:rsidRPr="00AB4360" w:rsidR="009263C4">
        <w:rPr>
          <w:rStyle w:val="normaltextrun"/>
          <w:rFonts w:ascii="Arial" w:hAnsi="Arial" w:cs="Arial"/>
          <w:bCs/>
          <w:sz w:val="22"/>
          <w:szCs w:val="22"/>
          <w:lang w:val="en-US"/>
        </w:rPr>
        <w:t>Anni</w:t>
      </w:r>
      <w:proofErr w:type="spellEnd"/>
      <w:r w:rsidRPr="00AB4360" w:rsidR="009263C4">
        <w:rPr>
          <w:rStyle w:val="normaltextrun"/>
          <w:rFonts w:ascii="Arial" w:hAnsi="Arial" w:cs="Arial"/>
          <w:bCs/>
          <w:sz w:val="22"/>
          <w:szCs w:val="22"/>
          <w:lang w:val="en-US"/>
        </w:rPr>
        <w:t xml:space="preserve"> </w:t>
      </w:r>
    </w:p>
    <w:p w:rsidR="00854384" w:rsidP="2644928C" w:rsidRDefault="00936570" w14:paraId="23B95CF3" w14:textId="4D421724">
      <w:pPr>
        <w:pStyle w:val="paragraph"/>
        <w:numPr>
          <w:ilvl w:val="0"/>
          <w:numId w:val="17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14.00-16.00 Uhr Stundenplanbau: </w:t>
      </w:r>
      <w:r w:rsidRPr="2644928C" w:rsidR="2644928C">
        <w:rPr>
          <w:rStyle w:val="normaltextrun"/>
          <w:rFonts w:ascii="Arial" w:hAnsi="Arial" w:cs="Arial"/>
          <w:b w:val="1"/>
          <w:bCs w:val="1"/>
          <w:sz w:val="22"/>
          <w:szCs w:val="22"/>
        </w:rPr>
        <w:t>Annika, Tanja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, Alina, Paula, Merle, Anni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:rsidR="2644928C" w:rsidP="2644928C" w:rsidRDefault="2644928C" w14:paraId="71E7ABFD" w14:textId="5F7FADE2">
      <w:pPr>
        <w:pStyle w:val="paragraph"/>
        <w:numPr>
          <w:ilvl w:val="0"/>
          <w:numId w:val="22"/>
        </w:numPr>
        <w:ind w:right="555"/>
        <w:rPr>
          <w:rStyle w:val="normaltextrun"/>
          <w:color w:val="808080" w:themeColor="text1" w:themeTint="7F" w:themeShade="FF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Annik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a</w:t>
      </w: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kann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den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Helfern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das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Büro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aufschließen</w:t>
      </w:r>
      <w:proofErr w:type="spellEnd"/>
    </w:p>
    <w:p w:rsidR="2644928C" w:rsidP="2644928C" w:rsidRDefault="2644928C" w14:paraId="3674622D" w14:textId="7E9C3F50">
      <w:pPr>
        <w:pStyle w:val="paragraph"/>
        <w:numPr>
          <w:ilvl w:val="0"/>
          <w:numId w:val="22"/>
        </w:numPr>
        <w:ind w:right="555"/>
        <w:rPr>
          <w:rStyle w:val="normaltextrun"/>
          <w:color w:val="808080" w:themeColor="text1" w:themeTint="7F" w:themeShade="FF"/>
          <w:sz w:val="22"/>
          <w:szCs w:val="22"/>
          <w:lang w:val="en-US"/>
        </w:rPr>
      </w:pPr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Annika/Tanja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sind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für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die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Präsentation</w:t>
      </w:r>
      <w:proofErr w:type="spellEnd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 xml:space="preserve"> </w:t>
      </w:r>
      <w:proofErr w:type="spellStart"/>
      <w:r w:rsidRPr="2644928C" w:rsidR="2644928C">
        <w:rPr>
          <w:rStyle w:val="normaltextrun"/>
          <w:rFonts w:ascii="Arial" w:hAnsi="Arial" w:cs="Arial"/>
          <w:color w:val="808080" w:themeColor="text1" w:themeTint="7F" w:themeShade="FF"/>
          <w:sz w:val="22"/>
          <w:szCs w:val="22"/>
          <w:lang w:val="en-US"/>
        </w:rPr>
        <w:t>zuständig</w:t>
      </w:r>
      <w:proofErr w:type="spellEnd"/>
    </w:p>
    <w:p w:rsidR="00C24B45" w:rsidP="00C24B45" w:rsidRDefault="00C24B45" w14:paraId="2D5E71D4" w14:textId="43C5D9CF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Freitag, 12.10. </w:t>
      </w:r>
    </w:p>
    <w:p w:rsidR="00C24B45" w:rsidP="00C24B45" w:rsidRDefault="00C24B45" w14:paraId="72C9D38E" w14:textId="6DFA5872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12.00-14.00 Uhr offene Sprechstunde: Alina, Tanja, Julia </w:t>
      </w:r>
    </w:p>
    <w:p w:rsidR="004443E2" w:rsidP="004443E2" w:rsidRDefault="004443E2" w14:paraId="6B316156" w14:textId="2738265F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4443E2">
        <w:rPr>
          <w:rStyle w:val="normaltextrun"/>
          <w:rFonts w:ascii="Arial" w:hAnsi="Arial" w:cs="Arial"/>
          <w:b/>
          <w:bCs/>
          <w:sz w:val="22"/>
          <w:szCs w:val="22"/>
        </w:rPr>
        <w:t>Kontaktdaten</w:t>
      </w:r>
      <w:r w:rsidR="00BA5725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0F54EC">
        <w:rPr>
          <w:rStyle w:val="normaltextrun"/>
          <w:rFonts w:ascii="Arial" w:hAnsi="Arial" w:cs="Arial"/>
          <w:b/>
          <w:bCs/>
          <w:sz w:val="22"/>
          <w:szCs w:val="22"/>
        </w:rPr>
        <w:t>der Helfer</w:t>
      </w:r>
      <w:r w:rsidRPr="004443E2">
        <w:rPr>
          <w:rStyle w:val="normaltextrun"/>
          <w:rFonts w:ascii="Arial" w:hAnsi="Arial" w:cs="Arial"/>
          <w:b/>
          <w:bCs/>
          <w:sz w:val="22"/>
          <w:szCs w:val="22"/>
        </w:rPr>
        <w:t xml:space="preserve">: </w:t>
      </w:r>
    </w:p>
    <w:p w:rsidR="004443E2" w:rsidP="004443E2" w:rsidRDefault="004443E2" w14:paraId="274B16A2" w14:textId="654D5665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4443E2">
        <w:rPr>
          <w:rStyle w:val="normaltextrun"/>
          <w:rFonts w:ascii="Arial" w:hAnsi="Arial" w:cs="Arial"/>
          <w:bCs/>
          <w:sz w:val="22"/>
          <w:szCs w:val="22"/>
        </w:rPr>
        <w:t>Paula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hyperlink w:history="1" r:id="rId7">
        <w:r w:rsidRPr="00856A60">
          <w:rPr>
            <w:rStyle w:val="Hyperlink"/>
            <w:rFonts w:ascii="Arial" w:hAnsi="Arial" w:cs="Arial"/>
            <w:bCs/>
            <w:sz w:val="22"/>
            <w:szCs w:val="22"/>
          </w:rPr>
          <w:t>paula.hasse@t-online.de</w:t>
        </w:r>
      </w:hyperlink>
      <w:r>
        <w:rPr>
          <w:rStyle w:val="normaltextrun"/>
          <w:rFonts w:ascii="Arial" w:hAnsi="Arial" w:cs="Arial"/>
          <w:bCs/>
          <w:sz w:val="22"/>
          <w:szCs w:val="22"/>
        </w:rPr>
        <w:t xml:space="preserve"> + </w:t>
      </w:r>
      <w:r w:rsidR="000F54EC">
        <w:rPr>
          <w:rStyle w:val="normaltextrun"/>
          <w:rFonts w:ascii="Arial" w:hAnsi="Arial" w:cs="Arial"/>
          <w:bCs/>
          <w:sz w:val="22"/>
          <w:szCs w:val="22"/>
        </w:rPr>
        <w:t>0176 / 23 44 16 64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:rsidR="004443E2" w:rsidP="004443E2" w:rsidRDefault="004443E2" w14:paraId="30C6400C" w14:textId="2DFB48DC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Nicolai: </w:t>
      </w:r>
      <w:hyperlink w:history="1" r:id="rId8">
        <w:r w:rsidRPr="00856A60">
          <w:rPr>
            <w:rStyle w:val="Hyperlink"/>
            <w:rFonts w:ascii="Arial" w:hAnsi="Arial" w:cs="Arial"/>
            <w:bCs/>
            <w:sz w:val="22"/>
            <w:szCs w:val="22"/>
          </w:rPr>
          <w:t>danielowski@uni-potsdam.de</w:t>
        </w:r>
      </w:hyperlink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DA27E6">
        <w:rPr>
          <w:rStyle w:val="normaltextrun"/>
          <w:rFonts w:ascii="Arial" w:hAnsi="Arial" w:cs="Arial"/>
          <w:bCs/>
          <w:sz w:val="22"/>
          <w:szCs w:val="22"/>
        </w:rPr>
        <w:t>+ 0176 / 210 63 728</w:t>
      </w:r>
    </w:p>
    <w:p w:rsidR="004443E2" w:rsidP="004443E2" w:rsidRDefault="004443E2" w14:paraId="6C658DFE" w14:textId="668C65EB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Anni: </w:t>
      </w:r>
      <w:hyperlink w:history="1" r:id="rId9">
        <w:r w:rsidRPr="00856A60">
          <w:rPr>
            <w:rStyle w:val="Hyperlink"/>
            <w:rFonts w:ascii="Arial" w:hAnsi="Arial" w:cs="Arial"/>
            <w:bCs/>
            <w:sz w:val="22"/>
            <w:szCs w:val="22"/>
          </w:rPr>
          <w:t>abauschke@uni-potsdam.de</w:t>
        </w:r>
      </w:hyperlink>
      <w:r>
        <w:rPr>
          <w:rStyle w:val="normaltextrun"/>
          <w:rFonts w:ascii="Arial" w:hAnsi="Arial" w:cs="Arial"/>
          <w:bCs/>
          <w:sz w:val="22"/>
          <w:szCs w:val="22"/>
        </w:rPr>
        <w:t xml:space="preserve"> + 0176 / 80 83 85 44</w:t>
      </w:r>
      <w:bookmarkStart w:name="_GoBack" w:id="0"/>
      <w:bookmarkEnd w:id="0"/>
    </w:p>
    <w:p w:rsidR="004443E2" w:rsidP="004443E2" w:rsidRDefault="004443E2" w14:paraId="0F84CBFB" w14:textId="332EDBFD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Merle: </w:t>
      </w:r>
      <w:hyperlink w:history="1" r:id="rId10">
        <w:r w:rsidRPr="00856A60">
          <w:rPr>
            <w:rStyle w:val="Hyperlink"/>
            <w:rFonts w:ascii="Arial" w:hAnsi="Arial" w:cs="Arial"/>
            <w:bCs/>
            <w:sz w:val="22"/>
            <w:szCs w:val="22"/>
          </w:rPr>
          <w:t>mezimmer@uni-potsdam.de</w:t>
        </w:r>
      </w:hyperlink>
      <w:r>
        <w:rPr>
          <w:rStyle w:val="normaltextrun"/>
          <w:rFonts w:ascii="Arial" w:hAnsi="Arial" w:cs="Arial"/>
          <w:bCs/>
          <w:sz w:val="22"/>
          <w:szCs w:val="22"/>
        </w:rPr>
        <w:t xml:space="preserve"> + 0173 / 65 21 339 </w:t>
      </w:r>
    </w:p>
    <w:p w:rsidR="00493919" w:rsidP="004443E2" w:rsidRDefault="00493919" w14:paraId="25E3BAD9" w14:textId="22F24E13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Rivka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: </w:t>
      </w:r>
      <w:hyperlink w:history="1" r:id="rId11">
        <w:r w:rsidRPr="00856A60">
          <w:rPr>
            <w:rStyle w:val="Hyperlink"/>
            <w:rFonts w:ascii="Arial" w:hAnsi="Arial" w:cs="Arial"/>
            <w:bCs/>
            <w:sz w:val="22"/>
            <w:szCs w:val="22"/>
          </w:rPr>
          <w:t>mengen@uni-potsdam.de</w:t>
        </w:r>
      </w:hyperlink>
      <w:r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:rsidR="00BA5725" w:rsidP="004443E2" w:rsidRDefault="00BA5725" w14:paraId="4C9526D8" w14:textId="4FF6BF2D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BA5725">
        <w:rPr>
          <w:rStyle w:val="normaltextrun"/>
          <w:rFonts w:ascii="Arial" w:hAnsi="Arial" w:cs="Arial"/>
          <w:bCs/>
          <w:sz w:val="22"/>
          <w:szCs w:val="22"/>
          <w:highlight w:val="yellow"/>
        </w:rPr>
        <w:sym w:font="Wingdings" w:char="F0E0"/>
      </w:r>
      <w:r w:rsidRPr="00BA5725">
        <w:rPr>
          <w:rStyle w:val="normaltextrun"/>
          <w:rFonts w:ascii="Arial" w:hAnsi="Arial" w:cs="Arial"/>
          <w:bCs/>
          <w:sz w:val="22"/>
          <w:szCs w:val="22"/>
          <w:highlight w:val="yellow"/>
        </w:rPr>
        <w:t xml:space="preserve"> Protokoll und Präsentationen an die Helfer per Mail schicken</w:t>
      </w:r>
    </w:p>
    <w:p w:rsidR="00F45827" w:rsidP="004443E2" w:rsidRDefault="00F45827" w14:paraId="7F022373" w14:textId="3B7711DD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Hinweise für die Tutorien: </w:t>
      </w:r>
    </w:p>
    <w:p w:rsidR="00F45827" w:rsidP="00F45827" w:rsidRDefault="00F45827" w14:paraId="0BB7D1F3" w14:textId="7459EC8D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ausgedruckte Liste für die Anmeldung zur Fara-Kiste auslegen </w:t>
      </w:r>
      <w:r w:rsidRPr="00695D19" w:rsidR="00695D19">
        <w:rPr>
          <w:rStyle w:val="normaltextrun"/>
          <w:rFonts w:ascii="Arial" w:hAnsi="Arial" w:cs="Arial"/>
          <w:bCs/>
          <w:sz w:val="22"/>
          <w:szCs w:val="22"/>
        </w:rPr>
        <w:sym w:font="Wingdings" w:char="F0E0"/>
      </w:r>
      <w:r w:rsidR="00695D19">
        <w:rPr>
          <w:rStyle w:val="normaltextrun"/>
          <w:rFonts w:ascii="Arial" w:hAnsi="Arial" w:cs="Arial"/>
          <w:bCs/>
          <w:sz w:val="22"/>
          <w:szCs w:val="22"/>
        </w:rPr>
        <w:t xml:space="preserve"> in Fara-Kiste anmelden </w:t>
      </w:r>
    </w:p>
    <w:p w:rsidR="00F45827" w:rsidP="00F45827" w:rsidRDefault="00F45827" w14:paraId="77482DCD" w14:textId="13A45D8F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Gemeinsame Anmeldung im Moodlekurs </w:t>
      </w:r>
      <w:r w:rsidR="007C0A4B">
        <w:rPr>
          <w:rStyle w:val="normaltextrun"/>
          <w:rFonts w:ascii="Arial" w:hAnsi="Arial" w:cs="Arial"/>
          <w:bCs/>
          <w:sz w:val="22"/>
          <w:szCs w:val="22"/>
        </w:rPr>
        <w:t>Fara Primar</w:t>
      </w:r>
      <w:r w:rsidR="00601C77">
        <w:rPr>
          <w:rStyle w:val="normaltextrun"/>
          <w:rFonts w:ascii="Arial" w:hAnsi="Arial" w:cs="Arial"/>
          <w:bCs/>
          <w:sz w:val="22"/>
          <w:szCs w:val="22"/>
        </w:rPr>
        <w:t>, GSP Deutsch, GSP Mathe</w:t>
      </w:r>
      <w:r w:rsidR="008F4329">
        <w:rPr>
          <w:rStyle w:val="normaltextrun"/>
          <w:rFonts w:ascii="Arial" w:hAnsi="Arial" w:cs="Arial"/>
          <w:bCs/>
          <w:sz w:val="22"/>
          <w:szCs w:val="22"/>
        </w:rPr>
        <w:t xml:space="preserve"> (Passwörter in Präsentation mit drin) </w:t>
      </w:r>
      <w:r w:rsidR="00601C77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  <w:r w:rsidR="007C0A4B">
        <w:rPr>
          <w:rStyle w:val="normaltextrun"/>
          <w:rFonts w:ascii="Arial" w:hAnsi="Arial" w:cs="Arial"/>
          <w:bCs/>
          <w:sz w:val="22"/>
          <w:szCs w:val="22"/>
        </w:rPr>
        <w:t xml:space="preserve"> </w:t>
      </w:r>
    </w:p>
    <w:p w:rsidR="00F45827" w:rsidP="2644928C" w:rsidRDefault="00F45827" w14:paraId="4C17CE47" w14:textId="5DEA3C0C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>Facebookseite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 zeigen 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(+liken) </w:t>
      </w:r>
    </w:p>
    <w:p w:rsidR="2644928C" w:rsidP="2644928C" w:rsidRDefault="2644928C" w14:noSpellErr="1" w14:paraId="7057CC7F" w14:textId="2641837A">
      <w:pPr>
        <w:pStyle w:val="paragraph"/>
        <w:numPr>
          <w:ilvl w:val="0"/>
          <w:numId w:val="18"/>
        </w:numPr>
        <w:ind w:right="555"/>
        <w:rPr>
          <w:rStyle w:val="normaltextrun"/>
          <w:sz w:val="22"/>
          <w:szCs w:val="22"/>
        </w:rPr>
      </w:pP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Inhalt der vorherigen Studienordnungen wurde untergliedert in Studienordnung und Modulkatalog. Die Inhalte der Modulkataloge sind nur nach Fakultäten sortiert (benötigt werden 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Hum.Fak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., Mat.-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Nat.Fak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 xml:space="preserve">., 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Philo.Fak</w:t>
      </w:r>
      <w:r w:rsidRPr="2644928C" w:rsidR="2644928C">
        <w:rPr>
          <w:rStyle w:val="normaltextrun"/>
          <w:rFonts w:ascii="Arial" w:hAnsi="Arial" w:cs="Arial"/>
          <w:sz w:val="22"/>
          <w:szCs w:val="22"/>
        </w:rPr>
        <w:t>.). Zu finden weiter unten auf der Startseite der Internetseite zu Studien- und Prüfungsordnungen. Am besten die Module /`(Modultitel/-name) mit der Suchfunktion im Modulkatalog suchen.</w:t>
      </w:r>
    </w:p>
    <w:p w:rsidR="0027475B" w:rsidP="00F45827" w:rsidRDefault="0027475B" w14:paraId="434965BC" w14:textId="17ECDDE3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Deutsch: </w:t>
      </w:r>
    </w:p>
    <w:p w:rsidR="0027475B" w:rsidP="0027475B" w:rsidRDefault="0027475B" w14:paraId="43A47A19" w14:textId="4BAB1935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Deutschstudenten: bitte im ersten </w:t>
      </w:r>
      <w:r w:rsidR="007C0A4B">
        <w:rPr>
          <w:rStyle w:val="normaltextrun"/>
          <w:rFonts w:ascii="Arial" w:hAnsi="Arial" w:cs="Arial"/>
          <w:bCs/>
          <w:sz w:val="22"/>
          <w:szCs w:val="22"/>
        </w:rPr>
        <w:t>Semester</w:t>
      </w:r>
      <w:r>
        <w:rPr>
          <w:rStyle w:val="normaltextrun"/>
          <w:rFonts w:ascii="Arial" w:hAnsi="Arial" w:cs="Arial"/>
          <w:bCs/>
          <w:sz w:val="22"/>
          <w:szCs w:val="22"/>
        </w:rPr>
        <w:t xml:space="preserve"> den Deutsch-Teilbereich belegen und im zweiten Semester erst das Basi</w:t>
      </w:r>
      <w:r w:rsidR="007C0A4B">
        <w:rPr>
          <w:rStyle w:val="normaltextrun"/>
          <w:rFonts w:ascii="Arial" w:hAnsi="Arial" w:cs="Arial"/>
          <w:bCs/>
          <w:sz w:val="22"/>
          <w:szCs w:val="22"/>
        </w:rPr>
        <w:t xml:space="preserve">smodul Fachwissenschaft machen! </w:t>
      </w:r>
    </w:p>
    <w:p w:rsidR="00695D19" w:rsidP="00695D19" w:rsidRDefault="00695D19" w14:paraId="7766EAE2" w14:textId="2C747BCF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Sachunterricht: </w:t>
      </w:r>
    </w:p>
    <w:p w:rsidR="00695D19" w:rsidP="00695D19" w:rsidRDefault="00695D19" w14:paraId="7B7757E9" w14:textId="59DF7130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lastRenderedPageBreak/>
        <w:t xml:space="preserve">Vorlesung SU findet erst im </w:t>
      </w:r>
      <w:proofErr w:type="spellStart"/>
      <w:r>
        <w:rPr>
          <w:rStyle w:val="normaltextrun"/>
          <w:rFonts w:ascii="Arial" w:hAnsi="Arial" w:cs="Arial"/>
          <w:bCs/>
          <w:sz w:val="22"/>
          <w:szCs w:val="22"/>
        </w:rPr>
        <w:t>SoSe</w:t>
      </w:r>
      <w:proofErr w:type="spellEnd"/>
      <w:r>
        <w:rPr>
          <w:rStyle w:val="normaltextrun"/>
          <w:rFonts w:ascii="Arial" w:hAnsi="Arial" w:cs="Arial"/>
          <w:bCs/>
          <w:sz w:val="22"/>
          <w:szCs w:val="22"/>
        </w:rPr>
        <w:t xml:space="preserve"> statt </w:t>
      </w:r>
    </w:p>
    <w:p w:rsidR="00695D19" w:rsidP="00695D19" w:rsidRDefault="00695D19" w14:paraId="46D93765" w14:textId="162EE6C0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Kurse werden nicht vor dem 01.10. </w:t>
      </w:r>
    </w:p>
    <w:p w:rsidR="00695D19" w:rsidP="00695D19" w:rsidRDefault="00695D19" w14:paraId="0E226DEA" w14:textId="75F14FB3">
      <w:pPr>
        <w:pStyle w:val="paragraph"/>
        <w:numPr>
          <w:ilvl w:val="0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Teilbereiche: </w:t>
      </w:r>
    </w:p>
    <w:p w:rsidR="00695D19" w:rsidP="00695D19" w:rsidRDefault="00695D19" w14:paraId="5E36C35B" w14:textId="10ABDFB9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Seminare in Musik und Sport müssen nicht belegt werden, da Zulassungen sehr unwahrscheinlich sind </w:t>
      </w:r>
    </w:p>
    <w:p w:rsidR="00695D19" w:rsidP="00695D19" w:rsidRDefault="00695D19" w14:paraId="527FECCA" w14:textId="15DC478C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Kunst kann versucht werden </w:t>
      </w:r>
    </w:p>
    <w:p w:rsidRPr="004443E2" w:rsidR="00695D19" w:rsidP="00695D19" w:rsidRDefault="00695D19" w14:paraId="1833CA15" w14:textId="4F4FE38B">
      <w:pPr>
        <w:pStyle w:val="paragraph"/>
        <w:numPr>
          <w:ilvl w:val="1"/>
          <w:numId w:val="18"/>
        </w:numPr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 xml:space="preserve">Musikvorlesung kann auch versucht werden </w:t>
      </w:r>
    </w:p>
    <w:p w:rsidRPr="00991427" w:rsidR="00BF3E89" w:rsidP="00BF3E89" w:rsidRDefault="00BF3E89" w14:paraId="52DC3977" w14:textId="46FC5907">
      <w:pPr>
        <w:pStyle w:val="paragraph"/>
        <w:ind w:right="555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</w:t>
      </w:r>
      <w:r w:rsidR="00782B84">
        <w:rPr>
          <w:rStyle w:val="normaltextrun"/>
          <w:rFonts w:ascii="Arial" w:hAnsi="Arial" w:cs="Arial"/>
          <w:b/>
          <w:bCs/>
          <w:sz w:val="22"/>
          <w:szCs w:val="22"/>
        </w:rPr>
        <w:t>3</w:t>
      </w:r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>Petition</w:t>
      </w:r>
      <w:proofErr w:type="gramEnd"/>
      <w:r w:rsidRPr="00991427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</w:p>
    <w:p w:rsidRPr="00991427" w:rsidR="00BF3E89" w:rsidP="2644928C" w:rsidRDefault="003B6349" w14:paraId="659577D9" w14:noSpellErr="1" w14:textId="04756A6C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E-Mail an Frau Höhle ist formuliert </w:t>
      </w:r>
      <w:r w:rsidRPr="00991427">
        <w:rPr>
          <w:rStyle w:val="normaltextrun"/>
          <w:rFonts w:ascii="Arial" w:hAnsi="Arial" w:cs="Arial"/>
        </w:rPr>
        <w:sym w:font="Wingdings" w:char="F0E0"/>
      </w:r>
      <w:r w:rsidRPr="00991427">
        <w:rPr>
          <w:rStyle w:val="normaltextrun"/>
          <w:rFonts w:ascii="Arial" w:hAnsi="Arial" w:cs="Arial"/>
        </w:rPr>
        <w:t xml:space="preserve"> Hinweise werden eingearbeitet </w:t>
      </w:r>
      <w:r w:rsidRPr="00991427" w:rsidR="00E8533A">
        <w:rPr>
          <w:rStyle w:val="normaltextrun"/>
          <w:rFonts w:ascii="Arial" w:hAnsi="Arial" w:cs="Arial"/>
        </w:rPr>
        <w:t>&amp; die Mail dann angeschickt</w:t>
      </w:r>
      <w:r w:rsidR="00F35E01">
        <w:rPr>
          <w:rStyle w:val="normaltextrun"/>
          <w:rFonts w:ascii="Arial" w:hAnsi="Arial" w:cs="Arial"/>
        </w:rPr>
        <w:t xml:space="preserve"> (</w:t>
      </w:r>
      <w:r w:rsidR="00F35E01">
        <w:rPr>
          <w:rStyle w:val="normaltextrun"/>
          <w:rFonts w:ascii="Arial" w:hAnsi="Arial" w:cs="Arial"/>
        </w:rPr>
        <w:t xml:space="preserve">M</w:t>
      </w:r>
      <w:r w:rsidR="00F35E01">
        <w:rPr>
          <w:rStyle w:val="normaltextrun"/>
          <w:rFonts w:ascii="Arial" w:hAnsi="Arial" w:cs="Arial"/>
        </w:rPr>
        <w:t xml:space="preserve">ail fertig, aber noch </w:t>
      </w:r>
      <w:r w:rsidR="00782B84">
        <w:rPr>
          <w:rStyle w:val="normaltextrun"/>
          <w:rFonts w:ascii="Arial" w:hAnsi="Arial" w:cs="Arial"/>
        </w:rPr>
        <w:t>nicht</w:t>
      </w:r>
      <w:r w:rsidR="00F35E01">
        <w:rPr>
          <w:rStyle w:val="normaltextrun"/>
          <w:rFonts w:ascii="Arial" w:hAnsi="Arial" w:cs="Arial"/>
        </w:rPr>
        <w:t xml:space="preserve"> abgeschickt)</w:t>
      </w:r>
      <w:r w:rsidR="00782B84">
        <w:rPr>
          <w:rStyle w:val="normaltextrun"/>
          <w:rFonts w:ascii="Arial" w:hAnsi="Arial" w:cs="Arial"/>
        </w:rPr>
        <w:t xml:space="preserve"> </w:t>
      </w:r>
      <w:r w:rsidRPr="00782B84" w:rsidR="00782B84">
        <w:rPr>
          <w:rStyle w:val="normaltextrun"/>
          <w:rFonts w:ascii="Arial" w:hAnsi="Arial" w:cs="Arial"/>
        </w:rPr>
        <w:sym w:font="Wingdings" w:char="F0E0"/>
      </w:r>
      <w:r w:rsidR="00782B84">
        <w:rPr>
          <w:rStyle w:val="normaltextrun"/>
          <w:rFonts w:ascii="Arial" w:hAnsi="Arial" w:cs="Arial"/>
        </w:rPr>
        <w:t xml:space="preserve"> Julia schickt diese Mail ab </w:t>
      </w:r>
    </w:p>
    <w:p w:rsidRPr="00991427" w:rsidR="00E8533A" w:rsidP="00BF3E89" w:rsidRDefault="00E8533A" w14:paraId="3223B612" w14:textId="26485E98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Antwort an Frau </w:t>
      </w:r>
      <w:proofErr w:type="spellStart"/>
      <w:r w:rsidRPr="00991427">
        <w:rPr>
          <w:rStyle w:val="normaltextrun"/>
          <w:rFonts w:ascii="Arial" w:hAnsi="Arial" w:cs="Arial"/>
        </w:rPr>
        <w:t>Rudt</w:t>
      </w:r>
      <w:r w:rsidR="00782B84">
        <w:rPr>
          <w:rStyle w:val="normaltextrun"/>
          <w:rFonts w:ascii="Arial" w:hAnsi="Arial" w:cs="Arial"/>
        </w:rPr>
        <w:t>ke</w:t>
      </w:r>
      <w:proofErr w:type="spellEnd"/>
      <w:r w:rsidR="00782B84">
        <w:rPr>
          <w:rStyle w:val="normaltextrun"/>
          <w:rFonts w:ascii="Arial" w:hAnsi="Arial" w:cs="Arial"/>
        </w:rPr>
        <w:t xml:space="preserve"> muss noch formuliert werden </w:t>
      </w:r>
      <w:r w:rsidRPr="00782B84" w:rsidR="00782B84">
        <w:rPr>
          <w:rStyle w:val="normaltextrun"/>
          <w:rFonts w:ascii="Arial" w:hAnsi="Arial" w:cs="Arial"/>
        </w:rPr>
        <w:sym w:font="Wingdings" w:char="F0E0"/>
      </w:r>
      <w:r w:rsidR="00782B84">
        <w:rPr>
          <w:rStyle w:val="normaltextrun"/>
          <w:rFonts w:ascii="Arial" w:hAnsi="Arial" w:cs="Arial"/>
        </w:rPr>
        <w:t xml:space="preserve"> Julia kümmert sich </w:t>
      </w:r>
    </w:p>
    <w:p w:rsidRPr="00991427" w:rsidR="00E8533A" w:rsidP="00E8533A" w:rsidRDefault="00E8533A" w14:paraId="1F0C9C25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ggf. Treffen/Besichtigung vereinbaren</w:t>
      </w:r>
    </w:p>
    <w:p w:rsidRPr="00991427" w:rsidR="00E8533A" w:rsidP="00E8533A" w:rsidRDefault="00E8533A" w14:paraId="41CEF57B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fragen, was ist bedacht?</w:t>
      </w:r>
    </w:p>
    <w:p w:rsidRPr="00991427" w:rsidR="00E8533A" w:rsidP="00E8533A" w:rsidRDefault="00E8533A" w14:paraId="3BAC58CF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wie sieht es konkret mit dem studentischen Raum aus?</w:t>
      </w:r>
    </w:p>
    <w:p w:rsidRPr="00991427" w:rsidR="00E8533A" w:rsidP="00E8533A" w:rsidRDefault="00E8533A" w14:paraId="5DD7D0F8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Mehrwert des Freiraums kommunizieren (Punkte aus der Petition)</w:t>
      </w:r>
    </w:p>
    <w:p w:rsidR="00E8533A" w:rsidP="2644928C" w:rsidRDefault="00991427" w14:paraId="3B7896C8" w14:noSpellErr="1" w14:textId="407A1059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2644928C" w:rsidR="2644928C">
        <w:rPr>
          <w:rStyle w:val="normaltextrun"/>
          <w:rFonts w:ascii="Arial" w:hAnsi="Arial" w:cs="Arial"/>
        </w:rPr>
        <w:t xml:space="preserve">Gespräch mit Asta-Vertretern hat uns keine weiteren Informationen zum weiteren </w:t>
      </w:r>
      <w:r w:rsidRPr="2644928C" w:rsidR="2644928C">
        <w:rPr>
          <w:rStyle w:val="normaltextrun"/>
          <w:rFonts w:ascii="Arial" w:hAnsi="Arial" w:cs="Arial"/>
        </w:rPr>
        <w:t>Vorgehen</w:t>
      </w:r>
      <w:r w:rsidRPr="2644928C" w:rsidR="2644928C">
        <w:rPr>
          <w:rStyle w:val="normaltextrun"/>
          <w:rFonts w:ascii="Arial" w:hAnsi="Arial" w:cs="Arial"/>
        </w:rPr>
        <w:t xml:space="preserve"> gebracht. War eher informativ für deren Gespräch mit dem Universitätspräsidenten.</w:t>
      </w:r>
    </w:p>
    <w:p w:rsidRPr="00991427" w:rsidR="00F048CD" w:rsidP="2644928C" w:rsidRDefault="00F048CD" w14:paraId="27DBAD57" w14:textId="5E9F1DC6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2644928C" w:rsidR="2644928C">
        <w:rPr>
          <w:rStyle w:val="normaltextrun"/>
          <w:rFonts w:ascii="Arial" w:hAnsi="Arial" w:cs="Arial"/>
        </w:rPr>
        <w:t xml:space="preserve">Mail auch an Roswithas und die Frau vom </w:t>
      </w:r>
      <w:proofErr w:type="spellStart"/>
      <w:r w:rsidRPr="2644928C" w:rsidR="2644928C">
        <w:rPr>
          <w:rStyle w:val="normaltextrun"/>
          <w:rFonts w:ascii="Arial" w:hAnsi="Arial" w:cs="Arial"/>
        </w:rPr>
        <w:t>Zelb</w:t>
      </w:r>
      <w:proofErr w:type="spellEnd"/>
      <w:r w:rsidRPr="2644928C" w:rsidR="2644928C">
        <w:rPr>
          <w:rStyle w:val="normaltextrun"/>
          <w:rFonts w:ascii="Arial" w:hAnsi="Arial" w:cs="Arial"/>
        </w:rPr>
        <w:t xml:space="preserve"> und </w:t>
      </w:r>
      <w:r w:rsidRPr="2644928C" w:rsidR="2644928C">
        <w:rPr>
          <w:rStyle w:val="normaltextrun"/>
          <w:rFonts w:ascii="Arial" w:hAnsi="Arial" w:cs="Arial"/>
        </w:rPr>
        <w:t xml:space="preserve">ggf. Herrn </w:t>
      </w:r>
      <w:proofErr w:type="spellStart"/>
      <w:r w:rsidRPr="2644928C" w:rsidR="2644928C">
        <w:rPr>
          <w:rStyle w:val="normaltextrun"/>
          <w:rFonts w:ascii="Arial" w:hAnsi="Arial" w:cs="Arial"/>
        </w:rPr>
        <w:t>Nottbusch</w:t>
      </w:r>
      <w:proofErr w:type="spellEnd"/>
      <w:r w:rsidRPr="2644928C" w:rsidR="2644928C">
        <w:rPr>
          <w:rStyle w:val="normaltextrun"/>
          <w:rFonts w:ascii="Arial" w:hAnsi="Arial" w:cs="Arial"/>
        </w:rPr>
        <w:t xml:space="preserve"> </w:t>
      </w:r>
    </w:p>
    <w:p w:rsidRPr="00991427" w:rsidR="00BF3E89" w:rsidP="00BF3E89" w:rsidRDefault="004A0BB0" w14:paraId="73461B73" w14:textId="1FD0B14A">
      <w:pPr>
        <w:pStyle w:val="paragraph"/>
        <w:ind w:right="555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TOP </w:t>
      </w:r>
      <w:r w:rsidR="00782B84">
        <w:rPr>
          <w:rStyle w:val="normaltextrun"/>
          <w:rFonts w:ascii="Arial" w:hAnsi="Arial" w:cs="Arial"/>
          <w:b/>
          <w:bCs/>
          <w:sz w:val="22"/>
          <w:szCs w:val="22"/>
        </w:rPr>
        <w:t>4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Pr="00991427" w:rsidR="00991427">
        <w:rPr>
          <w:rStyle w:val="normaltextrun"/>
          <w:rFonts w:ascii="Arial" w:hAnsi="Arial" w:cs="Arial"/>
          <w:b/>
          <w:bCs/>
          <w:sz w:val="22"/>
          <w:szCs w:val="22"/>
        </w:rPr>
        <w:t>Sonstiges</w:t>
      </w:r>
      <w:proofErr w:type="gramEnd"/>
      <w:r w:rsidRPr="00991427" w:rsidR="00BF3E89"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 w:rsidRPr="00991427" w:rsidR="00BF3E89">
        <w:rPr>
          <w:rStyle w:val="eop"/>
          <w:rFonts w:ascii="Arial" w:hAnsi="Arial" w:cs="Arial"/>
          <w:sz w:val="22"/>
          <w:szCs w:val="22"/>
        </w:rPr>
        <w:t> </w:t>
      </w:r>
    </w:p>
    <w:p w:rsidR="00991427" w:rsidP="00991427" w:rsidRDefault="005378D6" w14:paraId="6398043C" w14:textId="7777777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Musikkurse bei PULS</w:t>
      </w:r>
    </w:p>
    <w:p w:rsidR="005378D6" w:rsidP="00BE4CE4" w:rsidRDefault="00020B79" w14:paraId="59E75C92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Rechtzeitig</w:t>
      </w:r>
      <w:r w:rsidR="00BE4CE4">
        <w:rPr>
          <w:rStyle w:val="normaltextrun"/>
          <w:rFonts w:ascii="Arial" w:hAnsi="Arial" w:cs="Arial"/>
        </w:rPr>
        <w:t xml:space="preserve"> eingereicht, aber aus technischen Problem nicht für </w:t>
      </w:r>
      <w:proofErr w:type="spellStart"/>
      <w:r w:rsidR="00BE4CE4">
        <w:rPr>
          <w:rStyle w:val="normaltextrun"/>
          <w:rFonts w:ascii="Arial" w:hAnsi="Arial" w:cs="Arial"/>
        </w:rPr>
        <w:t>LPri</w:t>
      </w:r>
      <w:proofErr w:type="spellEnd"/>
      <w:r w:rsidR="00BE4CE4">
        <w:rPr>
          <w:rStyle w:val="normaltextrun"/>
          <w:rFonts w:ascii="Arial" w:hAnsi="Arial" w:cs="Arial"/>
        </w:rPr>
        <w:t xml:space="preserve"> </w:t>
      </w:r>
      <w:r w:rsidR="005A605C">
        <w:rPr>
          <w:rStyle w:val="normaltextrun"/>
          <w:rFonts w:ascii="Arial" w:hAnsi="Arial" w:cs="Arial"/>
        </w:rPr>
        <w:t>Studierende</w:t>
      </w:r>
      <w:r w:rsidR="006A2E94">
        <w:rPr>
          <w:rStyle w:val="normaltextrun"/>
          <w:rFonts w:ascii="Arial" w:hAnsi="Arial" w:cs="Arial"/>
        </w:rPr>
        <w:t xml:space="preserve"> einsehbar</w:t>
      </w:r>
    </w:p>
    <w:p w:rsidR="006A2E94" w:rsidP="006A2E94" w:rsidRDefault="006A2E94" w14:paraId="1BD720A9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Herr </w:t>
      </w:r>
      <w:proofErr w:type="spellStart"/>
      <w:r>
        <w:rPr>
          <w:rStyle w:val="normaltextrun"/>
          <w:rFonts w:ascii="Arial" w:hAnsi="Arial" w:cs="Arial"/>
        </w:rPr>
        <w:t>Beidinger</w:t>
      </w:r>
      <w:proofErr w:type="spellEnd"/>
      <w:r>
        <w:rPr>
          <w:rStyle w:val="normaltextrun"/>
          <w:rFonts w:ascii="Arial" w:hAnsi="Arial" w:cs="Arial"/>
        </w:rPr>
        <w:t xml:space="preserve"> ist an der Sache dran. Hat uns schon mal die Kursdaten zugesandt.</w:t>
      </w:r>
    </w:p>
    <w:p w:rsidR="00922CA5" w:rsidP="006A2E94" w:rsidRDefault="00922CA5" w14:paraId="7ED3E32B" w14:textId="663D966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2644928C" w:rsidR="2644928C">
        <w:rPr>
          <w:rStyle w:val="normaltextrun"/>
          <w:rFonts w:ascii="Arial" w:hAnsi="Arial" w:cs="Arial"/>
        </w:rPr>
        <w:t xml:space="preserve">Annika hat über Moodle und Facebook die Informationen verbreitet </w:t>
      </w:r>
    </w:p>
    <w:p w:rsidR="2644928C" w:rsidP="2644928C" w:rsidRDefault="2644928C" w14:paraId="21341ADD" w14:textId="33104808">
      <w:pPr>
        <w:pStyle w:val="Standard"/>
        <w:numPr>
          <w:ilvl w:val="1"/>
          <w:numId w:val="1"/>
        </w:numPr>
        <w:spacing w:before="120" w:after="120"/>
        <w:rPr>
          <w:rStyle w:val="normaltextrun"/>
        </w:rPr>
      </w:pPr>
      <w:r w:rsidRPr="2644928C" w:rsidR="2644928C">
        <w:rPr>
          <w:rStyle w:val="normaltextrun"/>
          <w:rFonts w:ascii="Arial" w:hAnsi="Arial" w:cs="Arial"/>
        </w:rPr>
        <w:t xml:space="preserve">Infos noch über </w:t>
      </w:r>
      <w:proofErr w:type="spellStart"/>
      <w:r w:rsidRPr="2644928C" w:rsidR="2644928C">
        <w:rPr>
          <w:rStyle w:val="normaltextrun"/>
          <w:rFonts w:ascii="Arial" w:hAnsi="Arial" w:cs="Arial"/>
        </w:rPr>
        <w:t>Fara</w:t>
      </w:r>
      <w:proofErr w:type="spellEnd"/>
      <w:r w:rsidRPr="2644928C" w:rsidR="2644928C">
        <w:rPr>
          <w:rStyle w:val="normaltextrun"/>
          <w:rFonts w:ascii="Arial" w:hAnsi="Arial" w:cs="Arial"/>
        </w:rPr>
        <w:t xml:space="preserve"> Kiste verbreiten (Julia)</w:t>
      </w:r>
    </w:p>
    <w:p w:rsidR="00535C5F" w:rsidP="00535C5F" w:rsidRDefault="00535C5F" w14:paraId="270CC225" w14:textId="7777777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Fehlen von SU Kursen</w:t>
      </w:r>
    </w:p>
    <w:p w:rsidR="00535C5F" w:rsidP="00535C5F" w:rsidRDefault="00535C5F" w14:paraId="2F80DB9C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Inoffizielle </w:t>
      </w:r>
      <w:r w:rsidR="00E156CC">
        <w:rPr>
          <w:rStyle w:val="normaltextrun"/>
          <w:rFonts w:ascii="Arial" w:hAnsi="Arial" w:cs="Arial"/>
        </w:rPr>
        <w:t>Informationen</w:t>
      </w:r>
    </w:p>
    <w:p w:rsidR="00E156CC" w:rsidP="00535C5F" w:rsidRDefault="00E156CC" w14:paraId="7D75C529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Dem SU Bereich eine offizielle Mail schreiben und um Auskunft bitten.</w:t>
      </w:r>
      <w:r w:rsidR="00F20066">
        <w:rPr>
          <w:rStyle w:val="normaltextrun"/>
          <w:rFonts w:ascii="Arial" w:hAnsi="Arial" w:cs="Arial"/>
        </w:rPr>
        <w:t xml:space="preserve"> Wird auch die Studierenden aus dem 1. Semester betreffen. Die Vorlesung wird voraussichtlich nicht angeboten! </w:t>
      </w:r>
    </w:p>
    <w:p w:rsidRPr="006A2E94" w:rsidR="00E478D5" w:rsidP="2644928C" w:rsidRDefault="00E478D5" w14:paraId="2A8DD173" w14:textId="0B99F3C9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Heute mit Frau </w:t>
      </w:r>
      <w:proofErr w:type="spellStart"/>
      <w:r>
        <w:rPr>
          <w:rStyle w:val="normaltextrun"/>
          <w:rFonts w:ascii="Arial" w:hAnsi="Arial" w:cs="Arial"/>
        </w:rPr>
        <w:t xml:space="preserve">Pittelkow</w:t>
      </w:r>
      <w:proofErr w:type="spellEnd"/>
      <w:r>
        <w:rPr>
          <w:rStyle w:val="normaltextrun"/>
          <w:rFonts w:ascii="Arial" w:hAnsi="Arial" w:cs="Arial"/>
        </w:rPr>
        <w:t xml:space="preserve"> gesprochen: Es werden alle Seminare stattfinden. Die Vorlesung wird jedoch auf das Sommersemester versch</w:t>
      </w:r>
      <w:r>
        <w:rPr>
          <w:rStyle w:val="normaltextrun"/>
          <w:rFonts w:ascii="Arial" w:hAnsi="Arial" w:cs="Arial"/>
        </w:rPr>
        <w:t xml:space="preserve">o</w:t>
      </w:r>
      <w:r>
        <w:rPr>
          <w:rStyle w:val="normaltextrun"/>
          <w:rFonts w:ascii="Arial" w:hAnsi="Arial" w:cs="Arial"/>
        </w:rPr>
        <w:t xml:space="preserve">ben. </w:t>
      </w:r>
      <w:r w:rsidR="00FD3B6D">
        <w:rPr>
          <w:rStyle w:val="normaltextrun"/>
          <w:rFonts w:ascii="Arial" w:hAnsi="Arial" w:cs="Arial"/>
        </w:rPr>
        <w:t>Arbeit und Technik wird in den ersten Wochen als gemeinsames Seminar von 8-10 und später werden dann zwei Gruppen gebildet. (8-10 und 10-12). Die Daten werden ab dem 1.10. hoffentlich richtig bei PULS einzusehen sein.</w:t>
      </w:r>
      <w:r w:rsidR="00FD3B6D">
        <w:rPr>
          <w:rStyle w:val="normaltextrun"/>
          <w:rFonts w:ascii="Arial" w:hAnsi="Arial" w:cs="Arial"/>
        </w:rPr>
        <w:br/>
      </w:r>
      <w:r w:rsidRPr="00FD3B6D" w:rsidR="00FD3B6D">
        <w:rPr>
          <w:rStyle w:val="normaltextrun"/>
          <w:rFonts w:ascii="Arial" w:hAnsi="Arial" w:cs="Arial"/>
        </w:rPr>
        <w:sym w:font="Wingdings" w:char="F0E0"/>
      </w:r>
      <w:r w:rsidR="00FD3B6D">
        <w:rPr>
          <w:rStyle w:val="normaltextrun"/>
          <w:rFonts w:ascii="Arial" w:hAnsi="Arial" w:cs="Arial"/>
        </w:rPr>
        <w:t xml:space="preserve"> Info an Studies weitergeben Mail, Moodle, Facebook</w:t>
      </w:r>
      <w:r w:rsidR="00922CA5">
        <w:rPr>
          <w:rStyle w:val="normaltextrun"/>
          <w:rFonts w:ascii="Arial" w:hAnsi="Arial" w:cs="Arial"/>
        </w:rPr>
        <w:t xml:space="preserve"> (Annika + Julia) </w:t>
      </w:r>
    </w:p>
    <w:p w:rsidR="00A56D34" w:rsidP="00A56D34" w:rsidRDefault="00A56D34" w14:paraId="2A19BFC4" w14:textId="77777777">
      <w:pPr>
        <w:spacing w:before="120" w:after="120"/>
        <w:rPr>
          <w:rStyle w:val="normaltextrun"/>
          <w:rFonts w:ascii="Arial" w:hAnsi="Arial" w:cs="Arial"/>
        </w:rPr>
      </w:pPr>
    </w:p>
    <w:p w:rsidR="005378D6" w:rsidP="00437D0B" w:rsidRDefault="005378D6" w14:paraId="38DE7E12" w14:textId="7777777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lastRenderedPageBreak/>
        <w:t xml:space="preserve">Telefonat </w:t>
      </w:r>
      <w:proofErr w:type="spellStart"/>
      <w:r w:rsidRPr="00991427">
        <w:rPr>
          <w:rStyle w:val="normaltextrun"/>
          <w:rFonts w:ascii="Arial" w:hAnsi="Arial" w:cs="Arial"/>
        </w:rPr>
        <w:t>Giesch</w:t>
      </w:r>
      <w:proofErr w:type="spellEnd"/>
    </w:p>
    <w:p w:rsidRPr="00991427" w:rsidR="00991427" w:rsidP="00991427" w:rsidRDefault="00991427" w14:paraId="4A975766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900€ bis Ende des Jahres</w:t>
      </w:r>
    </w:p>
    <w:p w:rsidRPr="00991427" w:rsidR="00991427" w:rsidP="00991427" w:rsidRDefault="00991427" w14:paraId="2B00BC3F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FSR können als Entschädigung der </w:t>
      </w:r>
      <w:proofErr w:type="spellStart"/>
      <w:r w:rsidRPr="00991427">
        <w:rPr>
          <w:rStyle w:val="normaltextrun"/>
          <w:rFonts w:ascii="Arial" w:hAnsi="Arial" w:cs="Arial"/>
        </w:rPr>
        <w:t>Erstitutorien</w:t>
      </w:r>
      <w:proofErr w:type="spellEnd"/>
    </w:p>
    <w:p w:rsidRPr="00991427" w:rsidR="00991427" w:rsidP="00991427" w:rsidRDefault="00991427" w14:paraId="56428EB5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über 2 SHK abrechnen</w:t>
      </w:r>
    </w:p>
    <w:p w:rsidRPr="00991427" w:rsidR="00991427" w:rsidP="00991427" w:rsidRDefault="00991427" w14:paraId="52699D14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Mitarbeit von letzten Jahr und für dieses Jahr müsste aufgeschlüsselt werden</w:t>
      </w:r>
    </w:p>
    <w:p w:rsidR="00991427" w:rsidP="00991427" w:rsidRDefault="00991427" w14:paraId="38BBF49D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ggf. FSR Inklusion einbeziehen?</w:t>
      </w:r>
    </w:p>
    <w:p w:rsidR="008E18B0" w:rsidP="008E18B0" w:rsidRDefault="00163629" w14:paraId="1DA3F78A" w14:textId="7C0C29B2">
      <w:pPr>
        <w:spacing w:before="120" w:after="120"/>
        <w:ind w:left="1428"/>
        <w:rPr>
          <w:rStyle w:val="normaltextrun"/>
          <w:rFonts w:ascii="Arial" w:hAnsi="Arial" w:cs="Arial"/>
        </w:rPr>
      </w:pPr>
      <w:r w:rsidRPr="00163629">
        <w:rPr>
          <w:rStyle w:val="normaltextrun"/>
          <w:rFonts w:ascii="Arial" w:hAnsi="Arial" w:cs="Arial"/>
        </w:rPr>
        <w:sym w:font="Wingdings" w:char="F0E0"/>
      </w:r>
      <w:r>
        <w:rPr>
          <w:rStyle w:val="normaltextrun"/>
          <w:rFonts w:ascii="Arial" w:hAnsi="Arial" w:cs="Arial"/>
        </w:rPr>
        <w:t xml:space="preserve"> mail schreiben! Bisher noch nicht getan!</w:t>
      </w:r>
      <w:r w:rsidR="00782B84">
        <w:rPr>
          <w:rStyle w:val="normaltextrun"/>
          <w:rFonts w:ascii="Arial" w:hAnsi="Arial" w:cs="Arial"/>
        </w:rPr>
        <w:t xml:space="preserve"> </w:t>
      </w:r>
      <w:r w:rsidRPr="00782B84" w:rsidR="00782B84">
        <w:rPr>
          <w:rStyle w:val="normaltextrun"/>
          <w:rFonts w:ascii="Arial" w:hAnsi="Arial" w:cs="Arial"/>
        </w:rPr>
        <w:sym w:font="Wingdings" w:char="F0E0"/>
      </w:r>
      <w:r w:rsidR="00782B84">
        <w:rPr>
          <w:rStyle w:val="normaltextrun"/>
          <w:rFonts w:ascii="Arial" w:hAnsi="Arial" w:cs="Arial"/>
        </w:rPr>
        <w:t xml:space="preserve"> Unbedingt bei Herrn Nottbusch melden, das muss anscheinend bis zum 10.10. geregelt werden</w:t>
      </w:r>
    </w:p>
    <w:p w:rsidRPr="00A56D34" w:rsidR="00223CF0" w:rsidP="00A56D34" w:rsidRDefault="00223CF0" w14:paraId="365C2E11" w14:textId="77777777">
      <w:pPr>
        <w:spacing w:before="120" w:after="120"/>
        <w:rPr>
          <w:rStyle w:val="normaltextrun"/>
          <w:rFonts w:ascii="Arial" w:hAnsi="Arial" w:cs="Arial"/>
        </w:rPr>
      </w:pPr>
    </w:p>
    <w:p w:rsidRPr="00991427" w:rsidR="0008461E" w:rsidRDefault="0008461E" w14:paraId="09602037" w14:textId="77777777">
      <w:pPr>
        <w:rPr>
          <w:rFonts w:ascii="Arial" w:hAnsi="Arial" w:cs="Arial"/>
        </w:rPr>
      </w:pPr>
    </w:p>
    <w:p w:rsidR="005A4D82" w:rsidP="00991427" w:rsidRDefault="005A4D82" w14:paraId="47C08FE2" w14:textId="77777777">
      <w:pPr>
        <w:pStyle w:val="paragraph"/>
        <w:ind w:right="555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proofErr w:type="spellStart"/>
      <w:r w:rsidRPr="00991427">
        <w:rPr>
          <w:rStyle w:val="normaltextrun"/>
          <w:rFonts w:ascii="Arial" w:hAnsi="Arial" w:cs="Arial"/>
          <w:bCs/>
          <w:sz w:val="22"/>
          <w:szCs w:val="22"/>
        </w:rPr>
        <w:t>TOP´s</w:t>
      </w:r>
      <w:proofErr w:type="spellEnd"/>
      <w:r w:rsidRPr="00991427">
        <w:rPr>
          <w:rStyle w:val="normaltextrun"/>
          <w:rFonts w:ascii="Arial" w:hAnsi="Arial" w:cs="Arial"/>
          <w:bCs/>
          <w:sz w:val="22"/>
          <w:szCs w:val="22"/>
        </w:rPr>
        <w:t xml:space="preserve"> fürs nächste Mal</w:t>
      </w:r>
      <w:r w:rsidR="00991427">
        <w:rPr>
          <w:rStyle w:val="normaltextrun"/>
          <w:rFonts w:ascii="Arial" w:hAnsi="Arial" w:cs="Arial"/>
          <w:bCs/>
          <w:sz w:val="22"/>
          <w:szCs w:val="22"/>
        </w:rPr>
        <w:t>:</w:t>
      </w:r>
    </w:p>
    <w:p w:rsidRPr="00991427" w:rsidR="00991427" w:rsidP="00991427" w:rsidRDefault="00991427" w14:paraId="415CA9E4" w14:textId="77777777">
      <w:pPr>
        <w:numPr>
          <w:ilvl w:val="0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>Ideen für bessere Vernetzung mit Dozierenden:</w:t>
      </w:r>
    </w:p>
    <w:p w:rsidRPr="00991427" w:rsidR="00991427" w:rsidP="00991427" w:rsidRDefault="00991427" w14:paraId="1AEE7309" w14:textId="77777777">
      <w:pPr>
        <w:numPr>
          <w:ilvl w:val="1"/>
          <w:numId w:val="1"/>
        </w:numPr>
        <w:spacing w:before="120" w:after="120"/>
        <w:rPr>
          <w:rStyle w:val="normaltextrun"/>
          <w:rFonts w:ascii="Arial" w:hAnsi="Arial" w:cs="Arial"/>
        </w:rPr>
      </w:pPr>
      <w:r w:rsidRPr="00991427">
        <w:rPr>
          <w:rStyle w:val="normaltextrun"/>
          <w:rFonts w:ascii="Arial" w:hAnsi="Arial" w:cs="Arial"/>
        </w:rPr>
        <w:t xml:space="preserve">monatliche Einladen zu einer kleinen Zusammenkunft mit Dozierenden aller Grundschulbereiche = </w:t>
      </w:r>
      <w:r w:rsidRPr="00991427">
        <w:rPr>
          <w:rStyle w:val="normaltextrun"/>
          <w:rFonts w:ascii="Arial" w:hAnsi="Arial" w:cs="Arial"/>
          <w:highlight w:val="red"/>
        </w:rPr>
        <w:t>vertragt</w:t>
      </w:r>
    </w:p>
    <w:p w:rsidR="00991427" w:rsidP="00991427" w:rsidRDefault="005A4D82" w14:paraId="48BFE6A1" w14:textId="7777777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91427">
        <w:rPr>
          <w:rFonts w:ascii="Arial" w:hAnsi="Arial" w:cs="Arial"/>
        </w:rPr>
        <w:t>treffen mit dem Asta – Ergebnisse</w:t>
      </w:r>
    </w:p>
    <w:p w:rsidRPr="00991427" w:rsidR="005A4D82" w:rsidP="00991427" w:rsidRDefault="005A4D82" w14:paraId="04FF7779" w14:textId="7777777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991427">
        <w:rPr>
          <w:rFonts w:ascii="Arial" w:hAnsi="Arial" w:cs="Arial"/>
        </w:rPr>
        <w:t>Vefa?</w:t>
      </w:r>
    </w:p>
    <w:p w:rsidRPr="00991427" w:rsidR="00955D68" w:rsidP="00955D68" w:rsidRDefault="00955D68" w14:paraId="57970D49" w14:textId="77777777">
      <w:pPr>
        <w:jc w:val="both"/>
        <w:rPr>
          <w:rFonts w:ascii="Arial" w:hAnsi="Arial" w:cs="Arial"/>
        </w:rPr>
      </w:pPr>
    </w:p>
    <w:sectPr w:rsidRPr="00991427" w:rsidR="00955D68" w:rsidSect="00437D0B">
      <w:type w:val="continuous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4736502"/>
    <w:multiLevelType w:val="hybridMultilevel"/>
    <w:tmpl w:val="983E267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00259FB"/>
    <w:multiLevelType w:val="hybridMultilevel"/>
    <w:tmpl w:val="4DE4AC00"/>
    <w:lvl w:ilvl="0" w:tplc="E8AA48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4221491"/>
    <w:multiLevelType w:val="hybridMultilevel"/>
    <w:tmpl w:val="60646E2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3164E93"/>
    <w:multiLevelType w:val="hybridMultilevel"/>
    <w:tmpl w:val="5A06E9B0"/>
    <w:lvl w:ilvl="0" w:tplc="04070001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4">
    <w:nsid w:val="2B7A2E59"/>
    <w:multiLevelType w:val="hybridMultilevel"/>
    <w:tmpl w:val="B73AAF7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F981EA4"/>
    <w:multiLevelType w:val="hybridMultilevel"/>
    <w:tmpl w:val="6E72AE1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4270668"/>
    <w:multiLevelType w:val="hybridMultilevel"/>
    <w:tmpl w:val="EE7CB38A"/>
    <w:lvl w:ilvl="0" w:tplc="E8AA48C4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7">
    <w:nsid w:val="3EF56BA0"/>
    <w:multiLevelType w:val="hybridMultilevel"/>
    <w:tmpl w:val="465E1B04"/>
    <w:lvl w:ilvl="0" w:tplc="FFFFFFFF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19B15EC"/>
    <w:multiLevelType w:val="hybridMultilevel"/>
    <w:tmpl w:val="32A44C6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3BB3097"/>
    <w:multiLevelType w:val="hybridMultilevel"/>
    <w:tmpl w:val="B20A9DD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46986C9B"/>
    <w:multiLevelType w:val="hybridMultilevel"/>
    <w:tmpl w:val="76E0E6A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4CD01ECC"/>
    <w:multiLevelType w:val="hybridMultilevel"/>
    <w:tmpl w:val="3494834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A244E4C"/>
    <w:multiLevelType w:val="hybridMultilevel"/>
    <w:tmpl w:val="F21A5024"/>
    <w:lvl w:ilvl="0" w:tplc="FA74DF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00000" w:themeColor="tex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616813A8"/>
    <w:multiLevelType w:val="hybridMultilevel"/>
    <w:tmpl w:val="A9BC1BC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74C45C3F"/>
    <w:multiLevelType w:val="hybridMultilevel"/>
    <w:tmpl w:val="34BA2B1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75673050"/>
    <w:multiLevelType w:val="multilevel"/>
    <w:tmpl w:val="D850FE0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  <w:sz w:val="20"/>
      </w:rPr>
    </w:lvl>
  </w:abstractNum>
  <w:abstractNum w:abstractNumId="16">
    <w:nsid w:val="77FF50B4"/>
    <w:multiLevelType w:val="hybridMultilevel"/>
    <w:tmpl w:val="B1BC0D4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B542B26"/>
    <w:multiLevelType w:val="hybridMultilevel"/>
    <w:tmpl w:val="1772CCE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5"/>
  </w:num>
  <w:num w:numId="2">
    <w:abstractNumId w:val="13"/>
  </w:num>
  <w:num w:numId="3">
    <w:abstractNumId w:val="8"/>
  </w:num>
  <w:num w:numId="4">
    <w:abstractNumId w:val="17"/>
  </w:num>
  <w:num w:numId="5">
    <w:abstractNumId w:val="1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89"/>
    <w:rsid w:val="00020B79"/>
    <w:rsid w:val="00020C89"/>
    <w:rsid w:val="0004386D"/>
    <w:rsid w:val="0008461E"/>
    <w:rsid w:val="000F54EC"/>
    <w:rsid w:val="00115178"/>
    <w:rsid w:val="00117232"/>
    <w:rsid w:val="001268E2"/>
    <w:rsid w:val="00143162"/>
    <w:rsid w:val="00143625"/>
    <w:rsid w:val="00163629"/>
    <w:rsid w:val="00207697"/>
    <w:rsid w:val="0022284E"/>
    <w:rsid w:val="00223CF0"/>
    <w:rsid w:val="00247632"/>
    <w:rsid w:val="002721E2"/>
    <w:rsid w:val="0027475B"/>
    <w:rsid w:val="002C3076"/>
    <w:rsid w:val="003144BB"/>
    <w:rsid w:val="003457E3"/>
    <w:rsid w:val="0037216D"/>
    <w:rsid w:val="00391CF7"/>
    <w:rsid w:val="003A57D2"/>
    <w:rsid w:val="003B6349"/>
    <w:rsid w:val="00413746"/>
    <w:rsid w:val="00437D0B"/>
    <w:rsid w:val="004443E2"/>
    <w:rsid w:val="00486C83"/>
    <w:rsid w:val="00493919"/>
    <w:rsid w:val="00495247"/>
    <w:rsid w:val="004A0A23"/>
    <w:rsid w:val="004A0BB0"/>
    <w:rsid w:val="004B600D"/>
    <w:rsid w:val="00517EEF"/>
    <w:rsid w:val="00521310"/>
    <w:rsid w:val="00535C5F"/>
    <w:rsid w:val="005378D6"/>
    <w:rsid w:val="00562A8E"/>
    <w:rsid w:val="0059394A"/>
    <w:rsid w:val="00594D6D"/>
    <w:rsid w:val="005A4D5A"/>
    <w:rsid w:val="005A4D82"/>
    <w:rsid w:val="005A52DC"/>
    <w:rsid w:val="005A605C"/>
    <w:rsid w:val="00601C77"/>
    <w:rsid w:val="006575F8"/>
    <w:rsid w:val="00667A8E"/>
    <w:rsid w:val="00682488"/>
    <w:rsid w:val="00695D19"/>
    <w:rsid w:val="006A2E94"/>
    <w:rsid w:val="006B46F2"/>
    <w:rsid w:val="007505C6"/>
    <w:rsid w:val="00782B84"/>
    <w:rsid w:val="00794664"/>
    <w:rsid w:val="0079641F"/>
    <w:rsid w:val="007B3194"/>
    <w:rsid w:val="007C0A4B"/>
    <w:rsid w:val="007F2003"/>
    <w:rsid w:val="00827DE4"/>
    <w:rsid w:val="00854384"/>
    <w:rsid w:val="008B7843"/>
    <w:rsid w:val="008B78ED"/>
    <w:rsid w:val="008E18B0"/>
    <w:rsid w:val="008F4329"/>
    <w:rsid w:val="00900B9B"/>
    <w:rsid w:val="00922CA5"/>
    <w:rsid w:val="009263C4"/>
    <w:rsid w:val="00936570"/>
    <w:rsid w:val="009437CC"/>
    <w:rsid w:val="0094482C"/>
    <w:rsid w:val="009550E7"/>
    <w:rsid w:val="00955D68"/>
    <w:rsid w:val="009863FB"/>
    <w:rsid w:val="00991427"/>
    <w:rsid w:val="009B2FFC"/>
    <w:rsid w:val="009F389B"/>
    <w:rsid w:val="00A559C4"/>
    <w:rsid w:val="00A56D34"/>
    <w:rsid w:val="00AA0CBF"/>
    <w:rsid w:val="00AA3714"/>
    <w:rsid w:val="00AB4360"/>
    <w:rsid w:val="00AE3B9F"/>
    <w:rsid w:val="00B21A54"/>
    <w:rsid w:val="00B62C1E"/>
    <w:rsid w:val="00BA5725"/>
    <w:rsid w:val="00BD55FF"/>
    <w:rsid w:val="00BE4CE4"/>
    <w:rsid w:val="00BF3E89"/>
    <w:rsid w:val="00BF7E51"/>
    <w:rsid w:val="00C05421"/>
    <w:rsid w:val="00C24B45"/>
    <w:rsid w:val="00C32523"/>
    <w:rsid w:val="00C971F4"/>
    <w:rsid w:val="00D43CB3"/>
    <w:rsid w:val="00D52549"/>
    <w:rsid w:val="00D71D65"/>
    <w:rsid w:val="00DA27E6"/>
    <w:rsid w:val="00DB4B88"/>
    <w:rsid w:val="00DD2614"/>
    <w:rsid w:val="00E156CC"/>
    <w:rsid w:val="00E478D5"/>
    <w:rsid w:val="00E8533A"/>
    <w:rsid w:val="00EA6CA9"/>
    <w:rsid w:val="00EB6743"/>
    <w:rsid w:val="00F048CD"/>
    <w:rsid w:val="00F20066"/>
    <w:rsid w:val="00F35E01"/>
    <w:rsid w:val="00F45827"/>
    <w:rsid w:val="00F607DF"/>
    <w:rsid w:val="00F92396"/>
    <w:rsid w:val="00FC457E"/>
    <w:rsid w:val="00FC612C"/>
    <w:rsid w:val="00FD3B6D"/>
    <w:rsid w:val="00FE52D4"/>
    <w:rsid w:val="26449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0D2D"/>
  <w15:docId w15:val="{19cdd693-acb0-4ead-9b53-1475f0bbb0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BF3E89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paragraph" w:customStyle="1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e-DE" w:bidi="he-IL"/>
    </w:rPr>
  </w:style>
  <w:style w:type="character" w:styleId="normaltextrun" w:customStyle="1">
    <w:name w:val="normaltextrun"/>
    <w:basedOn w:val="Absatz-Standardschriftart"/>
    <w:rsid w:val="00BF3E89"/>
  </w:style>
  <w:style w:type="character" w:styleId="eop" w:customStyle="1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8543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3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BF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customStyle="1" w:styleId="normaltextrun">
    <w:name w:val="normaltextrun"/>
    <w:basedOn w:val="Absatz-Standardschriftart"/>
    <w:rsid w:val="00BF3E89"/>
  </w:style>
  <w:style w:type="character" w:customStyle="1" w:styleId="eop">
    <w:name w:val="eop"/>
    <w:basedOn w:val="Absatz-Standardschriftart"/>
    <w:rsid w:val="00BF3E89"/>
  </w:style>
  <w:style w:type="paragraph" w:styleId="Listenabsatz">
    <w:name w:val="List Paragraph"/>
    <w:basedOn w:val="Standard"/>
    <w:uiPriority w:val="34"/>
    <w:qFormat/>
    <w:rsid w:val="00BF3E8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43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4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0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2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30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6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0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9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1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6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7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5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6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8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2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0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8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6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0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1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danielowski@uni-potsdam.de" TargetMode="Externa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hyperlink" Target="mailto:paula.hasse@t-online.de" TargetMode="Externa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emf" Id="rId6" /><Relationship Type="http://schemas.openxmlformats.org/officeDocument/2006/relationships/hyperlink" Target="mailto:mengen@uni-potsdam.de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mezimmer@uni-potsdam.de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abauschke@uni-potsdam.de" TargetMode="External" Id="rId9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Fachschaftsrat Primarstufe</dc:creator>
  <lastModifiedBy>Julia Wiese</lastModifiedBy>
  <revision>4</revision>
  <dcterms:created xsi:type="dcterms:W3CDTF">2018-09-21T09:59:00.0000000Z</dcterms:created>
  <dcterms:modified xsi:type="dcterms:W3CDTF">2018-09-21T16:23:22.9234739Z</dcterms:modified>
</coreProperties>
</file>