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A916C" w14:textId="4905ED92" w:rsidR="00133371" w:rsidRPr="00E61AF1" w:rsidRDefault="003329F8" w:rsidP="00A67220">
      <w:pPr>
        <w:pStyle w:val="Titel"/>
        <w:rPr>
          <w:b/>
          <w:bCs/>
          <w:color w:val="5B9BD5" w:themeColor="accent5"/>
        </w:rPr>
      </w:pPr>
      <w:r w:rsidRPr="00E61AF1">
        <w:rPr>
          <w:rFonts w:ascii="Century Gothic" w:hAnsi="Century Gothic"/>
          <w:b/>
          <w:bCs/>
          <w:noProof/>
          <w:color w:val="5B9BD5" w:themeColor="accent5"/>
        </w:rPr>
        <w:drawing>
          <wp:anchor distT="0" distB="0" distL="114300" distR="114300" simplePos="0" relativeHeight="251658240" behindDoc="0" locked="0" layoutInCell="1" allowOverlap="1" wp14:anchorId="435E3DB0" wp14:editId="503D3337">
            <wp:simplePos x="0" y="0"/>
            <wp:positionH relativeFrom="column">
              <wp:posOffset>5024754</wp:posOffset>
            </wp:positionH>
            <wp:positionV relativeFrom="paragraph">
              <wp:posOffset>-709295</wp:posOffset>
            </wp:positionV>
            <wp:extent cx="1387475" cy="665988"/>
            <wp:effectExtent l="0" t="0" r="3175" b="1270"/>
            <wp:wrapNone/>
            <wp:docPr id="1" name="Grafik 1" descr="Ein Bild, das Text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Fenster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AF1" w:rsidRPr="00E61AF1">
        <w:rPr>
          <w:b/>
          <w:bCs/>
          <w:color w:val="5B9BD5" w:themeColor="accent5"/>
        </w:rPr>
        <w:t xml:space="preserve">Handout Stundenplanbau </w:t>
      </w:r>
    </w:p>
    <w:p w14:paraId="1AAD7802" w14:textId="1D8CDA51" w:rsidR="00E61AF1" w:rsidRPr="009A5DB3" w:rsidRDefault="00E61AF1" w:rsidP="00E61AF1">
      <w:pPr>
        <w:pStyle w:val="berschrift1"/>
        <w:rPr>
          <w:lang w:val="en-US"/>
        </w:rPr>
      </w:pPr>
      <w:r w:rsidRPr="00671E61">
        <w:rPr>
          <w:b/>
          <w:bCs/>
          <w:lang w:val="en-US"/>
        </w:rPr>
        <w:t>Basics</w:t>
      </w:r>
      <w:r w:rsidR="009A5DB3">
        <w:rPr>
          <w:lang w:val="en-US"/>
        </w:rPr>
        <w:t>:</w:t>
      </w:r>
    </w:p>
    <w:p w14:paraId="2A696F70" w14:textId="145CD938" w:rsidR="00A67220" w:rsidRDefault="00E61AF1" w:rsidP="00A67220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Terminliche Vorgaben </w:t>
      </w:r>
    </w:p>
    <w:p w14:paraId="09CF6B63" w14:textId="6D74A5B4" w:rsidR="00E61AF1" w:rsidRPr="00E61AF1" w:rsidRDefault="00E61AF1" w:rsidP="00E61AF1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E61AF1">
        <w:rPr>
          <w:rFonts w:ascii="Century Gothic" w:hAnsi="Century Gothic"/>
        </w:rPr>
        <w:t>Anmeldung in Puls ab dem 04.10.2022</w:t>
      </w:r>
    </w:p>
    <w:p w14:paraId="2F05CB93" w14:textId="5D05A2C9" w:rsidR="00E61AF1" w:rsidRPr="00E61AF1" w:rsidRDefault="00E61AF1" w:rsidP="00E61AF1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E61AF1">
        <w:rPr>
          <w:rFonts w:ascii="Century Gothic" w:hAnsi="Century Gothic"/>
        </w:rPr>
        <w:t>Zulassungsbeginn am 13.10.2022 (Puls ist an diesem Tag für Studierende gesperrt)</w:t>
      </w:r>
    </w:p>
    <w:p w14:paraId="1FBCF40C" w14:textId="3086D25D" w:rsidR="00E61AF1" w:rsidRPr="00E61AF1" w:rsidRDefault="00E61AF1" w:rsidP="00E61AF1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E61AF1">
        <w:rPr>
          <w:rFonts w:ascii="Century Gothic" w:hAnsi="Century Gothic"/>
        </w:rPr>
        <w:t xml:space="preserve">An- und Abmelden bis 10.11.2022   möglich </w:t>
      </w:r>
    </w:p>
    <w:p w14:paraId="6143FB9E" w14:textId="461B59FA" w:rsidR="00E61AF1" w:rsidRPr="00E61AF1" w:rsidRDefault="00E61AF1" w:rsidP="00E61AF1">
      <w:pPr>
        <w:pStyle w:val="Listenabsatz"/>
        <w:numPr>
          <w:ilvl w:val="0"/>
          <w:numId w:val="2"/>
        </w:numPr>
        <w:rPr>
          <w:rFonts w:ascii="Century Gothic" w:hAnsi="Century Gothic"/>
        </w:rPr>
      </w:pPr>
      <w:r w:rsidRPr="00E61AF1">
        <w:rPr>
          <w:rFonts w:ascii="Century Gothic" w:hAnsi="Century Gothic"/>
        </w:rPr>
        <w:t>Beginn der Vorlesungszeit am 17.10.2022</w:t>
      </w:r>
    </w:p>
    <w:p w14:paraId="3F8F74CC" w14:textId="0401BEE6" w:rsidR="009A5DB3" w:rsidRDefault="00E61AF1" w:rsidP="00A6722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Website UP: „Termine rund um das Studium“ </w:t>
      </w:r>
    </w:p>
    <w:p w14:paraId="1CA9715B" w14:textId="53B16A5E" w:rsidR="009A5DB3" w:rsidRPr="00671E61" w:rsidRDefault="009A5DB3" w:rsidP="00A67220">
      <w:pPr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US"/>
        </w:rPr>
      </w:pPr>
      <w:r w:rsidRPr="00671E61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US"/>
        </w:rPr>
        <w:t>Stundenplanbau Step by Step</w:t>
      </w:r>
      <w:r w:rsidRPr="00671E61">
        <w:rPr>
          <w:rFonts w:asciiTheme="majorHAnsi" w:hAnsiTheme="majorHAnsi" w:cstheme="majorHAnsi"/>
          <w:b/>
          <w:bCs/>
          <w:color w:val="2F5496" w:themeColor="accent1" w:themeShade="BF"/>
          <w:sz w:val="32"/>
          <w:szCs w:val="32"/>
          <w:lang w:val="en-US"/>
        </w:rPr>
        <w:t>:</w:t>
      </w:r>
    </w:p>
    <w:p w14:paraId="584A8B16" w14:textId="0425E79D" w:rsidR="009A5DB3" w:rsidRDefault="009A5DB3" w:rsidP="009A5DB3">
      <w:pPr>
        <w:pStyle w:val="Listenabsatz"/>
        <w:numPr>
          <w:ilvl w:val="0"/>
          <w:numId w:val="3"/>
        </w:numPr>
        <w:rPr>
          <w:rFonts w:ascii="Century Gothic" w:hAnsi="Century Gothic" w:cstheme="majorHAnsi"/>
          <w:u w:val="single"/>
        </w:rPr>
      </w:pPr>
      <w:r w:rsidRPr="00671E61">
        <w:rPr>
          <w:rFonts w:ascii="Century Gothic" w:hAnsi="Century Gothic" w:cstheme="majorHAnsi"/>
          <w:u w:val="single"/>
        </w:rPr>
        <w:t>Grundlegende Informationen einholen aus</w:t>
      </w:r>
    </w:p>
    <w:p w14:paraId="3D331B05" w14:textId="77777777" w:rsidR="003329F8" w:rsidRPr="00671E61" w:rsidRDefault="003329F8" w:rsidP="003329F8">
      <w:pPr>
        <w:pStyle w:val="Listenabsatz"/>
        <w:rPr>
          <w:rFonts w:ascii="Century Gothic" w:hAnsi="Century Gothic" w:cstheme="majorHAnsi"/>
          <w:u w:val="single"/>
        </w:rPr>
      </w:pPr>
    </w:p>
    <w:p w14:paraId="27DB61E3" w14:textId="57226187" w:rsidR="009A5DB3" w:rsidRPr="00671E61" w:rsidRDefault="009A5DB3" w:rsidP="00671E61">
      <w:pPr>
        <w:pStyle w:val="Listenabsatz"/>
        <w:numPr>
          <w:ilvl w:val="0"/>
          <w:numId w:val="2"/>
        </w:numPr>
        <w:rPr>
          <w:rFonts w:ascii="Century Gothic" w:hAnsi="Century Gothic" w:cstheme="majorHAnsi"/>
        </w:rPr>
      </w:pPr>
      <w:r w:rsidRPr="00671E61">
        <w:rPr>
          <w:rFonts w:ascii="Century Gothic" w:hAnsi="Century Gothic" w:cstheme="majorHAnsi"/>
        </w:rPr>
        <w:t>Studienordnungen der Fächer (z.B. Mathematik, Grundschulbildung/</w:t>
      </w:r>
      <w:r w:rsidR="00251734" w:rsidRPr="00671E61">
        <w:rPr>
          <w:rFonts w:ascii="Century Gothic" w:hAnsi="Century Gothic" w:cstheme="majorHAnsi"/>
        </w:rPr>
        <w:t>Bildungswissenschaften etc.)</w:t>
      </w:r>
    </w:p>
    <w:p w14:paraId="5D0465F6" w14:textId="5127169D" w:rsidR="00251734" w:rsidRPr="00671E61" w:rsidRDefault="00251734" w:rsidP="00671E61">
      <w:pPr>
        <w:pStyle w:val="Listenabsatz"/>
        <w:numPr>
          <w:ilvl w:val="0"/>
          <w:numId w:val="2"/>
        </w:numPr>
        <w:rPr>
          <w:rFonts w:ascii="Century Gothic" w:hAnsi="Century Gothic" w:cstheme="majorHAnsi"/>
        </w:rPr>
      </w:pPr>
      <w:r w:rsidRPr="00671E61">
        <w:rPr>
          <w:rFonts w:ascii="Century Gothic" w:hAnsi="Century Gothic" w:cstheme="majorHAnsi"/>
        </w:rPr>
        <w:t xml:space="preserve">Google: „Uni Potsdam Studienordnungen“ </w:t>
      </w:r>
      <w:r w:rsidRPr="00671E61">
        <w:rPr>
          <w:rFonts w:ascii="Century Gothic" w:hAnsi="Century Gothic" w:cstheme="majorHAnsi"/>
        </w:rPr>
        <w:sym w:font="Wingdings" w:char="F0E0"/>
      </w:r>
      <w:r w:rsidRPr="00671E61">
        <w:rPr>
          <w:rFonts w:ascii="Century Gothic" w:hAnsi="Century Gothic" w:cstheme="majorHAnsi"/>
        </w:rPr>
        <w:t xml:space="preserve"> UP:</w:t>
      </w:r>
      <w:r w:rsidR="003329F8">
        <w:rPr>
          <w:rFonts w:ascii="Century Gothic" w:hAnsi="Century Gothic" w:cstheme="majorHAnsi"/>
        </w:rPr>
        <w:t xml:space="preserve"> </w:t>
      </w:r>
      <w:r w:rsidRPr="00671E61">
        <w:rPr>
          <w:rFonts w:ascii="Century Gothic" w:hAnsi="Century Gothic" w:cstheme="majorHAnsi"/>
        </w:rPr>
        <w:t xml:space="preserve">Fach </w:t>
      </w:r>
      <w:r w:rsidRPr="00671E61">
        <w:rPr>
          <w:rFonts w:ascii="Century Gothic" w:hAnsi="Century Gothic" w:cstheme="majorHAnsi"/>
        </w:rPr>
        <w:sym w:font="Wingdings" w:char="F0E0"/>
      </w:r>
      <w:r w:rsidRPr="00671E61">
        <w:rPr>
          <w:rFonts w:ascii="Century Gothic" w:hAnsi="Century Gothic" w:cstheme="majorHAnsi"/>
        </w:rPr>
        <w:t xml:space="preserve"> Lehramt Primarstufe </w:t>
      </w:r>
      <w:r w:rsidRPr="00671E61">
        <w:rPr>
          <w:rFonts w:ascii="Century Gothic" w:hAnsi="Century Gothic" w:cstheme="majorHAnsi"/>
        </w:rPr>
        <w:sym w:font="Wingdings" w:char="F0E0"/>
      </w:r>
      <w:r w:rsidRPr="00671E61">
        <w:rPr>
          <w:rFonts w:ascii="Century Gothic" w:hAnsi="Century Gothic" w:cstheme="majorHAnsi"/>
        </w:rPr>
        <w:t xml:space="preserve"> PDF </w:t>
      </w:r>
    </w:p>
    <w:p w14:paraId="01EF75A9" w14:textId="0F3B20EF" w:rsidR="00671E61" w:rsidRPr="00671E61" w:rsidRDefault="00671E61" w:rsidP="00671E61">
      <w:pPr>
        <w:rPr>
          <w:rFonts w:ascii="Century Gothic" w:hAnsi="Century Gothic" w:cstheme="majorHAnsi"/>
        </w:rPr>
      </w:pPr>
      <w:r w:rsidRPr="00671E61"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 wp14:anchorId="57A55A5C" wp14:editId="5B36EEDD">
            <wp:simplePos x="0" y="0"/>
            <wp:positionH relativeFrom="column">
              <wp:posOffset>1153684</wp:posOffset>
            </wp:positionH>
            <wp:positionV relativeFrom="paragraph">
              <wp:posOffset>136469</wp:posOffset>
            </wp:positionV>
            <wp:extent cx="2746375" cy="763905"/>
            <wp:effectExtent l="0" t="0" r="0" b="0"/>
            <wp:wrapThrough wrapText="bothSides">
              <wp:wrapPolygon edited="0">
                <wp:start x="0" y="0"/>
                <wp:lineTo x="0" y="21007"/>
                <wp:lineTo x="21425" y="21007"/>
                <wp:lineTo x="21425" y="0"/>
                <wp:lineTo x="0" y="0"/>
              </wp:wrapPolygon>
            </wp:wrapThrough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1" t="59815" r="10825" b="24603"/>
                    <a:stretch/>
                  </pic:blipFill>
                  <pic:spPr bwMode="auto">
                    <a:xfrm>
                      <a:off x="0" y="0"/>
                      <a:ext cx="2746375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9B935D" w14:textId="5C89BE92" w:rsidR="00A734A7" w:rsidRPr="00671E61" w:rsidRDefault="00A734A7" w:rsidP="00A734A7">
      <w:pPr>
        <w:rPr>
          <w:rFonts w:asciiTheme="majorHAnsi" w:hAnsiTheme="majorHAnsi" w:cstheme="majorHAnsi"/>
          <w:sz w:val="32"/>
          <w:szCs w:val="32"/>
        </w:rPr>
      </w:pPr>
    </w:p>
    <w:p w14:paraId="0676ADB5" w14:textId="3D7FAEE2" w:rsidR="00251734" w:rsidRPr="00671E61" w:rsidRDefault="00251734" w:rsidP="00251734">
      <w:pPr>
        <w:rPr>
          <w:rFonts w:asciiTheme="majorHAnsi" w:hAnsiTheme="majorHAnsi" w:cstheme="majorHAnsi"/>
          <w:sz w:val="32"/>
          <w:szCs w:val="32"/>
        </w:rPr>
      </w:pPr>
    </w:p>
    <w:p w14:paraId="4E33F9B4" w14:textId="77777777" w:rsidR="00A734A7" w:rsidRPr="00671E61" w:rsidRDefault="00A734A7" w:rsidP="00251734">
      <w:pPr>
        <w:rPr>
          <w:noProof/>
        </w:rPr>
      </w:pPr>
    </w:p>
    <w:p w14:paraId="061F3215" w14:textId="0EF32BE3" w:rsidR="00A734A7" w:rsidRPr="00671E61" w:rsidRDefault="00A734A7" w:rsidP="00A734A7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 xml:space="preserve">Modulkatalogen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Wleche Veranstaltungen gehören zu den empholenen Modulen? </w:t>
      </w:r>
    </w:p>
    <w:p w14:paraId="21E754D8" w14:textId="6C20792A" w:rsidR="00A734A7" w:rsidRPr="00671E61" w:rsidRDefault="00A734A7" w:rsidP="00A734A7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>PULS: „Modulbeschreibungen“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„Modulkatalog suchen“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Abschluss: „Bachelor of Education – Primarstude“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Fach auswählen (neueste Pürfungsversion!) </w:t>
      </w:r>
    </w:p>
    <w:p w14:paraId="40380C6C" w14:textId="34D52B2E" w:rsidR="00A734A7" w:rsidRPr="00671E61" w:rsidRDefault="00671E61" w:rsidP="00A734A7">
      <w:pPr>
        <w:pStyle w:val="Listenabsatz"/>
        <w:ind w:left="1068"/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drawing>
          <wp:anchor distT="0" distB="0" distL="114300" distR="114300" simplePos="0" relativeHeight="251661312" behindDoc="0" locked="0" layoutInCell="1" allowOverlap="1" wp14:anchorId="44F00B73" wp14:editId="61F6B684">
            <wp:simplePos x="0" y="0"/>
            <wp:positionH relativeFrom="column">
              <wp:posOffset>2770946</wp:posOffset>
            </wp:positionH>
            <wp:positionV relativeFrom="paragraph">
              <wp:posOffset>33958</wp:posOffset>
            </wp:positionV>
            <wp:extent cx="3070185" cy="1164866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5" t="60687" r="19836" b="25257"/>
                    <a:stretch/>
                  </pic:blipFill>
                  <pic:spPr bwMode="auto">
                    <a:xfrm>
                      <a:off x="0" y="0"/>
                      <a:ext cx="3070185" cy="116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C03C8" w14:textId="629E228A" w:rsidR="00A734A7" w:rsidRDefault="00A734A7" w:rsidP="00671E61">
      <w:pPr>
        <w:pStyle w:val="Listenabsatz"/>
        <w:ind w:left="1068"/>
        <w:rPr>
          <w:rFonts w:ascii="Century Gothic" w:hAnsi="Century Gothic"/>
          <w:noProof/>
        </w:rPr>
      </w:pPr>
    </w:p>
    <w:p w14:paraId="679FF35A" w14:textId="232D0776" w:rsidR="00671E61" w:rsidRDefault="00671E61" w:rsidP="00671E61">
      <w:pPr>
        <w:pStyle w:val="Listenabsatz"/>
        <w:ind w:left="1068"/>
        <w:rPr>
          <w:rFonts w:ascii="Century Gothic" w:hAnsi="Century Gothic"/>
          <w:noProof/>
        </w:rPr>
      </w:pPr>
    </w:p>
    <w:p w14:paraId="511491B5" w14:textId="1D26AB51" w:rsidR="00671E61" w:rsidRPr="003329F8" w:rsidRDefault="00671E61" w:rsidP="003329F8">
      <w:pPr>
        <w:rPr>
          <w:rFonts w:ascii="Century Gothic" w:hAnsi="Century Gothic"/>
          <w:noProof/>
        </w:rPr>
      </w:pPr>
    </w:p>
    <w:p w14:paraId="6F86FEBE" w14:textId="77777777" w:rsidR="00671E61" w:rsidRPr="00671E61" w:rsidRDefault="00671E61" w:rsidP="00671E61">
      <w:pPr>
        <w:pStyle w:val="Listenabsatz"/>
        <w:ind w:left="1068"/>
        <w:rPr>
          <w:rFonts w:ascii="Century Gothic" w:hAnsi="Century Gothic"/>
          <w:noProof/>
        </w:rPr>
      </w:pPr>
    </w:p>
    <w:p w14:paraId="50BA76B1" w14:textId="2D067CCA" w:rsidR="00A734A7" w:rsidRDefault="00A734A7" w:rsidP="00A734A7">
      <w:pPr>
        <w:pStyle w:val="Listenabsatz"/>
        <w:numPr>
          <w:ilvl w:val="0"/>
          <w:numId w:val="3"/>
        </w:numPr>
        <w:rPr>
          <w:rFonts w:ascii="Century Gothic" w:hAnsi="Century Gothic"/>
          <w:noProof/>
          <w:u w:val="single"/>
        </w:rPr>
      </w:pPr>
      <w:r w:rsidRPr="00671E61">
        <w:rPr>
          <w:rFonts w:ascii="Century Gothic" w:hAnsi="Century Gothic"/>
          <w:noProof/>
          <w:u w:val="single"/>
        </w:rPr>
        <w:t xml:space="preserve">Wahl der Veranstaltungen </w:t>
      </w:r>
    </w:p>
    <w:p w14:paraId="6CEE1198" w14:textId="77777777" w:rsidR="003329F8" w:rsidRPr="00671E61" w:rsidRDefault="003329F8" w:rsidP="003329F8">
      <w:pPr>
        <w:pStyle w:val="Listenabsatz"/>
        <w:rPr>
          <w:rFonts w:ascii="Century Gothic" w:hAnsi="Century Gothic"/>
          <w:noProof/>
          <w:u w:val="single"/>
        </w:rPr>
      </w:pPr>
    </w:p>
    <w:p w14:paraId="6F6113AE" w14:textId="68B2AC9B" w:rsidR="00A734A7" w:rsidRPr="00671E61" w:rsidRDefault="00A734A7" w:rsidP="00A734A7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 xml:space="preserve">Welche Vorrausetzungen zur Teilnahme muss ich erfüllen? (siehe Modulkatalog) </w:t>
      </w:r>
    </w:p>
    <w:p w14:paraId="679E3A8C" w14:textId="136008EB" w:rsidR="00E00F1D" w:rsidRPr="00671E61" w:rsidRDefault="00E00F1D" w:rsidP="00A734A7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 xml:space="preserve">Welche Prüfungsleistunen müssen erbracht werden? (siehe Modulkatalog) </w:t>
      </w:r>
    </w:p>
    <w:p w14:paraId="6642CAC1" w14:textId="2384A3F7" w:rsidR="00E00F1D" w:rsidRPr="00671E61" w:rsidRDefault="00E00F1D" w:rsidP="00A734A7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 xml:space="preserve">Passen Zeit und Ort für mich? ( evt. Campus wechsel – siehe Puls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Raum) </w:t>
      </w:r>
    </w:p>
    <w:p w14:paraId="59EACB0E" w14:textId="4F372B91" w:rsidR="00E00F1D" w:rsidRDefault="00E00F1D" w:rsidP="00E00F1D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 wp14:anchorId="55239E16" wp14:editId="6542364B">
            <wp:simplePos x="0" y="0"/>
            <wp:positionH relativeFrom="column">
              <wp:posOffset>2283642</wp:posOffset>
            </wp:positionH>
            <wp:positionV relativeFrom="paragraph">
              <wp:posOffset>284681</wp:posOffset>
            </wp:positionV>
            <wp:extent cx="4048125" cy="622300"/>
            <wp:effectExtent l="0" t="0" r="9525" b="6350"/>
            <wp:wrapNone/>
            <wp:docPr id="7" name="Grafik 6" descr="Ein Bild, das Text, Screenshot, Computer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74323CB9-1BB7-4C34-B6D2-0229FC3FC3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Screenshot, Computer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74323CB9-1BB7-4C34-B6D2-0229FC3FC3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2" t="54851" r="35569" b="31809"/>
                    <a:stretch/>
                  </pic:blipFill>
                  <pic:spPr>
                    <a:xfrm>
                      <a:off x="0" y="0"/>
                      <a:ext cx="404812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E61">
        <w:rPr>
          <w:rFonts w:ascii="Century Gothic" w:hAnsi="Century Gothic"/>
          <w:noProof/>
        </w:rPr>
        <w:t>Wie stehen die Chancen auf einen Platz? (siehe „Belegungsinformationen“ beim Seminar in PULS)</w:t>
      </w:r>
    </w:p>
    <w:p w14:paraId="128F40B5" w14:textId="1931D82B" w:rsidR="003329F8" w:rsidRPr="003329F8" w:rsidRDefault="003329F8" w:rsidP="003329F8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461FCF" wp14:editId="0A6936EF">
            <wp:simplePos x="0" y="0"/>
            <wp:positionH relativeFrom="column">
              <wp:posOffset>5079107</wp:posOffset>
            </wp:positionH>
            <wp:positionV relativeFrom="paragraph">
              <wp:posOffset>-669981</wp:posOffset>
            </wp:positionV>
            <wp:extent cx="1383665" cy="664210"/>
            <wp:effectExtent l="0" t="0" r="6985" b="254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EBC6ED" w14:textId="1A430C0C" w:rsidR="003329F8" w:rsidRDefault="00E00F1D" w:rsidP="003329F8">
      <w:pPr>
        <w:pStyle w:val="Listenabsatz"/>
        <w:numPr>
          <w:ilvl w:val="0"/>
          <w:numId w:val="3"/>
        </w:numPr>
        <w:rPr>
          <w:rFonts w:ascii="Century Gothic" w:hAnsi="Century Gothic"/>
          <w:noProof/>
          <w:u w:val="single"/>
        </w:rPr>
      </w:pPr>
      <w:r w:rsidRPr="00671E61">
        <w:rPr>
          <w:rFonts w:ascii="Century Gothic" w:hAnsi="Century Gothic"/>
          <w:noProof/>
        </w:rPr>
        <w:t xml:space="preserve"> </w:t>
      </w:r>
      <w:r w:rsidRPr="00671E61">
        <w:rPr>
          <w:rFonts w:ascii="Century Gothic" w:hAnsi="Century Gothic"/>
          <w:noProof/>
          <w:u w:val="single"/>
        </w:rPr>
        <w:t>Zusammenstellen des Stundenplans</w:t>
      </w:r>
      <w:r w:rsidR="006E3966" w:rsidRPr="00671E61">
        <w:rPr>
          <w:rFonts w:ascii="Century Gothic" w:hAnsi="Century Gothic"/>
          <w:noProof/>
          <w:u w:val="single"/>
        </w:rPr>
        <w:t xml:space="preserve"> </w:t>
      </w:r>
    </w:p>
    <w:p w14:paraId="2483DCB9" w14:textId="77777777" w:rsidR="003329F8" w:rsidRPr="003329F8" w:rsidRDefault="003329F8" w:rsidP="003329F8">
      <w:pPr>
        <w:pStyle w:val="Listenabsatz"/>
        <w:rPr>
          <w:rFonts w:ascii="Century Gothic" w:hAnsi="Century Gothic"/>
          <w:noProof/>
          <w:u w:val="single"/>
        </w:rPr>
      </w:pPr>
    </w:p>
    <w:p w14:paraId="16C91FE9" w14:textId="2DBA4031" w:rsidR="006E3966" w:rsidRPr="00671E61" w:rsidRDefault="006E3966" w:rsidP="006E3966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 xml:space="preserve">Herausssuchen der Veranstaltungen über „Meine Module“ </w:t>
      </w:r>
    </w:p>
    <w:p w14:paraId="3B92ADAC" w14:textId="369B7EC0" w:rsidR="006E3966" w:rsidRPr="00671E61" w:rsidRDefault="003329F8" w:rsidP="006E3966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A574D9" wp14:editId="34FB700D">
            <wp:simplePos x="0" y="0"/>
            <wp:positionH relativeFrom="column">
              <wp:posOffset>2336386</wp:posOffset>
            </wp:positionH>
            <wp:positionV relativeFrom="paragraph">
              <wp:posOffset>297042</wp:posOffset>
            </wp:positionV>
            <wp:extent cx="3307742" cy="989229"/>
            <wp:effectExtent l="0" t="0" r="6985" b="1905"/>
            <wp:wrapNone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3" t="58523" r="11242" b="25768"/>
                    <a:stretch/>
                  </pic:blipFill>
                  <pic:spPr bwMode="auto">
                    <a:xfrm>
                      <a:off x="0" y="0"/>
                      <a:ext cx="3328786" cy="99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966" w:rsidRPr="00671E61">
        <w:rPr>
          <w:rFonts w:ascii="Century Gothic" w:hAnsi="Century Gothic"/>
          <w:noProof/>
        </w:rPr>
        <w:t xml:space="preserve">Veranstaltung „vormerken“ und „makierte Termine vormerken“ </w:t>
      </w:r>
      <w:r w:rsidR="006E3966" w:rsidRPr="00671E61">
        <w:rPr>
          <w:rFonts w:ascii="Century Gothic" w:hAnsi="Century Gothic"/>
          <w:noProof/>
        </w:rPr>
        <w:sym w:font="Wingdings" w:char="F0E0"/>
      </w:r>
      <w:r w:rsidR="006E3966" w:rsidRPr="00671E61">
        <w:rPr>
          <w:rFonts w:ascii="Century Gothic" w:hAnsi="Century Gothic"/>
          <w:noProof/>
        </w:rPr>
        <w:t xml:space="preserve"> erscheint automatisch bei Puls </w:t>
      </w:r>
    </w:p>
    <w:p w14:paraId="69D34C11" w14:textId="6332B46F" w:rsidR="003329F8" w:rsidRDefault="003329F8" w:rsidP="006E3966">
      <w:pPr>
        <w:rPr>
          <w:noProof/>
        </w:rPr>
      </w:pPr>
    </w:p>
    <w:p w14:paraId="2B40EF4D" w14:textId="77777777" w:rsidR="003329F8" w:rsidRDefault="003329F8" w:rsidP="006E3966">
      <w:pPr>
        <w:rPr>
          <w:noProof/>
        </w:rPr>
      </w:pPr>
    </w:p>
    <w:p w14:paraId="473F63E2" w14:textId="56285757" w:rsidR="006E3966" w:rsidRPr="00671E61" w:rsidRDefault="006E3966" w:rsidP="006E3966">
      <w:pPr>
        <w:rPr>
          <w:rFonts w:ascii="Century Gothic" w:hAnsi="Century Gothic"/>
          <w:noProof/>
        </w:rPr>
      </w:pPr>
    </w:p>
    <w:p w14:paraId="0600D047" w14:textId="552CE691" w:rsidR="006E3966" w:rsidRDefault="006E3966" w:rsidP="006E3966">
      <w:pPr>
        <w:pStyle w:val="Listenabsatz"/>
        <w:numPr>
          <w:ilvl w:val="0"/>
          <w:numId w:val="3"/>
        </w:numPr>
        <w:rPr>
          <w:rFonts w:ascii="Century Gothic" w:hAnsi="Century Gothic"/>
          <w:noProof/>
          <w:u w:val="single"/>
        </w:rPr>
      </w:pPr>
      <w:r w:rsidRPr="00671E61">
        <w:rPr>
          <w:rFonts w:ascii="Century Gothic" w:hAnsi="Century Gothic"/>
          <w:noProof/>
          <w:u w:val="single"/>
        </w:rPr>
        <w:t xml:space="preserve">Einschreiben in die Veranstaltungen </w:t>
      </w:r>
    </w:p>
    <w:p w14:paraId="25869892" w14:textId="77777777" w:rsidR="003329F8" w:rsidRPr="00671E61" w:rsidRDefault="003329F8" w:rsidP="003329F8">
      <w:pPr>
        <w:pStyle w:val="Listenabsatz"/>
        <w:rPr>
          <w:rFonts w:ascii="Century Gothic" w:hAnsi="Century Gothic"/>
          <w:noProof/>
          <w:u w:val="single"/>
        </w:rPr>
      </w:pPr>
    </w:p>
    <w:p w14:paraId="0D1718BE" w14:textId="5817D11D" w:rsidR="006E3966" w:rsidRPr="00671E61" w:rsidRDefault="006E3966" w:rsidP="006E3966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 xml:space="preserve">Erst, wenn alle Kurse vorgemerkt sind und im Stundeplan angezeigt werden! </w:t>
      </w:r>
    </w:p>
    <w:p w14:paraId="7C99A5B2" w14:textId="596848EC" w:rsidR="006E3966" w:rsidRPr="00671E61" w:rsidRDefault="006E3966" w:rsidP="006E3966">
      <w:pPr>
        <w:pStyle w:val="Listenabsatz"/>
        <w:numPr>
          <w:ilvl w:val="0"/>
          <w:numId w:val="2"/>
        </w:numPr>
        <w:rPr>
          <w:rFonts w:ascii="Century Gothic" w:hAnsi="Century Gothic"/>
          <w:noProof/>
        </w:rPr>
      </w:pPr>
      <w:r w:rsidRPr="00671E61">
        <w:rPr>
          <w:rFonts w:ascii="Century Gothic" w:hAnsi="Century Gothic"/>
          <w:noProof/>
        </w:rPr>
        <w:t xml:space="preserve">PULS: „Meine Funktionen“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„Mein Stundeplan“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„belegen/abmelden“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Kurse kontrollieren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Punkte bei Pürfungsleistung setzen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Priorität setzen </w:t>
      </w:r>
      <w:r w:rsidRPr="00671E61">
        <w:rPr>
          <w:rFonts w:ascii="Century Gothic" w:hAnsi="Century Gothic"/>
          <w:noProof/>
        </w:rPr>
        <w:sym w:font="Wingdings" w:char="F0E0"/>
      </w:r>
      <w:r w:rsidRPr="00671E61">
        <w:rPr>
          <w:rFonts w:ascii="Century Gothic" w:hAnsi="Century Gothic"/>
          <w:noProof/>
        </w:rPr>
        <w:t xml:space="preserve"> Tan eingeben </w:t>
      </w:r>
    </w:p>
    <w:p w14:paraId="0CEB297A" w14:textId="1AEB2472" w:rsidR="00251734" w:rsidRDefault="00D5623D" w:rsidP="00251734">
      <w:pPr>
        <w:rPr>
          <w:noProof/>
        </w:rPr>
      </w:pPr>
      <w:r>
        <w:rPr>
          <w:noProof/>
        </w:rPr>
        <w:drawing>
          <wp:inline distT="0" distB="0" distL="0" distR="0" wp14:anchorId="49E1E728" wp14:editId="65A04537">
            <wp:extent cx="5007776" cy="1455089"/>
            <wp:effectExtent l="0" t="0" r="254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 rotWithShape="1">
                    <a:blip r:embed="rId13"/>
                    <a:srcRect l="57914" t="56982" r="9596" b="26235"/>
                    <a:stretch/>
                  </pic:blipFill>
                  <pic:spPr bwMode="auto">
                    <a:xfrm>
                      <a:off x="0" y="0"/>
                      <a:ext cx="5028722" cy="146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F4854" w14:textId="77777777" w:rsidR="00D5623D" w:rsidRDefault="00D5623D" w:rsidP="00251734">
      <w:pPr>
        <w:rPr>
          <w:noProof/>
        </w:rPr>
      </w:pPr>
    </w:p>
    <w:p w14:paraId="30E9D6FA" w14:textId="695D1D6D" w:rsidR="00251734" w:rsidRPr="00251734" w:rsidRDefault="00251734" w:rsidP="00251734">
      <w:pPr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</w:p>
    <w:p w14:paraId="3C42BADE" w14:textId="6D8681CD" w:rsidR="00251734" w:rsidRPr="00251734" w:rsidRDefault="00251734" w:rsidP="00251734">
      <w:pPr>
        <w:pStyle w:val="Listenabsatz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</w:p>
    <w:p w14:paraId="5B55F656" w14:textId="3CA11D09" w:rsidR="00096CBF" w:rsidRDefault="00096CBF" w:rsidP="00096CBF">
      <w:pPr>
        <w:rPr>
          <w:rFonts w:ascii="Century Gothic" w:hAnsi="Century Gothic"/>
        </w:rPr>
      </w:pPr>
    </w:p>
    <w:p w14:paraId="0BE3BC43" w14:textId="0CA44FB1" w:rsidR="00096CBF" w:rsidRPr="00096CBF" w:rsidRDefault="00096CBF" w:rsidP="00096CBF">
      <w:pPr>
        <w:rPr>
          <w:rFonts w:ascii="Century Gothic" w:hAnsi="Century Gothic"/>
        </w:rPr>
      </w:pPr>
    </w:p>
    <w:sectPr w:rsidR="00096CBF" w:rsidRPr="00096CB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6B817" w14:textId="77777777" w:rsidR="00E12095" w:rsidRDefault="00E12095" w:rsidP="003329F8">
      <w:pPr>
        <w:spacing w:after="0" w:line="240" w:lineRule="auto"/>
      </w:pPr>
      <w:r>
        <w:separator/>
      </w:r>
    </w:p>
  </w:endnote>
  <w:endnote w:type="continuationSeparator" w:id="0">
    <w:p w14:paraId="586D6D34" w14:textId="77777777" w:rsidR="00E12095" w:rsidRDefault="00E12095" w:rsidP="0033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FCE7" w14:textId="77777777" w:rsidR="003329F8" w:rsidRDefault="003329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8BEF9" w14:textId="77777777" w:rsidR="003329F8" w:rsidRDefault="003329F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26264" w14:textId="77777777" w:rsidR="003329F8" w:rsidRDefault="003329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1253B" w14:textId="77777777" w:rsidR="00E12095" w:rsidRDefault="00E12095" w:rsidP="003329F8">
      <w:pPr>
        <w:spacing w:after="0" w:line="240" w:lineRule="auto"/>
      </w:pPr>
      <w:r>
        <w:separator/>
      </w:r>
    </w:p>
  </w:footnote>
  <w:footnote w:type="continuationSeparator" w:id="0">
    <w:p w14:paraId="11877B6A" w14:textId="77777777" w:rsidR="00E12095" w:rsidRDefault="00E12095" w:rsidP="00332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2335D" w14:textId="77777777" w:rsidR="003329F8" w:rsidRDefault="003329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FCF6" w14:textId="6A5F70CF" w:rsidR="003329F8" w:rsidRDefault="003329F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1639" w14:textId="77777777" w:rsidR="003329F8" w:rsidRDefault="003329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30D9E"/>
    <w:multiLevelType w:val="hybridMultilevel"/>
    <w:tmpl w:val="4AE21C42"/>
    <w:lvl w:ilvl="0" w:tplc="AF54DD7A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512C8"/>
    <w:multiLevelType w:val="hybridMultilevel"/>
    <w:tmpl w:val="54BE58F2"/>
    <w:lvl w:ilvl="0" w:tplc="D7FC5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C2877"/>
    <w:multiLevelType w:val="hybridMultilevel"/>
    <w:tmpl w:val="BA4222E6"/>
    <w:lvl w:ilvl="0" w:tplc="3B42E564"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917713614">
    <w:abstractNumId w:val="0"/>
  </w:num>
  <w:num w:numId="2" w16cid:durableId="720788956">
    <w:abstractNumId w:val="2"/>
  </w:num>
  <w:num w:numId="3" w16cid:durableId="1602185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220"/>
    <w:rsid w:val="00096CBF"/>
    <w:rsid w:val="00251734"/>
    <w:rsid w:val="003329F8"/>
    <w:rsid w:val="00671E61"/>
    <w:rsid w:val="006E3966"/>
    <w:rsid w:val="009A5DB3"/>
    <w:rsid w:val="00A67220"/>
    <w:rsid w:val="00A734A7"/>
    <w:rsid w:val="00AC44D8"/>
    <w:rsid w:val="00D076C1"/>
    <w:rsid w:val="00D5623D"/>
    <w:rsid w:val="00E00F1D"/>
    <w:rsid w:val="00E12095"/>
    <w:rsid w:val="00E61AF1"/>
    <w:rsid w:val="00ED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BAC87"/>
  <w15:chartTrackingRefBased/>
  <w15:docId w15:val="{C58E761D-C94D-4450-BB66-D4E850F0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67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672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672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672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672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672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A6722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3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29F8"/>
  </w:style>
  <w:style w:type="paragraph" w:styleId="Fuzeile">
    <w:name w:val="footer"/>
    <w:basedOn w:val="Standard"/>
    <w:link w:val="FuzeileZchn"/>
    <w:uiPriority w:val="99"/>
    <w:unhideWhenUsed/>
    <w:rsid w:val="003329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2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Meike Fiedler</dc:creator>
  <cp:keywords/>
  <dc:description/>
  <cp:lastModifiedBy>Hannes Schröder</cp:lastModifiedBy>
  <cp:revision>2</cp:revision>
  <dcterms:created xsi:type="dcterms:W3CDTF">2022-05-14T16:20:00Z</dcterms:created>
  <dcterms:modified xsi:type="dcterms:W3CDTF">2022-05-14T16:20:00Z</dcterms:modified>
</cp:coreProperties>
</file>