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916C" w14:textId="5044AF44" w:rsidR="00133371" w:rsidRDefault="00096CBF" w:rsidP="00DE7EBE">
      <w:pPr>
        <w:pStyle w:val="Titel"/>
        <w:spacing w:line="276" w:lineRule="auto"/>
        <w:jc w:val="both"/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35E3DB0" wp14:editId="28C1B39D">
            <wp:simplePos x="0" y="0"/>
            <wp:positionH relativeFrom="column">
              <wp:posOffset>5024754</wp:posOffset>
            </wp:positionH>
            <wp:positionV relativeFrom="paragraph">
              <wp:posOffset>-709295</wp:posOffset>
            </wp:positionV>
            <wp:extent cx="1387475" cy="665988"/>
            <wp:effectExtent l="0" t="0" r="3175" b="1270"/>
            <wp:wrapNone/>
            <wp:docPr id="1" name="Grafik 1" descr="Ein Bild, das Text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Fenst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55" cy="67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FA5">
        <w:rPr>
          <w:rFonts w:ascii="Century Gothic" w:hAnsi="Century Gothic"/>
          <w:noProof/>
        </w:rPr>
        <w:t>Klausurtutorium</w:t>
      </w:r>
    </w:p>
    <w:p w14:paraId="053F1E6A" w14:textId="73884E3C" w:rsidR="00A67220" w:rsidRPr="00CC6FA5" w:rsidRDefault="00CC6FA5" w:rsidP="00CC6FA5">
      <w:pPr>
        <w:pStyle w:val="berschrift1"/>
        <w:spacing w:line="276" w:lineRule="auto"/>
        <w:contextualSpacing/>
        <w:jc w:val="both"/>
      </w:pPr>
      <w:r>
        <w:t>Vorbereitung</w:t>
      </w:r>
    </w:p>
    <w:p w14:paraId="005B45EE" w14:textId="2671C6F7" w:rsidR="00CC6FA5" w:rsidRPr="00191A7C" w:rsidRDefault="00CC6FA5" w:rsidP="00191A7C">
      <w:pPr>
        <w:spacing w:line="276" w:lineRule="auto"/>
        <w:jc w:val="both"/>
        <w:rPr>
          <w:rFonts w:ascii="Century Gothic" w:hAnsi="Century Gothic"/>
          <w:i/>
          <w:iCs/>
        </w:rPr>
      </w:pPr>
      <w:r w:rsidRPr="00191A7C">
        <w:rPr>
          <w:rFonts w:ascii="Century Gothic" w:hAnsi="Century Gothic"/>
          <w:i/>
          <w:iCs/>
        </w:rPr>
        <w:t>Klausurtermine</w:t>
      </w:r>
    </w:p>
    <w:p w14:paraId="75EAB8FC" w14:textId="6081282B" w:rsidR="00CC6FA5" w:rsidRDefault="00CC6FA5" w:rsidP="00191A7C">
      <w:pPr>
        <w:pStyle w:val="Listenabsatz"/>
        <w:numPr>
          <w:ilvl w:val="0"/>
          <w:numId w:val="3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Zu Beginn des Semesters (meist in den ersten Wochen)</w:t>
      </w:r>
    </w:p>
    <w:p w14:paraId="55EEEE49" w14:textId="63AB9FB1" w:rsidR="00CC6FA5" w:rsidRDefault="00CC6FA5" w:rsidP="00191A7C">
      <w:pPr>
        <w:pStyle w:val="Listenabsatz"/>
        <w:numPr>
          <w:ilvl w:val="0"/>
          <w:numId w:val="3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Bei Überschneidungen notfalls Rücksprache mit Dozierenden</w:t>
      </w:r>
    </w:p>
    <w:p w14:paraId="4A1A483B" w14:textId="4F2E3C52" w:rsidR="00CC6FA5" w:rsidRPr="00191A7C" w:rsidRDefault="00CC6FA5" w:rsidP="00191A7C">
      <w:pPr>
        <w:spacing w:line="276" w:lineRule="auto"/>
        <w:jc w:val="both"/>
        <w:rPr>
          <w:rFonts w:ascii="Century Gothic" w:hAnsi="Century Gothic"/>
          <w:i/>
          <w:iCs/>
        </w:rPr>
      </w:pPr>
      <w:r w:rsidRPr="00191A7C">
        <w:rPr>
          <w:rFonts w:ascii="Century Gothic" w:hAnsi="Century Gothic"/>
          <w:i/>
          <w:iCs/>
        </w:rPr>
        <w:t>Anmeldefristen</w:t>
      </w:r>
    </w:p>
    <w:p w14:paraId="3BCCFE9D" w14:textId="430E1CB8" w:rsidR="00CC6FA5" w:rsidRDefault="00CC6FA5" w:rsidP="00191A7C">
      <w:pPr>
        <w:pStyle w:val="Listenabsatz"/>
        <w:numPr>
          <w:ilvl w:val="0"/>
          <w:numId w:val="3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PULS-Anmeldung für Modulprüfungen</w:t>
      </w:r>
    </w:p>
    <w:p w14:paraId="35B971CD" w14:textId="4330E09A" w:rsidR="00CC6FA5" w:rsidRDefault="00CC6FA5" w:rsidP="00191A7C">
      <w:pPr>
        <w:pStyle w:val="Listenabsatz"/>
        <w:numPr>
          <w:ilvl w:val="0"/>
          <w:numId w:val="3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Hausarbeiten, Belege, mündliche Prüfungen oder Verschriftlichungen als Modulprüfung</w:t>
      </w:r>
    </w:p>
    <w:p w14:paraId="45254BD6" w14:textId="73616945" w:rsidR="00CC6FA5" w:rsidRPr="00CC6FA5" w:rsidRDefault="00CC6FA5" w:rsidP="00CC6FA5">
      <w:pPr>
        <w:spacing w:line="276" w:lineRule="auto"/>
        <w:jc w:val="both"/>
        <w:rPr>
          <w:rFonts w:ascii="Century Gothic" w:hAnsi="Century Gothic"/>
        </w:rPr>
      </w:pPr>
    </w:p>
    <w:p w14:paraId="5450A13A" w14:textId="3AEE9254" w:rsidR="00CC6FA5" w:rsidRDefault="00CC6FA5" w:rsidP="00CC6FA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Wie ist die Klausur aufgebaut? </w:t>
      </w:r>
    </w:p>
    <w:p w14:paraId="6D7062AD" w14:textId="31146E6B" w:rsidR="00CC6FA5" w:rsidRPr="00191A7C" w:rsidRDefault="00CC6FA5" w:rsidP="00CC6FA5">
      <w:pPr>
        <w:pStyle w:val="Listenabsatz"/>
        <w:numPr>
          <w:ilvl w:val="1"/>
          <w:numId w:val="33"/>
        </w:numPr>
        <w:spacing w:line="276" w:lineRule="auto"/>
        <w:jc w:val="both"/>
        <w:rPr>
          <w:rFonts w:ascii="Century Gothic" w:hAnsi="Century Gothic"/>
        </w:rPr>
      </w:pPr>
      <w:r w:rsidRPr="00191A7C">
        <w:rPr>
          <w:rFonts w:ascii="Century Gothic" w:hAnsi="Century Gothic"/>
        </w:rPr>
        <w:t>Bspw. offene Fragen, Multiple Choice etc.?</w:t>
      </w:r>
    </w:p>
    <w:p w14:paraId="5406DD15" w14:textId="2BBA9C8C" w:rsidR="00CC6FA5" w:rsidRPr="00191A7C" w:rsidRDefault="00CC6FA5" w:rsidP="006049A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</w:rPr>
      </w:pPr>
      <w:r w:rsidRPr="00191A7C">
        <w:rPr>
          <w:rFonts w:ascii="Century Gothic" w:hAnsi="Century Gothic"/>
        </w:rPr>
        <w:t>Welche Themenbereiche sind relevant?</w:t>
      </w:r>
    </w:p>
    <w:p w14:paraId="68372AA8" w14:textId="7604A854" w:rsidR="00CC6FA5" w:rsidRPr="00191A7C" w:rsidRDefault="006049A5" w:rsidP="006049A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</w:rPr>
      </w:pPr>
      <w:r w:rsidRPr="00191A7C">
        <w:rPr>
          <w:rFonts w:ascii="Century Gothic" w:hAnsi="Century Gothic"/>
        </w:rPr>
        <w:t>Welche Literatur wird empfohlen?</w:t>
      </w:r>
    </w:p>
    <w:p w14:paraId="07129A80" w14:textId="1D3336AC" w:rsidR="006049A5" w:rsidRPr="00191A7C" w:rsidRDefault="006049A5" w:rsidP="00CC6FA5">
      <w:pPr>
        <w:pStyle w:val="Listenabsatz"/>
        <w:numPr>
          <w:ilvl w:val="1"/>
          <w:numId w:val="33"/>
        </w:numPr>
        <w:spacing w:line="276" w:lineRule="auto"/>
        <w:jc w:val="both"/>
        <w:rPr>
          <w:rFonts w:ascii="Century Gothic" w:hAnsi="Century Gothic"/>
        </w:rPr>
      </w:pPr>
      <w:r w:rsidRPr="00191A7C">
        <w:rPr>
          <w:rFonts w:ascii="Century Gothic" w:hAnsi="Century Gothic"/>
        </w:rPr>
        <w:t xml:space="preserve">Texte bei </w:t>
      </w:r>
      <w:proofErr w:type="spellStart"/>
      <w:r w:rsidRPr="00191A7C">
        <w:rPr>
          <w:rFonts w:ascii="Century Gothic" w:hAnsi="Century Gothic"/>
        </w:rPr>
        <w:t>Moodle</w:t>
      </w:r>
      <w:proofErr w:type="spellEnd"/>
    </w:p>
    <w:p w14:paraId="50C5279F" w14:textId="1AC255DC" w:rsidR="006049A5" w:rsidRPr="00191A7C" w:rsidRDefault="006049A5" w:rsidP="006049A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</w:rPr>
      </w:pPr>
      <w:r w:rsidRPr="00191A7C">
        <w:rPr>
          <w:rFonts w:ascii="Century Gothic" w:hAnsi="Century Gothic"/>
        </w:rPr>
        <w:t>Eigene Aufzeichnungen</w:t>
      </w:r>
    </w:p>
    <w:p w14:paraId="2C649444" w14:textId="7174EA67" w:rsidR="006049A5" w:rsidRPr="00191A7C" w:rsidRDefault="006049A5" w:rsidP="006049A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</w:rPr>
      </w:pPr>
      <w:r w:rsidRPr="00191A7C">
        <w:rPr>
          <w:rFonts w:ascii="Century Gothic" w:hAnsi="Century Gothic"/>
        </w:rPr>
        <w:t>Lerngruppe</w:t>
      </w:r>
    </w:p>
    <w:p w14:paraId="2D516F99" w14:textId="0D198DCE" w:rsidR="006049A5" w:rsidRPr="00191A7C" w:rsidRDefault="006049A5" w:rsidP="006049A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</w:rPr>
      </w:pPr>
      <w:r w:rsidRPr="00191A7C">
        <w:rPr>
          <w:rFonts w:ascii="Century Gothic" w:hAnsi="Century Gothic"/>
        </w:rPr>
        <w:t>Offene Fragen klären</w:t>
      </w:r>
    </w:p>
    <w:p w14:paraId="2861C3E5" w14:textId="5A1A93D7" w:rsidR="006049A5" w:rsidRDefault="006049A5" w:rsidP="006049A5">
      <w:pPr>
        <w:spacing w:line="276" w:lineRule="auto"/>
        <w:jc w:val="both"/>
        <w:rPr>
          <w:rFonts w:ascii="Century Gothic" w:hAnsi="Century Gothic"/>
          <w:lang w:val="fr-FR"/>
        </w:rPr>
      </w:pPr>
    </w:p>
    <w:p w14:paraId="12CE2B81" w14:textId="1C3249EE" w:rsidR="00AC313E" w:rsidRDefault="006049A5" w:rsidP="00DE7EBE">
      <w:pPr>
        <w:pStyle w:val="berschrift1"/>
        <w:spacing w:line="276" w:lineRule="auto"/>
        <w:contextualSpacing/>
        <w:jc w:val="both"/>
      </w:pPr>
      <w:r>
        <w:t>Arten von Klausuren</w:t>
      </w:r>
    </w:p>
    <w:p w14:paraId="2485AF89" w14:textId="36E00F03" w:rsidR="006B653A" w:rsidRDefault="006049A5" w:rsidP="006049A5">
      <w:pPr>
        <w:spacing w:line="276" w:lineRule="auto"/>
        <w:jc w:val="both"/>
        <w:rPr>
          <w:rFonts w:ascii="Century Gothic" w:hAnsi="Century Gothic"/>
        </w:rPr>
      </w:pPr>
      <w:r w:rsidRPr="006049A5">
        <w:rPr>
          <w:rFonts w:ascii="Century Gothic" w:hAnsi="Century Gothic"/>
        </w:rPr>
        <w:drawing>
          <wp:inline distT="0" distB="0" distL="0" distR="0" wp14:anchorId="07C0E695" wp14:editId="638DB1E4">
            <wp:extent cx="3884751" cy="2971800"/>
            <wp:effectExtent l="0" t="0" r="1905" b="0"/>
            <wp:docPr id="5" name="Inhaltsplatzhalter 4">
              <a:extLst xmlns:a="http://schemas.openxmlformats.org/drawingml/2006/main">
                <a:ext uri="{FF2B5EF4-FFF2-40B4-BE49-F238E27FC236}">
                  <a16:creationId xmlns:a16="http://schemas.microsoft.com/office/drawing/2014/main" id="{0E5DFC25-0019-EFEA-AEA2-C986596555D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>
                      <a:extLst>
                        <a:ext uri="{FF2B5EF4-FFF2-40B4-BE49-F238E27FC236}">
                          <a16:creationId xmlns:a16="http://schemas.microsoft.com/office/drawing/2014/main" id="{0E5DFC25-0019-EFEA-AEA2-C986596555D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085" cy="299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EBE" w:rsidRPr="006049A5">
        <w:rPr>
          <w:rFonts w:ascii="Century Gothic" w:hAnsi="Century Gothic"/>
        </w:rPr>
        <w:t xml:space="preserve"> </w:t>
      </w:r>
    </w:p>
    <w:p w14:paraId="4CACC7B9" w14:textId="7BA98055" w:rsidR="006049A5" w:rsidRDefault="006049A5" w:rsidP="006049A5">
      <w:pPr>
        <w:spacing w:line="276" w:lineRule="auto"/>
        <w:jc w:val="both"/>
        <w:rPr>
          <w:rFonts w:ascii="Century Gothic" w:hAnsi="Century Gothic"/>
        </w:rPr>
      </w:pPr>
    </w:p>
    <w:p w14:paraId="30AD4061" w14:textId="79FDC4FE" w:rsidR="006049A5" w:rsidRDefault="006049A5" w:rsidP="00191A7C">
      <w:pPr>
        <w:pStyle w:val="berschrift1"/>
      </w:pPr>
      <w:r>
        <w:lastRenderedPageBreak/>
        <w:t>Tipps für effektives Lernen</w:t>
      </w:r>
    </w:p>
    <w:p w14:paraId="63BA166C" w14:textId="396D9493" w:rsidR="006049A5" w:rsidRDefault="006049A5" w:rsidP="006049A5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früh genug anfangen</w:t>
      </w:r>
    </w:p>
    <w:p w14:paraId="757F12D9" w14:textId="0ADEEB60" w:rsidR="006049A5" w:rsidRDefault="006049A5" w:rsidP="006049A5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Eigene Zusammenfassungen</w:t>
      </w:r>
    </w:p>
    <w:p w14:paraId="24F87C8C" w14:textId="33464CEE" w:rsidR="006049A5" w:rsidRDefault="00191A7C" w:rsidP="006049A5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452509B" wp14:editId="5754C26E">
            <wp:simplePos x="0" y="0"/>
            <wp:positionH relativeFrom="column">
              <wp:posOffset>5048250</wp:posOffset>
            </wp:positionH>
            <wp:positionV relativeFrom="paragraph">
              <wp:posOffset>-781050</wp:posOffset>
            </wp:positionV>
            <wp:extent cx="1387475" cy="665988"/>
            <wp:effectExtent l="0" t="0" r="3175" b="1270"/>
            <wp:wrapNone/>
            <wp:docPr id="2" name="Grafik 2" descr="Ein Bild, das Text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Fenst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9A5">
        <w:rPr>
          <w:rFonts w:ascii="Century Gothic" w:hAnsi="Century Gothic"/>
        </w:rPr>
        <w:t>Lernkarten</w:t>
      </w:r>
    </w:p>
    <w:p w14:paraId="31E6400F" w14:textId="7C0CF58C" w:rsidR="006049A5" w:rsidRDefault="006049A5" w:rsidP="006049A5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Altklausuren/ Probeklausuren</w:t>
      </w:r>
    </w:p>
    <w:p w14:paraId="7F49226E" w14:textId="208512FB" w:rsidR="006049A5" w:rsidRDefault="00191A7C" w:rsidP="006049A5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Übungsaufgaben </w:t>
      </w:r>
      <w:r w:rsidRPr="00191A7C">
        <w:rPr>
          <w:rFonts w:ascii="Century Gothic" w:hAnsi="Century Gothic"/>
          <w:sz w:val="16"/>
          <w:szCs w:val="16"/>
        </w:rPr>
        <w:t>(v.a. Mathe)</w:t>
      </w:r>
    </w:p>
    <w:p w14:paraId="235E3928" w14:textId="15E3F8B1" w:rsidR="00191A7C" w:rsidRDefault="00191A7C" w:rsidP="006049A5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Lerngruppen (Lernpartner*innen)</w:t>
      </w:r>
    </w:p>
    <w:p w14:paraId="65C85140" w14:textId="11A6739A" w:rsidR="00191A7C" w:rsidRDefault="00191A7C" w:rsidP="00191A7C">
      <w:pPr>
        <w:spacing w:line="276" w:lineRule="auto"/>
        <w:jc w:val="both"/>
        <w:rPr>
          <w:rFonts w:ascii="Century Gothic" w:hAnsi="Century Gothic"/>
        </w:rPr>
      </w:pPr>
    </w:p>
    <w:p w14:paraId="39AD9145" w14:textId="54FB97D1" w:rsidR="00191A7C" w:rsidRDefault="00191A7C" w:rsidP="00191A7C">
      <w:pPr>
        <w:pStyle w:val="berschrift1"/>
      </w:pPr>
      <w:r>
        <w:t>Offizielle Regelungen</w:t>
      </w:r>
    </w:p>
    <w:p w14:paraId="52FC1034" w14:textId="38DB9FA6" w:rsidR="00191A7C" w:rsidRDefault="00191A7C" w:rsidP="00191A7C">
      <w:pPr>
        <w:pStyle w:val="Listenabsatz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BAMALA-O + Studienordnungen + Modulkatalog</w:t>
      </w:r>
    </w:p>
    <w:p w14:paraId="5C887892" w14:textId="2BD99831" w:rsidR="00191A7C" w:rsidRDefault="00191A7C" w:rsidP="00191A7C">
      <w:pPr>
        <w:pStyle w:val="Listenabsatz"/>
        <w:numPr>
          <w:ilvl w:val="1"/>
          <w:numId w:val="35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Termine und Fristen</w:t>
      </w:r>
    </w:p>
    <w:p w14:paraId="55B05602" w14:textId="27DD6146" w:rsidR="00191A7C" w:rsidRDefault="00191A7C" w:rsidP="00191A7C">
      <w:pPr>
        <w:pStyle w:val="Listenabsatz"/>
        <w:numPr>
          <w:ilvl w:val="1"/>
          <w:numId w:val="35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Anwesenheitspflichten</w:t>
      </w:r>
    </w:p>
    <w:p w14:paraId="72E98EB9" w14:textId="0498E39B" w:rsidR="00191A7C" w:rsidRDefault="00191A7C" w:rsidP="00191A7C">
      <w:pPr>
        <w:pStyle w:val="Listenabsatz"/>
        <w:numPr>
          <w:ilvl w:val="1"/>
          <w:numId w:val="35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Prüfungsarten und Dauer</w:t>
      </w:r>
    </w:p>
    <w:p w14:paraId="78605831" w14:textId="30C27F54" w:rsidR="00191A7C" w:rsidRDefault="00191A7C" w:rsidP="00191A7C">
      <w:pPr>
        <w:pStyle w:val="Listenabsatz"/>
        <w:numPr>
          <w:ilvl w:val="1"/>
          <w:numId w:val="35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Modulprüfungen müssen beim dritten Versuch bestanden werden</w:t>
      </w:r>
    </w:p>
    <w:p w14:paraId="309B7828" w14:textId="3CA4B3B3" w:rsidR="00191A7C" w:rsidRDefault="00191A7C" w:rsidP="00191A7C">
      <w:pPr>
        <w:pStyle w:val="Listenabsatz"/>
        <w:numPr>
          <w:ilvl w:val="1"/>
          <w:numId w:val="35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Freiversuche im ersten Semester</w:t>
      </w:r>
    </w:p>
    <w:p w14:paraId="158EBF8F" w14:textId="4163D731" w:rsidR="00191A7C" w:rsidRDefault="00191A7C" w:rsidP="00191A7C">
      <w:pPr>
        <w:pStyle w:val="Listenabsatz"/>
        <w:numPr>
          <w:ilvl w:val="1"/>
          <w:numId w:val="35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Krankmeldung</w:t>
      </w:r>
    </w:p>
    <w:p w14:paraId="2E434FF0" w14:textId="77777777" w:rsidR="00191A7C" w:rsidRPr="00191A7C" w:rsidRDefault="00191A7C" w:rsidP="00191A7C">
      <w:pPr>
        <w:spacing w:line="276" w:lineRule="auto"/>
        <w:jc w:val="both"/>
        <w:rPr>
          <w:rFonts w:ascii="Century Gothic" w:hAnsi="Century Gothic"/>
        </w:rPr>
      </w:pPr>
    </w:p>
    <w:sectPr w:rsidR="00191A7C" w:rsidRPr="00191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1EB"/>
    <w:multiLevelType w:val="hybridMultilevel"/>
    <w:tmpl w:val="19D2F808"/>
    <w:lvl w:ilvl="0" w:tplc="FAD695C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AF10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E00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AC58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0717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04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C8BE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C924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81CD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E3B"/>
    <w:multiLevelType w:val="hybridMultilevel"/>
    <w:tmpl w:val="B33699C0"/>
    <w:lvl w:ilvl="0" w:tplc="DCF2E32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AA8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E72C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B92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C47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4C0F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468B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6823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8661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0E7"/>
    <w:multiLevelType w:val="hybridMultilevel"/>
    <w:tmpl w:val="F0604BD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5BE2D8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135BA"/>
    <w:multiLevelType w:val="hybridMultilevel"/>
    <w:tmpl w:val="9EB4C6B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0D9E"/>
    <w:multiLevelType w:val="hybridMultilevel"/>
    <w:tmpl w:val="4AE21C42"/>
    <w:lvl w:ilvl="0" w:tplc="AF54DD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B24"/>
    <w:multiLevelType w:val="hybridMultilevel"/>
    <w:tmpl w:val="1D54AA2E"/>
    <w:lvl w:ilvl="0" w:tplc="4BF08E0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E904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A771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E00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C6B5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812E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2066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00C9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8EEA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2C5"/>
    <w:multiLevelType w:val="hybridMultilevel"/>
    <w:tmpl w:val="4664DFB6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4F7CAB"/>
    <w:multiLevelType w:val="hybridMultilevel"/>
    <w:tmpl w:val="1B32C3BA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AC20FD"/>
    <w:multiLevelType w:val="hybridMultilevel"/>
    <w:tmpl w:val="A752609C"/>
    <w:lvl w:ilvl="0" w:tplc="D7128A1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AC95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6880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EE99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0FE8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4B248"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E160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E7C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66A7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44957"/>
    <w:multiLevelType w:val="hybridMultilevel"/>
    <w:tmpl w:val="91E0AF76"/>
    <w:lvl w:ilvl="0" w:tplc="EC38BEA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A40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019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4936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C731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E40B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64D7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E9D1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A3A7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5028"/>
    <w:multiLevelType w:val="hybridMultilevel"/>
    <w:tmpl w:val="035AF0F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5BE2D8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34A3C"/>
    <w:multiLevelType w:val="hybridMultilevel"/>
    <w:tmpl w:val="FA927F62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FFFFFFFF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08E6"/>
    <w:multiLevelType w:val="hybridMultilevel"/>
    <w:tmpl w:val="24009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262D"/>
    <w:multiLevelType w:val="hybridMultilevel"/>
    <w:tmpl w:val="940C1F02"/>
    <w:lvl w:ilvl="0" w:tplc="F7901A1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8096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06A9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531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FA9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A06E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E08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09DC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6213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B46AF"/>
    <w:multiLevelType w:val="hybridMultilevel"/>
    <w:tmpl w:val="ECF8A7F2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5C19AD"/>
    <w:multiLevelType w:val="hybridMultilevel"/>
    <w:tmpl w:val="667C3444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1E1F02"/>
    <w:multiLevelType w:val="multilevel"/>
    <w:tmpl w:val="A08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BE3E3D"/>
    <w:multiLevelType w:val="hybridMultilevel"/>
    <w:tmpl w:val="CC98A084"/>
    <w:lvl w:ilvl="0" w:tplc="F5BE2D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81D76"/>
    <w:multiLevelType w:val="hybridMultilevel"/>
    <w:tmpl w:val="C6CC2254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BA32B7"/>
    <w:multiLevelType w:val="hybridMultilevel"/>
    <w:tmpl w:val="ABA2DD52"/>
    <w:lvl w:ilvl="0" w:tplc="F5BE2D8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224B0"/>
    <w:multiLevelType w:val="hybridMultilevel"/>
    <w:tmpl w:val="75C8E4AA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151F9"/>
    <w:multiLevelType w:val="hybridMultilevel"/>
    <w:tmpl w:val="2B501DD0"/>
    <w:lvl w:ilvl="0" w:tplc="1EDC4DA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8011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4815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1FF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0393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EA0D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234B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C941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47F6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F320D"/>
    <w:multiLevelType w:val="hybridMultilevel"/>
    <w:tmpl w:val="6F36D1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5BE2D8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F5B0C"/>
    <w:multiLevelType w:val="hybridMultilevel"/>
    <w:tmpl w:val="3EAA8E6E"/>
    <w:lvl w:ilvl="0" w:tplc="F5BE2D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E000E"/>
    <w:multiLevelType w:val="multilevel"/>
    <w:tmpl w:val="806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92524B"/>
    <w:multiLevelType w:val="hybridMultilevel"/>
    <w:tmpl w:val="B600B640"/>
    <w:lvl w:ilvl="0" w:tplc="5D08886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E0C4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6935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9FA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4C42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223D0"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2D4E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316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8AE4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C71EE"/>
    <w:multiLevelType w:val="hybridMultilevel"/>
    <w:tmpl w:val="150CF436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A6586A"/>
    <w:multiLevelType w:val="hybridMultilevel"/>
    <w:tmpl w:val="20884DF6"/>
    <w:lvl w:ilvl="0" w:tplc="444C850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905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46A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8460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AD8D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C58BC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4353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8FAF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093C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A0F66"/>
    <w:multiLevelType w:val="hybridMultilevel"/>
    <w:tmpl w:val="E88E34F0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45A7D53"/>
    <w:multiLevelType w:val="hybridMultilevel"/>
    <w:tmpl w:val="4D3C59D2"/>
    <w:lvl w:ilvl="0" w:tplc="35CC1CD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48C5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4B47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2F41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8E1E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13D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08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E9B3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057D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50273"/>
    <w:multiLevelType w:val="hybridMultilevel"/>
    <w:tmpl w:val="3CAE35C8"/>
    <w:lvl w:ilvl="0" w:tplc="A2BED18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02BE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02B1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47AE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6A1F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E4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2AA1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66F1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C3E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F6CC4"/>
    <w:multiLevelType w:val="hybridMultilevel"/>
    <w:tmpl w:val="B5502FCE"/>
    <w:lvl w:ilvl="0" w:tplc="5F42CC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EC26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8C5B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801A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4353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4CB7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44AE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4387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8E2F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60448"/>
    <w:multiLevelType w:val="multilevel"/>
    <w:tmpl w:val="E5F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2C79A9"/>
    <w:multiLevelType w:val="hybridMultilevel"/>
    <w:tmpl w:val="1BA842E6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CB74C1D"/>
    <w:multiLevelType w:val="hybridMultilevel"/>
    <w:tmpl w:val="54FCD2D4"/>
    <w:lvl w:ilvl="0" w:tplc="A826282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898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0130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8E9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C209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780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062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A332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290F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713614">
    <w:abstractNumId w:val="4"/>
  </w:num>
  <w:num w:numId="2" w16cid:durableId="1921400348">
    <w:abstractNumId w:val="19"/>
  </w:num>
  <w:num w:numId="3" w16cid:durableId="1142111847">
    <w:abstractNumId w:val="30"/>
  </w:num>
  <w:num w:numId="4" w16cid:durableId="218370860">
    <w:abstractNumId w:val="12"/>
  </w:num>
  <w:num w:numId="5" w16cid:durableId="1272593379">
    <w:abstractNumId w:val="15"/>
  </w:num>
  <w:num w:numId="6" w16cid:durableId="955713911">
    <w:abstractNumId w:val="27"/>
  </w:num>
  <w:num w:numId="7" w16cid:durableId="1511216828">
    <w:abstractNumId w:val="21"/>
  </w:num>
  <w:num w:numId="8" w16cid:durableId="243075654">
    <w:abstractNumId w:val="18"/>
  </w:num>
  <w:num w:numId="9" w16cid:durableId="68238681">
    <w:abstractNumId w:val="9"/>
  </w:num>
  <w:num w:numId="10" w16cid:durableId="784075738">
    <w:abstractNumId w:val="29"/>
  </w:num>
  <w:num w:numId="11" w16cid:durableId="1418942570">
    <w:abstractNumId w:val="13"/>
  </w:num>
  <w:num w:numId="12" w16cid:durableId="643584117">
    <w:abstractNumId w:val="26"/>
  </w:num>
  <w:num w:numId="13" w16cid:durableId="31466122">
    <w:abstractNumId w:val="34"/>
  </w:num>
  <w:num w:numId="14" w16cid:durableId="1344359541">
    <w:abstractNumId w:val="33"/>
  </w:num>
  <w:num w:numId="15" w16cid:durableId="835001753">
    <w:abstractNumId w:val="31"/>
  </w:num>
  <w:num w:numId="16" w16cid:durableId="653799861">
    <w:abstractNumId w:val="6"/>
  </w:num>
  <w:num w:numId="17" w16cid:durableId="2096897041">
    <w:abstractNumId w:val="0"/>
  </w:num>
  <w:num w:numId="18" w16cid:durableId="757676847">
    <w:abstractNumId w:val="20"/>
  </w:num>
  <w:num w:numId="19" w16cid:durableId="569317451">
    <w:abstractNumId w:val="1"/>
  </w:num>
  <w:num w:numId="20" w16cid:durableId="904411282">
    <w:abstractNumId w:val="11"/>
  </w:num>
  <w:num w:numId="21" w16cid:durableId="695081819">
    <w:abstractNumId w:val="32"/>
  </w:num>
  <w:num w:numId="22" w16cid:durableId="424225847">
    <w:abstractNumId w:val="24"/>
  </w:num>
  <w:num w:numId="23" w16cid:durableId="2013140283">
    <w:abstractNumId w:val="16"/>
  </w:num>
  <w:num w:numId="24" w16cid:durableId="1072004050">
    <w:abstractNumId w:val="25"/>
  </w:num>
  <w:num w:numId="25" w16cid:durableId="1089276566">
    <w:abstractNumId w:val="17"/>
  </w:num>
  <w:num w:numId="26" w16cid:durableId="9457650">
    <w:abstractNumId w:val="5"/>
  </w:num>
  <w:num w:numId="27" w16cid:durableId="496455190">
    <w:abstractNumId w:val="8"/>
  </w:num>
  <w:num w:numId="28" w16cid:durableId="1628663563">
    <w:abstractNumId w:val="23"/>
  </w:num>
  <w:num w:numId="29" w16cid:durableId="977884338">
    <w:abstractNumId w:val="28"/>
  </w:num>
  <w:num w:numId="30" w16cid:durableId="683165944">
    <w:abstractNumId w:val="7"/>
  </w:num>
  <w:num w:numId="31" w16cid:durableId="1028721368">
    <w:abstractNumId w:val="14"/>
  </w:num>
  <w:num w:numId="32" w16cid:durableId="1465997945">
    <w:abstractNumId w:val="10"/>
  </w:num>
  <w:num w:numId="33" w16cid:durableId="1338460043">
    <w:abstractNumId w:val="22"/>
  </w:num>
  <w:num w:numId="34" w16cid:durableId="724523524">
    <w:abstractNumId w:val="3"/>
  </w:num>
  <w:num w:numId="35" w16cid:durableId="1471437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20"/>
    <w:rsid w:val="00096CBF"/>
    <w:rsid w:val="00191A7C"/>
    <w:rsid w:val="004762B6"/>
    <w:rsid w:val="006049A5"/>
    <w:rsid w:val="00646ACD"/>
    <w:rsid w:val="006B653A"/>
    <w:rsid w:val="00A67220"/>
    <w:rsid w:val="00AC313E"/>
    <w:rsid w:val="00AC44D8"/>
    <w:rsid w:val="00B8135D"/>
    <w:rsid w:val="00C57F20"/>
    <w:rsid w:val="00CC6FA5"/>
    <w:rsid w:val="00D076C1"/>
    <w:rsid w:val="00D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C87"/>
  <w15:chartTrackingRefBased/>
  <w15:docId w15:val="{C58E761D-C94D-4450-BB66-D4E850F0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7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67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7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7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7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6722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E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1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2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5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16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66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61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63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90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6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2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50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4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7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1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7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20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33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5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3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22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8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9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6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9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96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5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13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4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7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05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7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9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2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6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36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0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1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46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4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68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72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2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6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7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85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96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43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5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30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05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Sophie Beutel</cp:lastModifiedBy>
  <cp:revision>2</cp:revision>
  <dcterms:created xsi:type="dcterms:W3CDTF">2022-05-15T11:43:00Z</dcterms:created>
  <dcterms:modified xsi:type="dcterms:W3CDTF">2022-05-15T11:43:00Z</dcterms:modified>
</cp:coreProperties>
</file>