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916C" w14:textId="313CC8B8" w:rsidR="00133371" w:rsidRDefault="00096CBF" w:rsidP="005F56C8">
      <w:pPr>
        <w:pStyle w:val="Titel"/>
        <w:spacing w:line="276" w:lineRule="auto"/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35E3DB0" wp14:editId="28C1B39D">
            <wp:simplePos x="0" y="0"/>
            <wp:positionH relativeFrom="column">
              <wp:posOffset>5024754</wp:posOffset>
            </wp:positionH>
            <wp:positionV relativeFrom="paragraph">
              <wp:posOffset>-709295</wp:posOffset>
            </wp:positionV>
            <wp:extent cx="1387475" cy="665988"/>
            <wp:effectExtent l="0" t="0" r="3175" b="1270"/>
            <wp:wrapNone/>
            <wp:docPr id="1" name="Grafik 1" descr="Ein Bild, das Text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Fenster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55" cy="67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13E">
        <w:t xml:space="preserve">Masterarbeit und Übergang ins </w:t>
      </w:r>
      <w:proofErr w:type="spellStart"/>
      <w:r w:rsidR="00AC313E">
        <w:t>Ref</w:t>
      </w:r>
      <w:proofErr w:type="spellEnd"/>
    </w:p>
    <w:p w14:paraId="16FE8708" w14:textId="447D46F0" w:rsidR="00A67220" w:rsidRDefault="00AC313E" w:rsidP="005F56C8">
      <w:pPr>
        <w:pStyle w:val="berschrift1"/>
        <w:spacing w:line="276" w:lineRule="auto"/>
        <w:contextualSpacing/>
      </w:pPr>
      <w:r>
        <w:t>Masterarbeit</w:t>
      </w:r>
    </w:p>
    <w:p w14:paraId="053F1E6A" w14:textId="77777777" w:rsidR="00A67220" w:rsidRDefault="00A67220" w:rsidP="005F56C8">
      <w:pPr>
        <w:spacing w:line="276" w:lineRule="auto"/>
        <w:contextualSpacing/>
        <w:rPr>
          <w:rFonts w:ascii="Century Gothic" w:hAnsi="Century Gothic"/>
          <w:u w:val="single"/>
        </w:rPr>
      </w:pPr>
    </w:p>
    <w:p w14:paraId="2A696F70" w14:textId="3C160197" w:rsidR="00A67220" w:rsidRPr="00A67220" w:rsidRDefault="00AC313E" w:rsidP="005F56C8">
      <w:pPr>
        <w:spacing w:line="276" w:lineRule="auto"/>
        <w:contextualSpacing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Vorbereitung / Anmeldung</w:t>
      </w:r>
    </w:p>
    <w:p w14:paraId="4ED42849" w14:textId="59566C0E" w:rsidR="00A67220" w:rsidRPr="00646ACD" w:rsidRDefault="004762B6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646ACD">
        <w:rPr>
          <w:rFonts w:ascii="Century Gothic" w:hAnsi="Century Gothic"/>
          <w:i/>
          <w:iCs/>
        </w:rPr>
        <w:t>Schritt 1: Fachbereich und Betreuung suchen</w:t>
      </w:r>
      <w:r w:rsidR="006B653A">
        <w:rPr>
          <w:rFonts w:ascii="Century Gothic" w:hAnsi="Century Gothic"/>
          <w:i/>
          <w:iCs/>
        </w:rPr>
        <w:t xml:space="preserve"> </w:t>
      </w:r>
      <w:r w:rsidR="006B653A" w:rsidRPr="006B653A">
        <w:rPr>
          <w:rFonts w:ascii="Century Gothic" w:hAnsi="Century Gothic"/>
          <w:i/>
          <w:iCs/>
        </w:rPr>
        <w:sym w:font="Wingdings" w:char="F0E0"/>
      </w:r>
      <w:r w:rsidR="006B653A">
        <w:rPr>
          <w:rFonts w:ascii="Century Gothic" w:hAnsi="Century Gothic"/>
          <w:i/>
          <w:iCs/>
        </w:rPr>
        <w:t xml:space="preserve"> </w:t>
      </w:r>
      <w:proofErr w:type="gramStart"/>
      <w:r w:rsidR="006B653A">
        <w:rPr>
          <w:rFonts w:ascii="Century Gothic" w:hAnsi="Century Gothic"/>
          <w:i/>
          <w:iCs/>
        </w:rPr>
        <w:t>Rechtzeitig</w:t>
      </w:r>
      <w:proofErr w:type="gramEnd"/>
      <w:r w:rsidR="006B653A">
        <w:rPr>
          <w:rFonts w:ascii="Century Gothic" w:hAnsi="Century Gothic"/>
          <w:i/>
          <w:iCs/>
        </w:rPr>
        <w:t>!</w:t>
      </w:r>
    </w:p>
    <w:p w14:paraId="09E17F68" w14:textId="438C210E" w:rsidR="00AC313E" w:rsidRPr="00B8135D" w:rsidRDefault="00AC313E" w:rsidP="005F56C8">
      <w:pPr>
        <w:pStyle w:val="Listenabsatz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Erstgutach</w:t>
      </w:r>
      <w:r w:rsidR="00B8135D">
        <w:rPr>
          <w:rFonts w:ascii="Century Gothic" w:hAnsi="Century Gothic"/>
        </w:rPr>
        <w:t>t</w:t>
      </w:r>
      <w:r>
        <w:rPr>
          <w:rFonts w:ascii="Century Gothic" w:hAnsi="Century Gothic"/>
        </w:rPr>
        <w:t>er*in anfragen (je nach Fach- und Themenwunsch)</w:t>
      </w:r>
    </w:p>
    <w:p w14:paraId="40E6611D" w14:textId="18B1D3AA" w:rsidR="00AC313E" w:rsidRDefault="00AC313E" w:rsidP="005F56C8">
      <w:pPr>
        <w:pStyle w:val="Listenabsatz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Nach Zweitg</w:t>
      </w:r>
      <w:r w:rsidR="00B8135D">
        <w:rPr>
          <w:rFonts w:ascii="Century Gothic" w:hAnsi="Century Gothic"/>
        </w:rPr>
        <w:t>u</w:t>
      </w:r>
      <w:r>
        <w:rPr>
          <w:rFonts w:ascii="Century Gothic" w:hAnsi="Century Gothic"/>
        </w:rPr>
        <w:t>tach</w:t>
      </w:r>
      <w:r w:rsidR="00B8135D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er*in </w:t>
      </w:r>
      <w:proofErr w:type="spellStart"/>
      <w:r>
        <w:rPr>
          <w:rFonts w:ascii="Century Gothic" w:hAnsi="Century Gothic"/>
        </w:rPr>
        <w:t>fragen</w:t>
      </w:r>
      <w:proofErr w:type="spellEnd"/>
      <w:r>
        <w:rPr>
          <w:rFonts w:ascii="Century Gothic" w:hAnsi="Century Gothic"/>
        </w:rPr>
        <w:t xml:space="preserve"> bzw. selbst suchen</w:t>
      </w:r>
    </w:p>
    <w:p w14:paraId="49C69D55" w14:textId="6F6E8DDA" w:rsidR="004762B6" w:rsidRPr="006B653A" w:rsidRDefault="00AC313E" w:rsidP="005F56C8">
      <w:pPr>
        <w:pStyle w:val="Listenabsatz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I.d.R. </w:t>
      </w:r>
      <w:proofErr w:type="spellStart"/>
      <w:r>
        <w:rPr>
          <w:rFonts w:ascii="Century Gothic" w:hAnsi="Century Gothic"/>
        </w:rPr>
        <w:t>Erstgutacher</w:t>
      </w:r>
      <w:proofErr w:type="spellEnd"/>
      <w:r>
        <w:rPr>
          <w:rFonts w:ascii="Century Gothic" w:hAnsi="Century Gothic"/>
        </w:rPr>
        <w:t>*in mind. promoviert</w:t>
      </w:r>
    </w:p>
    <w:p w14:paraId="7FCE53DF" w14:textId="77777777" w:rsidR="004762B6" w:rsidRPr="004762B6" w:rsidRDefault="004762B6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4762B6">
        <w:rPr>
          <w:rFonts w:ascii="Century Gothic" w:hAnsi="Century Gothic"/>
          <w:i/>
          <w:iCs/>
        </w:rPr>
        <w:t>Schritt 2: Themenwahl</w:t>
      </w:r>
    </w:p>
    <w:p w14:paraId="29749B48" w14:textId="77777777" w:rsidR="004762B6" w:rsidRPr="004762B6" w:rsidRDefault="004762B6" w:rsidP="005F56C8">
      <w:pPr>
        <w:pStyle w:val="Listenabsatz"/>
        <w:numPr>
          <w:ilvl w:val="0"/>
          <w:numId w:val="5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4762B6">
        <w:rPr>
          <w:rFonts w:ascii="Century Gothic" w:hAnsi="Century Gothic"/>
        </w:rPr>
        <w:t>Was interessiert mich?</w:t>
      </w:r>
    </w:p>
    <w:p w14:paraId="7975EA00" w14:textId="000F941B" w:rsidR="004762B6" w:rsidRPr="004762B6" w:rsidRDefault="004762B6" w:rsidP="005F56C8">
      <w:pPr>
        <w:pStyle w:val="Listenabsatz"/>
        <w:numPr>
          <w:ilvl w:val="0"/>
          <w:numId w:val="5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4762B6">
        <w:rPr>
          <w:rFonts w:ascii="Century Gothic" w:hAnsi="Century Gothic"/>
        </w:rPr>
        <w:t>Passt das Thema zum Fachbereich meines (</w:t>
      </w:r>
      <w:r>
        <w:rPr>
          <w:rFonts w:ascii="Century Gothic" w:hAnsi="Century Gothic"/>
        </w:rPr>
        <w:t>E</w:t>
      </w:r>
      <w:r w:rsidRPr="004762B6">
        <w:rPr>
          <w:rFonts w:ascii="Century Gothic" w:hAnsi="Century Gothic"/>
        </w:rPr>
        <w:t>rst-)Betreuers?</w:t>
      </w:r>
    </w:p>
    <w:p w14:paraId="5E15F75C" w14:textId="4202C43C" w:rsidR="004762B6" w:rsidRPr="00DE7EBE" w:rsidRDefault="004762B6" w:rsidP="005F56C8">
      <w:pPr>
        <w:pStyle w:val="Listenabsatz"/>
        <w:numPr>
          <w:ilvl w:val="0"/>
          <w:numId w:val="5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4762B6">
        <w:rPr>
          <w:rFonts w:ascii="Century Gothic" w:hAnsi="Century Gothic"/>
        </w:rPr>
        <w:t>Ist ausreichend Literatur verfügbar?</w:t>
      </w:r>
      <w:r w:rsidR="00DE7EBE">
        <w:rPr>
          <w:rFonts w:ascii="Century Gothic" w:hAnsi="Century Gothic"/>
        </w:rPr>
        <w:t xml:space="preserve"> </w:t>
      </w:r>
      <w:r w:rsidRPr="00DE7EBE">
        <w:rPr>
          <w:rFonts w:ascii="Century Gothic" w:hAnsi="Century Gothic"/>
        </w:rPr>
        <w:t>Ist das Vorhaben realistisch?</w:t>
      </w:r>
    </w:p>
    <w:p w14:paraId="0BC4702F" w14:textId="61BB742C" w:rsidR="004762B6" w:rsidRPr="006B653A" w:rsidRDefault="004762B6" w:rsidP="005F56C8">
      <w:pPr>
        <w:pStyle w:val="Listenabsatz"/>
        <w:numPr>
          <w:ilvl w:val="0"/>
          <w:numId w:val="5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4762B6">
        <w:rPr>
          <w:rFonts w:ascii="Century Gothic" w:hAnsi="Century Gothic"/>
        </w:rPr>
        <w:t>Gibt es vom Fachbereich ausgeschriebene Themen zu Abschlussarbeiten?</w:t>
      </w:r>
    </w:p>
    <w:p w14:paraId="7E42381D" w14:textId="77777777" w:rsidR="00646ACD" w:rsidRPr="00646ACD" w:rsidRDefault="00646ACD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646ACD">
        <w:rPr>
          <w:rFonts w:ascii="Century Gothic" w:hAnsi="Century Gothic"/>
          <w:i/>
          <w:iCs/>
        </w:rPr>
        <w:t>Schritt 3: Anmeldung der Arbeit</w:t>
      </w:r>
    </w:p>
    <w:p w14:paraId="4D6F9A8F" w14:textId="4CD786ED" w:rsidR="00646ACD" w:rsidRPr="00646ACD" w:rsidRDefault="00646ACD" w:rsidP="005F56C8">
      <w:pPr>
        <w:pStyle w:val="Listenabsatz"/>
        <w:numPr>
          <w:ilvl w:val="0"/>
          <w:numId w:val="8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Themenvergabebogen</w:t>
      </w:r>
    </w:p>
    <w:p w14:paraId="4D893AB0" w14:textId="1D29B734" w:rsidR="00646ACD" w:rsidRPr="00646ACD" w:rsidRDefault="00646ACD" w:rsidP="005F56C8">
      <w:pPr>
        <w:pStyle w:val="Listenabsatz"/>
        <w:numPr>
          <w:ilvl w:val="1"/>
          <w:numId w:val="8"/>
        </w:numPr>
        <w:tabs>
          <w:tab w:val="num" w:pos="432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Ausfüllen</w:t>
      </w:r>
      <w:r w:rsidR="00DE7EBE">
        <w:rPr>
          <w:rFonts w:ascii="Century Gothic" w:hAnsi="Century Gothic"/>
        </w:rPr>
        <w:t xml:space="preserve"> und von Betreuer*innen unterschreiben lassen</w:t>
      </w:r>
    </w:p>
    <w:p w14:paraId="4140052A" w14:textId="77777777" w:rsidR="00646ACD" w:rsidRPr="00646ACD" w:rsidRDefault="00646ACD" w:rsidP="005F56C8">
      <w:pPr>
        <w:pStyle w:val="Listenabsatz"/>
        <w:numPr>
          <w:ilvl w:val="1"/>
          <w:numId w:val="8"/>
        </w:numPr>
        <w:tabs>
          <w:tab w:val="num" w:pos="432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 xml:space="preserve">An Prüfungsausschuss (Frau </w:t>
      </w:r>
      <w:proofErr w:type="spellStart"/>
      <w:r w:rsidRPr="00646ACD">
        <w:rPr>
          <w:rFonts w:ascii="Century Gothic" w:hAnsi="Century Gothic"/>
        </w:rPr>
        <w:t>Juang</w:t>
      </w:r>
      <w:proofErr w:type="spellEnd"/>
      <w:r w:rsidRPr="00646ACD">
        <w:rPr>
          <w:rFonts w:ascii="Century Gothic" w:hAnsi="Century Gothic"/>
        </w:rPr>
        <w:t xml:space="preserve">) </w:t>
      </w:r>
      <w:r w:rsidRPr="00646ACD">
        <w:sym w:font="Wingdings" w:char="F0E0"/>
      </w:r>
      <w:r w:rsidRPr="00646ACD">
        <w:rPr>
          <w:rFonts w:ascii="Century Gothic" w:hAnsi="Century Gothic"/>
        </w:rPr>
        <w:t xml:space="preserve"> leitet es direkt an das Prüfungsamt weiter</w:t>
      </w:r>
    </w:p>
    <w:p w14:paraId="5012EEFA" w14:textId="77777777" w:rsidR="00646ACD" w:rsidRPr="00646ACD" w:rsidRDefault="00646ACD" w:rsidP="005F56C8">
      <w:pPr>
        <w:pStyle w:val="Listenabsatz"/>
        <w:numPr>
          <w:ilvl w:val="0"/>
          <w:numId w:val="8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Voraussetzung: mind. 90 LP erbracht oder 60 LP + 30LP bei Puls angemeldet</w:t>
      </w:r>
    </w:p>
    <w:p w14:paraId="0166DB0B" w14:textId="77777777" w:rsidR="00646ACD" w:rsidRPr="00646ACD" w:rsidRDefault="00646ACD" w:rsidP="005F56C8">
      <w:pPr>
        <w:pStyle w:val="Listenabsatz"/>
        <w:numPr>
          <w:ilvl w:val="0"/>
          <w:numId w:val="8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Nach der Anmeldung</w:t>
      </w:r>
    </w:p>
    <w:p w14:paraId="14F65C0A" w14:textId="20528120" w:rsidR="00646ACD" w:rsidRPr="00DE7EBE" w:rsidRDefault="00646ACD" w:rsidP="005F56C8">
      <w:pPr>
        <w:pStyle w:val="Listenabsatz"/>
        <w:numPr>
          <w:ilvl w:val="1"/>
          <w:numId w:val="8"/>
        </w:numPr>
        <w:tabs>
          <w:tab w:val="num" w:pos="216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Abgabe frühstens nach ein</w:t>
      </w:r>
      <w:r>
        <w:rPr>
          <w:rFonts w:ascii="Century Gothic" w:hAnsi="Century Gothic"/>
        </w:rPr>
        <w:t>em</w:t>
      </w:r>
      <w:r w:rsidRPr="00646ACD">
        <w:rPr>
          <w:rFonts w:ascii="Century Gothic" w:hAnsi="Century Gothic"/>
        </w:rPr>
        <w:t xml:space="preserve"> Drittel der Bearbeitungszeit</w:t>
      </w:r>
      <w:r w:rsidR="00DE7EBE">
        <w:rPr>
          <w:rFonts w:ascii="Century Gothic" w:hAnsi="Century Gothic"/>
        </w:rPr>
        <w:t xml:space="preserve"> / </w:t>
      </w:r>
      <w:r w:rsidRPr="00DE7EBE">
        <w:rPr>
          <w:rFonts w:ascii="Century Gothic" w:hAnsi="Century Gothic"/>
        </w:rPr>
        <w:t xml:space="preserve">spätestens nach 16 Wochen / 4 Monaten </w:t>
      </w:r>
    </w:p>
    <w:p w14:paraId="07CE5E4D" w14:textId="3A223ED7" w:rsidR="00646ACD" w:rsidRDefault="00646ACD" w:rsidP="005F56C8">
      <w:pPr>
        <w:pStyle w:val="Listenabsatz"/>
        <w:numPr>
          <w:ilvl w:val="1"/>
          <w:numId w:val="8"/>
        </w:numPr>
        <w:tabs>
          <w:tab w:val="num" w:pos="216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bzw. Bearbeitung im Block (nur bei expliziter Anfrage)</w:t>
      </w:r>
      <w:r>
        <w:rPr>
          <w:rFonts w:ascii="Century Gothic" w:hAnsi="Century Gothic"/>
        </w:rPr>
        <w:t xml:space="preserve"> </w:t>
      </w:r>
      <w:r w:rsidRPr="00646AC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proofErr w:type="gramStart"/>
      <w:r w:rsidRPr="00646ACD">
        <w:rPr>
          <w:rFonts w:ascii="Century Gothic" w:hAnsi="Century Gothic"/>
        </w:rPr>
        <w:t>Maximal</w:t>
      </w:r>
      <w:proofErr w:type="gramEnd"/>
      <w:r w:rsidRPr="00646ACD">
        <w:rPr>
          <w:rFonts w:ascii="Century Gothic" w:hAnsi="Century Gothic"/>
        </w:rPr>
        <w:t xml:space="preserve"> 60 Werktage Bearbeitungszeit</w:t>
      </w:r>
    </w:p>
    <w:p w14:paraId="481CA85E" w14:textId="15E84BBB" w:rsidR="00646ACD" w:rsidRDefault="00646ACD" w:rsidP="005F56C8">
      <w:pPr>
        <w:spacing w:line="276" w:lineRule="auto"/>
        <w:contextualSpacing/>
        <w:rPr>
          <w:rFonts w:ascii="Century Gothic" w:hAnsi="Century Gothic"/>
        </w:rPr>
      </w:pPr>
      <w:r w:rsidRPr="00646ACD">
        <w:rPr>
          <w:rFonts w:ascii="Century Gothic" w:hAnsi="Century Gothic"/>
          <w:u w:val="single"/>
        </w:rPr>
        <w:t>Schreiben</w:t>
      </w:r>
    </w:p>
    <w:p w14:paraId="2458340E" w14:textId="4FE2BA94" w:rsidR="00646ACD" w:rsidRPr="00646ACD" w:rsidRDefault="00646ACD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646ACD">
        <w:rPr>
          <w:rFonts w:ascii="Century Gothic" w:hAnsi="Century Gothic"/>
          <w:i/>
          <w:iCs/>
        </w:rPr>
        <w:t>Formalien</w:t>
      </w:r>
    </w:p>
    <w:p w14:paraId="66D1B6DB" w14:textId="77777777" w:rsidR="00646ACD" w:rsidRPr="00646ACD" w:rsidRDefault="00646ACD" w:rsidP="005F56C8">
      <w:pPr>
        <w:pStyle w:val="Listenabsatz"/>
        <w:numPr>
          <w:ilvl w:val="0"/>
          <w:numId w:val="12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Masterarbeit = wissenschaftliche Arbeit mit empirischem Teil</w:t>
      </w:r>
    </w:p>
    <w:p w14:paraId="1660CB20" w14:textId="040811F1" w:rsidR="00646ACD" w:rsidRPr="00646ACD" w:rsidRDefault="00646ACD" w:rsidP="005F56C8">
      <w:pPr>
        <w:pStyle w:val="Listenabsatz"/>
        <w:numPr>
          <w:ilvl w:val="1"/>
          <w:numId w:val="12"/>
        </w:numPr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Standards des wissenschaftlichen Arbeitens beachten!</w:t>
      </w:r>
    </w:p>
    <w:p w14:paraId="1A5D3CC1" w14:textId="06C97A34" w:rsidR="00646ACD" w:rsidRPr="00646ACD" w:rsidRDefault="00646ACD" w:rsidP="005F56C8">
      <w:pPr>
        <w:pStyle w:val="Listenabsatz"/>
        <w:numPr>
          <w:ilvl w:val="1"/>
          <w:numId w:val="12"/>
        </w:numPr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bei empirischen Erhebungen eventuell Genehmigungen</w:t>
      </w:r>
    </w:p>
    <w:p w14:paraId="05F07F73" w14:textId="77777777" w:rsidR="00646ACD" w:rsidRPr="00646ACD" w:rsidRDefault="00646ACD" w:rsidP="005F56C8">
      <w:pPr>
        <w:pStyle w:val="Listenabsatz"/>
        <w:numPr>
          <w:ilvl w:val="0"/>
          <w:numId w:val="12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Umfang: 50 Seiten Fließtext</w:t>
      </w:r>
    </w:p>
    <w:p w14:paraId="76560F41" w14:textId="16F36745" w:rsidR="00646ACD" w:rsidRPr="00646ACD" w:rsidRDefault="00646ACD" w:rsidP="005F56C8">
      <w:pPr>
        <w:pStyle w:val="Listenabsatz"/>
        <w:numPr>
          <w:ilvl w:val="1"/>
          <w:numId w:val="12"/>
        </w:numPr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Toleranzbereich mit Betreuer*innen absprechen</w:t>
      </w:r>
    </w:p>
    <w:p w14:paraId="3E611A4C" w14:textId="6DD3C389" w:rsidR="00DE7EBE" w:rsidRPr="006B653A" w:rsidRDefault="00646ACD" w:rsidP="005F56C8">
      <w:pPr>
        <w:pStyle w:val="Listenabsatz"/>
        <w:numPr>
          <w:ilvl w:val="0"/>
          <w:numId w:val="12"/>
        </w:numPr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Formalien des jeweiligen Fachbereichs beachten bzw. erfragen</w:t>
      </w:r>
    </w:p>
    <w:p w14:paraId="6A03D22D" w14:textId="3000E574" w:rsidR="00646ACD" w:rsidRPr="00646ACD" w:rsidRDefault="00646ACD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646ACD">
        <w:rPr>
          <w:rFonts w:ascii="Century Gothic" w:hAnsi="Century Gothic"/>
          <w:i/>
          <w:iCs/>
        </w:rPr>
        <w:t>Sonstiges</w:t>
      </w:r>
    </w:p>
    <w:p w14:paraId="2FA2EE67" w14:textId="77777777" w:rsidR="00646ACD" w:rsidRPr="00646ACD" w:rsidRDefault="00646ACD" w:rsidP="005F56C8">
      <w:pPr>
        <w:pStyle w:val="Listenabsatz"/>
        <w:numPr>
          <w:ilvl w:val="0"/>
          <w:numId w:val="14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Rücksprache mit Betreuer*in halten</w:t>
      </w:r>
    </w:p>
    <w:p w14:paraId="18A0A808" w14:textId="77777777" w:rsidR="00646ACD" w:rsidRPr="00646ACD" w:rsidRDefault="00646ACD" w:rsidP="005F56C8">
      <w:pPr>
        <w:pStyle w:val="Listenabsatz"/>
        <w:numPr>
          <w:ilvl w:val="0"/>
          <w:numId w:val="14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Bei Fragen an Betreuer*in wenden</w:t>
      </w:r>
    </w:p>
    <w:p w14:paraId="7910A4E6" w14:textId="5C930FE8" w:rsidR="00646ACD" w:rsidRPr="00DE7EBE" w:rsidRDefault="00646ACD" w:rsidP="005F56C8">
      <w:pPr>
        <w:pStyle w:val="Listenabsatz"/>
        <w:numPr>
          <w:ilvl w:val="0"/>
          <w:numId w:val="14"/>
        </w:numPr>
        <w:tabs>
          <w:tab w:val="num" w:pos="720"/>
        </w:tabs>
        <w:spacing w:line="276" w:lineRule="auto"/>
        <w:rPr>
          <w:rFonts w:ascii="Century Gothic" w:hAnsi="Century Gothic"/>
        </w:rPr>
      </w:pPr>
      <w:r w:rsidRPr="00646ACD">
        <w:rPr>
          <w:rFonts w:ascii="Century Gothic" w:hAnsi="Century Gothic"/>
        </w:rPr>
        <w:t>Verlängerung der Arbeitszeit ist im Krankheitsfall möglic</w:t>
      </w:r>
      <w:r w:rsidR="00DE7EBE">
        <w:rPr>
          <w:rFonts w:ascii="Century Gothic" w:hAnsi="Century Gothic"/>
        </w:rPr>
        <w:t xml:space="preserve">h </w:t>
      </w:r>
      <w:r w:rsidR="00DE7EBE" w:rsidRPr="00DE7EBE">
        <w:rPr>
          <w:rFonts w:ascii="Century Gothic" w:hAnsi="Century Gothic"/>
        </w:rPr>
        <w:sym w:font="Wingdings" w:char="F0E0"/>
      </w:r>
      <w:r w:rsidR="00DE7EBE">
        <w:rPr>
          <w:rFonts w:ascii="Century Gothic" w:hAnsi="Century Gothic"/>
        </w:rPr>
        <w:t xml:space="preserve"> </w:t>
      </w:r>
      <w:r w:rsidRPr="00DE7EBE">
        <w:rPr>
          <w:rFonts w:ascii="Century Gothic" w:hAnsi="Century Gothic"/>
        </w:rPr>
        <w:t>Beantragung notwendig!</w:t>
      </w:r>
    </w:p>
    <w:p w14:paraId="317B051F" w14:textId="1993EAE3" w:rsidR="00646ACD" w:rsidRDefault="00646ACD" w:rsidP="005F56C8">
      <w:pPr>
        <w:spacing w:line="276" w:lineRule="auto"/>
        <w:contextualSpacing/>
        <w:rPr>
          <w:rFonts w:ascii="Century Gothic" w:hAnsi="Century Gothic"/>
        </w:rPr>
      </w:pPr>
    </w:p>
    <w:p w14:paraId="5AA6BAB0" w14:textId="3930E990" w:rsidR="00646ACD" w:rsidRDefault="00646ACD" w:rsidP="005F56C8">
      <w:pPr>
        <w:spacing w:line="276" w:lineRule="auto"/>
        <w:contextualSpacing/>
        <w:rPr>
          <w:rFonts w:ascii="Century Gothic" w:hAnsi="Century Gothic"/>
          <w:u w:val="single"/>
        </w:rPr>
      </w:pPr>
      <w:r w:rsidRPr="00646ACD">
        <w:rPr>
          <w:rFonts w:ascii="Century Gothic" w:hAnsi="Century Gothic"/>
          <w:u w:val="single"/>
        </w:rPr>
        <w:lastRenderedPageBreak/>
        <w:t>Abgabe / Bewertung</w:t>
      </w:r>
    </w:p>
    <w:p w14:paraId="3BF05A25" w14:textId="77777777" w:rsidR="00C57F20" w:rsidRPr="00C57F20" w:rsidRDefault="00C57F20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C57F20">
        <w:rPr>
          <w:rFonts w:ascii="Century Gothic" w:hAnsi="Century Gothic"/>
          <w:i/>
          <w:iCs/>
        </w:rPr>
        <w:t>Abgabe</w:t>
      </w:r>
    </w:p>
    <w:p w14:paraId="0EBEFF9B" w14:textId="77777777" w:rsidR="00C57F20" w:rsidRPr="00C57F20" w:rsidRDefault="00C57F20" w:rsidP="005F56C8">
      <w:pPr>
        <w:numPr>
          <w:ilvl w:val="0"/>
          <w:numId w:val="16"/>
        </w:numPr>
        <w:spacing w:line="276" w:lineRule="auto"/>
        <w:contextualSpacing/>
        <w:rPr>
          <w:rFonts w:ascii="Century Gothic" w:hAnsi="Century Gothic"/>
        </w:rPr>
      </w:pPr>
      <w:r w:rsidRPr="00C57F20">
        <w:rPr>
          <w:rFonts w:ascii="Century Gothic" w:hAnsi="Century Gothic"/>
        </w:rPr>
        <w:t>Als Ausdruck gebunden, in drei Exemplaren und digital</w:t>
      </w:r>
    </w:p>
    <w:p w14:paraId="50609FB2" w14:textId="77777777" w:rsidR="00C57F20" w:rsidRPr="00C57F20" w:rsidRDefault="00C57F20" w:rsidP="005F56C8">
      <w:pPr>
        <w:numPr>
          <w:ilvl w:val="0"/>
          <w:numId w:val="16"/>
        </w:numPr>
        <w:spacing w:line="276" w:lineRule="auto"/>
        <w:contextualSpacing/>
        <w:rPr>
          <w:rFonts w:ascii="Century Gothic" w:hAnsi="Century Gothic"/>
        </w:rPr>
      </w:pPr>
      <w:r w:rsidRPr="00C57F20">
        <w:rPr>
          <w:rFonts w:ascii="Century Gothic" w:hAnsi="Century Gothic"/>
        </w:rPr>
        <w:t>Selbstständigkeitserklärung handschriftlich unterzeichnen</w:t>
      </w:r>
    </w:p>
    <w:p w14:paraId="25DB46F5" w14:textId="163F73DF" w:rsidR="00C57F20" w:rsidRDefault="00C57F20" w:rsidP="005F56C8">
      <w:pPr>
        <w:numPr>
          <w:ilvl w:val="0"/>
          <w:numId w:val="16"/>
        </w:numPr>
        <w:spacing w:line="276" w:lineRule="auto"/>
        <w:contextualSpacing/>
        <w:rPr>
          <w:rFonts w:ascii="Century Gothic" w:hAnsi="Century Gothic"/>
        </w:rPr>
      </w:pPr>
      <w:r w:rsidRPr="00C57F20">
        <w:rPr>
          <w:rFonts w:ascii="Century Gothic" w:hAnsi="Century Gothic"/>
        </w:rPr>
        <w:t>Abgabe im Prüfungsamt (Neues Palais) Haus 8</w:t>
      </w:r>
    </w:p>
    <w:p w14:paraId="1B4CE44B" w14:textId="6FDED727" w:rsidR="00C57F20" w:rsidRDefault="00C57F20" w:rsidP="005F56C8">
      <w:pPr>
        <w:spacing w:line="276" w:lineRule="auto"/>
        <w:contextualSpacing/>
        <w:rPr>
          <w:rFonts w:ascii="Century Gothic" w:hAnsi="Century Gothic"/>
        </w:rPr>
      </w:pPr>
    </w:p>
    <w:p w14:paraId="52F0DF10" w14:textId="06ECE057" w:rsidR="00C57F20" w:rsidRPr="00C57F20" w:rsidRDefault="00C57F20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C57F20">
        <w:rPr>
          <w:rFonts w:ascii="Century Gothic" w:hAnsi="Century Gothic"/>
          <w:i/>
          <w:iCs/>
        </w:rPr>
        <w:t>Bewertung</w:t>
      </w:r>
    </w:p>
    <w:p w14:paraId="0DCA4873" w14:textId="77777777" w:rsidR="00C57F20" w:rsidRPr="00C57F20" w:rsidRDefault="00C57F20" w:rsidP="005F56C8">
      <w:pPr>
        <w:numPr>
          <w:ilvl w:val="0"/>
          <w:numId w:val="18"/>
        </w:numPr>
        <w:spacing w:line="276" w:lineRule="auto"/>
        <w:contextualSpacing/>
        <w:rPr>
          <w:rFonts w:ascii="Century Gothic" w:hAnsi="Century Gothic"/>
        </w:rPr>
      </w:pPr>
      <w:r w:rsidRPr="00C57F20">
        <w:rPr>
          <w:rFonts w:ascii="Century Gothic" w:hAnsi="Century Gothic"/>
        </w:rPr>
        <w:t xml:space="preserve">Bewertung innerhalb von sechs Wochen nach Abgabe </w:t>
      </w:r>
      <w:r w:rsidRPr="00C57F20">
        <w:rPr>
          <w:rFonts w:ascii="Century Gothic" w:hAnsi="Century Gothic"/>
        </w:rPr>
        <w:sym w:font="Wingdings" w:char="F0E0"/>
      </w:r>
      <w:r w:rsidRPr="00C57F20">
        <w:rPr>
          <w:rFonts w:ascii="Century Gothic" w:hAnsi="Century Gothic"/>
        </w:rPr>
        <w:t>75% der Endnote</w:t>
      </w:r>
    </w:p>
    <w:p w14:paraId="244A2D95" w14:textId="050E0713" w:rsidR="00C57F20" w:rsidRDefault="00C57F20" w:rsidP="005F56C8">
      <w:pPr>
        <w:numPr>
          <w:ilvl w:val="0"/>
          <w:numId w:val="18"/>
        </w:numPr>
        <w:spacing w:line="276" w:lineRule="auto"/>
        <w:contextualSpacing/>
        <w:rPr>
          <w:rFonts w:ascii="Century Gothic" w:hAnsi="Century Gothic"/>
        </w:rPr>
      </w:pPr>
      <w:r w:rsidRPr="00C57F20">
        <w:rPr>
          <w:rFonts w:ascii="Century Gothic" w:hAnsi="Century Gothic"/>
        </w:rPr>
        <w:t xml:space="preserve">Anschließend Termin zur Verteidigung </w:t>
      </w:r>
      <w:r w:rsidRPr="00C57F20">
        <w:rPr>
          <w:rFonts w:ascii="Century Gothic" w:hAnsi="Century Gothic"/>
        </w:rPr>
        <w:sym w:font="Wingdings" w:char="F0E0"/>
      </w:r>
      <w:r w:rsidRPr="00C57F20">
        <w:rPr>
          <w:rFonts w:ascii="Century Gothic" w:hAnsi="Century Gothic"/>
        </w:rPr>
        <w:t xml:space="preserve"> 25% der Endnote</w:t>
      </w:r>
    </w:p>
    <w:p w14:paraId="06320FE4" w14:textId="499842D8" w:rsidR="00C57F20" w:rsidRDefault="00C57F20" w:rsidP="005F56C8">
      <w:pPr>
        <w:spacing w:line="276" w:lineRule="auto"/>
        <w:contextualSpacing/>
        <w:rPr>
          <w:rFonts w:ascii="Century Gothic" w:hAnsi="Century Gothic"/>
        </w:rPr>
      </w:pPr>
    </w:p>
    <w:p w14:paraId="714927F7" w14:textId="6E8D5BA2" w:rsidR="00C57F20" w:rsidRDefault="00C57F20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C57F20">
        <w:rPr>
          <w:rFonts w:ascii="Century Gothic" w:hAnsi="Century Gothic"/>
          <w:i/>
          <w:iCs/>
        </w:rPr>
        <w:t>Verteidigung</w:t>
      </w:r>
    </w:p>
    <w:p w14:paraId="64588B0A" w14:textId="77777777" w:rsidR="00C57F20" w:rsidRPr="00C57F20" w:rsidRDefault="00C57F20" w:rsidP="005F56C8">
      <w:pPr>
        <w:pStyle w:val="Listenabsatz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C57F20">
        <w:rPr>
          <w:rFonts w:ascii="Century Gothic" w:hAnsi="Century Gothic"/>
        </w:rPr>
        <w:t>20min mündlicher Vortrag</w:t>
      </w:r>
    </w:p>
    <w:p w14:paraId="33DADDF1" w14:textId="77777777" w:rsidR="00C57F20" w:rsidRPr="00C57F20" w:rsidRDefault="00C57F20" w:rsidP="005F56C8">
      <w:pPr>
        <w:pStyle w:val="Listenabsatz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C57F20">
        <w:rPr>
          <w:rFonts w:ascii="Century Gothic" w:hAnsi="Century Gothic"/>
        </w:rPr>
        <w:t>30min Prüfungsgespräch (Fragen durch Betreuer*innen)</w:t>
      </w:r>
    </w:p>
    <w:p w14:paraId="6E814230" w14:textId="17F8DD53" w:rsidR="00C57F20" w:rsidRDefault="00C57F20" w:rsidP="005F56C8">
      <w:pPr>
        <w:pStyle w:val="Listenabsatz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C57F20">
        <w:rPr>
          <w:rFonts w:ascii="Century Gothic" w:hAnsi="Century Gothic"/>
        </w:rPr>
        <w:t>Note der Verteidigung / Arbeit direkt im Anschluss</w:t>
      </w:r>
    </w:p>
    <w:p w14:paraId="0474A2DF" w14:textId="77777777" w:rsidR="00C57F20" w:rsidRDefault="00C57F20" w:rsidP="005F56C8">
      <w:pPr>
        <w:pStyle w:val="berschrift1"/>
        <w:spacing w:line="276" w:lineRule="auto"/>
        <w:contextualSpacing/>
      </w:pPr>
    </w:p>
    <w:p w14:paraId="12CE2B81" w14:textId="0998FCFD" w:rsidR="00AC313E" w:rsidRDefault="00AC313E" w:rsidP="005F56C8">
      <w:pPr>
        <w:pStyle w:val="berschrift1"/>
        <w:spacing w:line="276" w:lineRule="auto"/>
        <w:contextualSpacing/>
      </w:pPr>
      <w:r>
        <w:t xml:space="preserve">Übergang ins </w:t>
      </w:r>
      <w:proofErr w:type="spellStart"/>
      <w:r>
        <w:t>Ref</w:t>
      </w:r>
      <w:proofErr w:type="spellEnd"/>
    </w:p>
    <w:p w14:paraId="4D2E1D52" w14:textId="7D27C174" w:rsidR="00C57F20" w:rsidRDefault="00C57F20" w:rsidP="005F56C8">
      <w:pPr>
        <w:spacing w:line="276" w:lineRule="auto"/>
        <w:contextualSpacing/>
      </w:pPr>
    </w:p>
    <w:p w14:paraId="657070C0" w14:textId="25A2744E" w:rsidR="00C57F20" w:rsidRPr="00C57F20" w:rsidRDefault="00C57F20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DE7EBE">
        <w:rPr>
          <w:rFonts w:ascii="Century Gothic" w:hAnsi="Century Gothic"/>
          <w:i/>
          <w:iCs/>
        </w:rPr>
        <w:t>Allgemeine Informationen</w:t>
      </w:r>
    </w:p>
    <w:p w14:paraId="2C11B3B9" w14:textId="475CC4A6" w:rsidR="00C57F20" w:rsidRPr="00DE7EBE" w:rsidRDefault="00DE7EBE" w:rsidP="005F56C8">
      <w:pPr>
        <w:pStyle w:val="Listenabsatz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 xml:space="preserve">Website des MBJS: </w:t>
      </w:r>
      <w:r w:rsidR="00C57F20" w:rsidRPr="00DE7EBE">
        <w:rPr>
          <w:rFonts w:ascii="Century Gothic" w:hAnsi="Century Gothic"/>
        </w:rPr>
        <w:t xml:space="preserve">https://mbjs.brandenburg.de/bildung/lehrerin-lehrer-in-brandenburg/lehrkraefte- grundstaendige-ausbildung/vorbereitungsdienst/vorbereitungsdienst-ueberblick.html </w:t>
      </w:r>
    </w:p>
    <w:p w14:paraId="753F758F" w14:textId="4841C207" w:rsidR="00C57F20" w:rsidRPr="00DE7EBE" w:rsidRDefault="00C57F20" w:rsidP="005F56C8">
      <w:pPr>
        <w:pStyle w:val="Listenabsatz"/>
        <w:numPr>
          <w:ilvl w:val="0"/>
          <w:numId w:val="29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>Dauer: 12 Monate</w:t>
      </w:r>
    </w:p>
    <w:p w14:paraId="37C06D4F" w14:textId="77777777" w:rsidR="00C57F20" w:rsidRPr="00DE7EBE" w:rsidRDefault="00C57F20" w:rsidP="005F56C8">
      <w:pPr>
        <w:pStyle w:val="Listenabsatz"/>
        <w:numPr>
          <w:ilvl w:val="0"/>
          <w:numId w:val="29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>Begleitseminare</w:t>
      </w:r>
    </w:p>
    <w:p w14:paraId="6C2E3D8C" w14:textId="77777777" w:rsidR="00C57F20" w:rsidRPr="00DE7EBE" w:rsidRDefault="00C57F20" w:rsidP="005F56C8">
      <w:pPr>
        <w:pStyle w:val="Listenabsatz"/>
        <w:numPr>
          <w:ilvl w:val="1"/>
          <w:numId w:val="29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>Potsdam, Bernau oder Cottbus</w:t>
      </w:r>
    </w:p>
    <w:p w14:paraId="44FC24F6" w14:textId="44A4E374" w:rsidR="00C57F20" w:rsidRPr="00DE7EBE" w:rsidRDefault="00C57F20" w:rsidP="005F56C8">
      <w:pPr>
        <w:pStyle w:val="Listenabsatz"/>
        <w:numPr>
          <w:ilvl w:val="1"/>
          <w:numId w:val="29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>Abhängig vom Schulstandort</w:t>
      </w:r>
    </w:p>
    <w:p w14:paraId="11DB08D5" w14:textId="325C243D" w:rsidR="00C57F20" w:rsidRPr="006B653A" w:rsidRDefault="00DE7EBE" w:rsidP="005F56C8">
      <w:pPr>
        <w:pStyle w:val="Listenabsatz"/>
        <w:numPr>
          <w:ilvl w:val="1"/>
          <w:numId w:val="29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>Ü</w:t>
      </w:r>
      <w:r w:rsidR="00C57F20" w:rsidRPr="00DE7EBE">
        <w:rPr>
          <w:rFonts w:ascii="Century Gothic" w:hAnsi="Century Gothic"/>
        </w:rPr>
        <w:t xml:space="preserve">bersicht Standorte und Schulen: https://schullandschaft.brandenburg.de/edugis/mapservice/extern/schulen/schulen.html?map=5&amp;n </w:t>
      </w:r>
      <w:proofErr w:type="spellStart"/>
      <w:r w:rsidR="00C57F20" w:rsidRPr="00DE7EBE">
        <w:rPr>
          <w:rFonts w:ascii="Century Gothic" w:hAnsi="Century Gothic"/>
        </w:rPr>
        <w:t>oBase</w:t>
      </w:r>
      <w:proofErr w:type="spellEnd"/>
      <w:r w:rsidR="00C57F20" w:rsidRPr="00DE7EBE">
        <w:rPr>
          <w:rFonts w:ascii="Century Gothic" w:hAnsi="Century Gothic"/>
        </w:rPr>
        <w:t xml:space="preserve">=5&amp;vis=0,2,5 </w:t>
      </w:r>
    </w:p>
    <w:p w14:paraId="739CCF5F" w14:textId="2DEDAB8D" w:rsidR="00C57F20" w:rsidRPr="00DE7EBE" w:rsidRDefault="00C57F20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DE7EBE">
        <w:rPr>
          <w:rFonts w:ascii="Century Gothic" w:hAnsi="Century Gothic"/>
          <w:i/>
          <w:iCs/>
        </w:rPr>
        <w:t>Termine und Fristen</w:t>
      </w:r>
    </w:p>
    <w:p w14:paraId="61CC7269" w14:textId="77777777" w:rsidR="00C57F20" w:rsidRPr="00DE7EBE" w:rsidRDefault="00C57F20" w:rsidP="005F56C8">
      <w:pPr>
        <w:pStyle w:val="Listenabsatz"/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>Beginn: 01. Februar oder 01. August</w:t>
      </w:r>
    </w:p>
    <w:p w14:paraId="7B4E0C91" w14:textId="77777777" w:rsidR="00C57F20" w:rsidRPr="00DE7EBE" w:rsidRDefault="00C57F20" w:rsidP="005F56C8">
      <w:pPr>
        <w:pStyle w:val="Listenabsatz"/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>Online-Bewerbung: bis 02. April oder bis 05. Oktober</w:t>
      </w:r>
    </w:p>
    <w:p w14:paraId="358338B2" w14:textId="60ACF2FC" w:rsidR="00C57F20" w:rsidRPr="006B653A" w:rsidRDefault="00C57F20" w:rsidP="005F56C8">
      <w:pPr>
        <w:pStyle w:val="Listenabsatz"/>
        <w:numPr>
          <w:ilvl w:val="0"/>
          <w:numId w:val="30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>Nachreichfrist: bis 15. Juli oder bis 15. Januar</w:t>
      </w:r>
    </w:p>
    <w:p w14:paraId="6879F25C" w14:textId="77777777" w:rsidR="00DE7EBE" w:rsidRPr="00DE7EBE" w:rsidRDefault="00DE7EBE" w:rsidP="005F56C8">
      <w:pPr>
        <w:spacing w:line="276" w:lineRule="auto"/>
        <w:contextualSpacing/>
        <w:rPr>
          <w:rFonts w:ascii="Century Gothic" w:hAnsi="Century Gothic"/>
          <w:i/>
          <w:iCs/>
        </w:rPr>
      </w:pPr>
      <w:r w:rsidRPr="00DE7EBE">
        <w:rPr>
          <w:rFonts w:ascii="Century Gothic" w:hAnsi="Century Gothic"/>
          <w:i/>
          <w:iCs/>
        </w:rPr>
        <w:t>Bewerbung</w:t>
      </w:r>
    </w:p>
    <w:p w14:paraId="06D4C434" w14:textId="5DA53450" w:rsidR="00DE7EBE" w:rsidRPr="00DE7EBE" w:rsidRDefault="00DE7EBE" w:rsidP="005F56C8">
      <w:pPr>
        <w:pStyle w:val="Listenabsatz"/>
        <w:numPr>
          <w:ilvl w:val="0"/>
          <w:numId w:val="31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 xml:space="preserve">Über die Website des MBJS: https://afm.brandenburg.de/intelliform/forms/mbjs/mbjs/lak/index </w:t>
      </w:r>
    </w:p>
    <w:p w14:paraId="11F6902E" w14:textId="77777777" w:rsidR="00DE7EBE" w:rsidRPr="00DE7EBE" w:rsidRDefault="00DE7EBE" w:rsidP="005F56C8">
      <w:pPr>
        <w:pStyle w:val="Listenabsatz"/>
        <w:numPr>
          <w:ilvl w:val="0"/>
          <w:numId w:val="31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>Einzureichende Unterlagen: Lebenslauf, Abschlusszeugnis, verschiedene weitere Erklärungen</w:t>
      </w:r>
    </w:p>
    <w:p w14:paraId="7923137F" w14:textId="2335ED1C" w:rsidR="00C57F20" w:rsidRPr="00DE7EBE" w:rsidRDefault="00DE7EBE" w:rsidP="005F56C8">
      <w:pPr>
        <w:pStyle w:val="Listenabsatz"/>
        <w:numPr>
          <w:ilvl w:val="0"/>
          <w:numId w:val="31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>Statt Zeugnis kann zunächst Leistungsübersicht eingereicht werden</w:t>
      </w:r>
    </w:p>
    <w:p w14:paraId="2485AF89" w14:textId="249ACB6D" w:rsidR="006B653A" w:rsidRPr="006B653A" w:rsidRDefault="00DE7EBE" w:rsidP="005F56C8">
      <w:pPr>
        <w:pStyle w:val="Listenabsatz"/>
        <w:numPr>
          <w:ilvl w:val="0"/>
          <w:numId w:val="31"/>
        </w:numPr>
        <w:spacing w:line="276" w:lineRule="auto"/>
        <w:rPr>
          <w:rFonts w:ascii="Century Gothic" w:hAnsi="Century Gothic"/>
        </w:rPr>
      </w:pPr>
      <w:r w:rsidRPr="00DE7EBE">
        <w:rPr>
          <w:rFonts w:ascii="Century Gothic" w:hAnsi="Century Gothic"/>
        </w:rPr>
        <w:t xml:space="preserve">Formularbox des MBJS: https://mbjs.brandenburg.de/bildung/lehrerin-lehrer-in- brandenburg/informationen-fuer-lehrkraefte-und-lehramtskandidaten/formularbox.html </w:t>
      </w:r>
    </w:p>
    <w:sectPr w:rsidR="006B653A" w:rsidRPr="006B65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1EB"/>
    <w:multiLevelType w:val="hybridMultilevel"/>
    <w:tmpl w:val="19D2F808"/>
    <w:lvl w:ilvl="0" w:tplc="FAD695C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AF10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EE00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AC58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0717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04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C8BE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C924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81CD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E3B"/>
    <w:multiLevelType w:val="hybridMultilevel"/>
    <w:tmpl w:val="B33699C0"/>
    <w:lvl w:ilvl="0" w:tplc="DCF2E32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AA8F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E72C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B92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C47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4C0F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468B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6823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8661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0D9E"/>
    <w:multiLevelType w:val="hybridMultilevel"/>
    <w:tmpl w:val="4AE21C42"/>
    <w:lvl w:ilvl="0" w:tplc="AF54DD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6B24"/>
    <w:multiLevelType w:val="hybridMultilevel"/>
    <w:tmpl w:val="1D54AA2E"/>
    <w:lvl w:ilvl="0" w:tplc="4BF08E0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E904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A771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0E00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C6B5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812E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2066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00C9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8EEA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22C5"/>
    <w:multiLevelType w:val="hybridMultilevel"/>
    <w:tmpl w:val="4664DFB6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4F7CAB"/>
    <w:multiLevelType w:val="hybridMultilevel"/>
    <w:tmpl w:val="1B32C3BA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AC20FD"/>
    <w:multiLevelType w:val="hybridMultilevel"/>
    <w:tmpl w:val="A752609C"/>
    <w:lvl w:ilvl="0" w:tplc="D7128A1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AC95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6880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EE99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0FE8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4B248"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E160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EE7C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66A7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4957"/>
    <w:multiLevelType w:val="hybridMultilevel"/>
    <w:tmpl w:val="91E0AF76"/>
    <w:lvl w:ilvl="0" w:tplc="EC38BEA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8A40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019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4936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C731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E40B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64D7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E9D1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A3A7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34A3C"/>
    <w:multiLevelType w:val="hybridMultilevel"/>
    <w:tmpl w:val="FA927F62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FFFFFFFF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708E6"/>
    <w:multiLevelType w:val="hybridMultilevel"/>
    <w:tmpl w:val="24009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262D"/>
    <w:multiLevelType w:val="hybridMultilevel"/>
    <w:tmpl w:val="940C1F02"/>
    <w:lvl w:ilvl="0" w:tplc="F7901A1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8096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06A9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531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FA9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A06E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E08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09DC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6213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46AF"/>
    <w:multiLevelType w:val="hybridMultilevel"/>
    <w:tmpl w:val="ECF8A7F2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5C19AD"/>
    <w:multiLevelType w:val="hybridMultilevel"/>
    <w:tmpl w:val="667C3444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1E1F02"/>
    <w:multiLevelType w:val="multilevel"/>
    <w:tmpl w:val="A08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BE3E3D"/>
    <w:multiLevelType w:val="hybridMultilevel"/>
    <w:tmpl w:val="CC98A084"/>
    <w:lvl w:ilvl="0" w:tplc="F5BE2D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81D76"/>
    <w:multiLevelType w:val="hybridMultilevel"/>
    <w:tmpl w:val="C6CC2254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BA32B7"/>
    <w:multiLevelType w:val="hybridMultilevel"/>
    <w:tmpl w:val="ABA2DD52"/>
    <w:lvl w:ilvl="0" w:tplc="F5BE2D8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2224B0"/>
    <w:multiLevelType w:val="hybridMultilevel"/>
    <w:tmpl w:val="75C8E4AA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151F9"/>
    <w:multiLevelType w:val="hybridMultilevel"/>
    <w:tmpl w:val="2B501DD0"/>
    <w:lvl w:ilvl="0" w:tplc="1EDC4DA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8011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4815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01FF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0393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EA0D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234B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C941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47F6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5B0C"/>
    <w:multiLevelType w:val="hybridMultilevel"/>
    <w:tmpl w:val="3EAA8E6E"/>
    <w:lvl w:ilvl="0" w:tplc="F5BE2D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E000E"/>
    <w:multiLevelType w:val="multilevel"/>
    <w:tmpl w:val="8066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2524B"/>
    <w:multiLevelType w:val="hybridMultilevel"/>
    <w:tmpl w:val="B600B640"/>
    <w:lvl w:ilvl="0" w:tplc="5D08886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E0C4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6935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9FA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4C42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223D0"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2D4E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316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8AE4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C71EE"/>
    <w:multiLevelType w:val="hybridMultilevel"/>
    <w:tmpl w:val="150CF436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A6586A"/>
    <w:multiLevelType w:val="hybridMultilevel"/>
    <w:tmpl w:val="20884DF6"/>
    <w:lvl w:ilvl="0" w:tplc="444C850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6905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46A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8460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AD8D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C58BC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4353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8FAF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093C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A0F66"/>
    <w:multiLevelType w:val="hybridMultilevel"/>
    <w:tmpl w:val="E88E34F0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5A7D53"/>
    <w:multiLevelType w:val="hybridMultilevel"/>
    <w:tmpl w:val="4D3C59D2"/>
    <w:lvl w:ilvl="0" w:tplc="35CC1CD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48C5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4B47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2F41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8E1E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13D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408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E9B3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057D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50273"/>
    <w:multiLevelType w:val="hybridMultilevel"/>
    <w:tmpl w:val="3CAE35C8"/>
    <w:lvl w:ilvl="0" w:tplc="A2BED18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02BE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02B1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47AE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6A1F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E4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2AA1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66F1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C3E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F6CC4"/>
    <w:multiLevelType w:val="hybridMultilevel"/>
    <w:tmpl w:val="B5502FCE"/>
    <w:lvl w:ilvl="0" w:tplc="5F42CCA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EC26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8C5B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801A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4353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4CB7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44AE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4387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8E2F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60448"/>
    <w:multiLevelType w:val="multilevel"/>
    <w:tmpl w:val="E5F0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2C79A9"/>
    <w:multiLevelType w:val="hybridMultilevel"/>
    <w:tmpl w:val="1BA842E6"/>
    <w:lvl w:ilvl="0" w:tplc="F5BE2D8C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B74C1D"/>
    <w:multiLevelType w:val="hybridMultilevel"/>
    <w:tmpl w:val="54FCD2D4"/>
    <w:lvl w:ilvl="0" w:tplc="A826282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898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0130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8E9F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C209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780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E062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A332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290F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713614">
    <w:abstractNumId w:val="2"/>
  </w:num>
  <w:num w:numId="2" w16cid:durableId="1921400348">
    <w:abstractNumId w:val="16"/>
  </w:num>
  <w:num w:numId="3" w16cid:durableId="1142111847">
    <w:abstractNumId w:val="26"/>
  </w:num>
  <w:num w:numId="4" w16cid:durableId="218370860">
    <w:abstractNumId w:val="9"/>
  </w:num>
  <w:num w:numId="5" w16cid:durableId="1272593379">
    <w:abstractNumId w:val="12"/>
  </w:num>
  <w:num w:numId="6" w16cid:durableId="955713911">
    <w:abstractNumId w:val="23"/>
  </w:num>
  <w:num w:numId="7" w16cid:durableId="1511216828">
    <w:abstractNumId w:val="18"/>
  </w:num>
  <w:num w:numId="8" w16cid:durableId="243075654">
    <w:abstractNumId w:val="15"/>
  </w:num>
  <w:num w:numId="9" w16cid:durableId="68238681">
    <w:abstractNumId w:val="7"/>
  </w:num>
  <w:num w:numId="10" w16cid:durableId="784075738">
    <w:abstractNumId w:val="25"/>
  </w:num>
  <w:num w:numId="11" w16cid:durableId="1418942570">
    <w:abstractNumId w:val="10"/>
  </w:num>
  <w:num w:numId="12" w16cid:durableId="643584117">
    <w:abstractNumId w:val="22"/>
  </w:num>
  <w:num w:numId="13" w16cid:durableId="31466122">
    <w:abstractNumId w:val="30"/>
  </w:num>
  <w:num w:numId="14" w16cid:durableId="1344359541">
    <w:abstractNumId w:val="29"/>
  </w:num>
  <w:num w:numId="15" w16cid:durableId="835001753">
    <w:abstractNumId w:val="27"/>
  </w:num>
  <w:num w:numId="16" w16cid:durableId="653799861">
    <w:abstractNumId w:val="4"/>
  </w:num>
  <w:num w:numId="17" w16cid:durableId="2096897041">
    <w:abstractNumId w:val="0"/>
  </w:num>
  <w:num w:numId="18" w16cid:durableId="757676847">
    <w:abstractNumId w:val="17"/>
  </w:num>
  <w:num w:numId="19" w16cid:durableId="569317451">
    <w:abstractNumId w:val="1"/>
  </w:num>
  <w:num w:numId="20" w16cid:durableId="904411282">
    <w:abstractNumId w:val="8"/>
  </w:num>
  <w:num w:numId="21" w16cid:durableId="695081819">
    <w:abstractNumId w:val="28"/>
  </w:num>
  <w:num w:numId="22" w16cid:durableId="424225847">
    <w:abstractNumId w:val="20"/>
  </w:num>
  <w:num w:numId="23" w16cid:durableId="2013140283">
    <w:abstractNumId w:val="13"/>
  </w:num>
  <w:num w:numId="24" w16cid:durableId="1072004050">
    <w:abstractNumId w:val="21"/>
  </w:num>
  <w:num w:numId="25" w16cid:durableId="1089276566">
    <w:abstractNumId w:val="14"/>
  </w:num>
  <w:num w:numId="26" w16cid:durableId="9457650">
    <w:abstractNumId w:val="3"/>
  </w:num>
  <w:num w:numId="27" w16cid:durableId="496455190">
    <w:abstractNumId w:val="6"/>
  </w:num>
  <w:num w:numId="28" w16cid:durableId="1628663563">
    <w:abstractNumId w:val="19"/>
  </w:num>
  <w:num w:numId="29" w16cid:durableId="977884338">
    <w:abstractNumId w:val="24"/>
  </w:num>
  <w:num w:numId="30" w16cid:durableId="683165944">
    <w:abstractNumId w:val="5"/>
  </w:num>
  <w:num w:numId="31" w16cid:durableId="10287213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20"/>
    <w:rsid w:val="00096CBF"/>
    <w:rsid w:val="004762B6"/>
    <w:rsid w:val="005F56C8"/>
    <w:rsid w:val="00646ACD"/>
    <w:rsid w:val="006B653A"/>
    <w:rsid w:val="00A67220"/>
    <w:rsid w:val="00AC313E"/>
    <w:rsid w:val="00AC44D8"/>
    <w:rsid w:val="00B8135D"/>
    <w:rsid w:val="00C57F20"/>
    <w:rsid w:val="00D076C1"/>
    <w:rsid w:val="00D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AC87"/>
  <w15:chartTrackingRefBased/>
  <w15:docId w15:val="{C58E761D-C94D-4450-BB66-D4E850F0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7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7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67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7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7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7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6722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E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1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2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5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16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66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61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63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5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90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6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26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50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4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7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1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7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20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33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5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37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4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22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8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9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65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9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96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5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13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4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77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05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7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90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22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61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36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0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1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46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4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68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6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72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2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9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76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7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85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96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43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75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30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7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05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5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Sophie Raabe</cp:lastModifiedBy>
  <cp:revision>3</cp:revision>
  <dcterms:created xsi:type="dcterms:W3CDTF">2022-05-14T15:34:00Z</dcterms:created>
  <dcterms:modified xsi:type="dcterms:W3CDTF">2022-05-15T11:32:00Z</dcterms:modified>
</cp:coreProperties>
</file>